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E" w:rsidRPr="00F45358" w:rsidRDefault="00FA78AE" w:rsidP="00F45358">
      <w:pPr>
        <w:spacing w:after="0"/>
        <w:rPr>
          <w:rFonts w:ascii="Times New Roman" w:hAnsi="Times New Roman" w:cs="Times New Roman"/>
          <w:b/>
          <w:color w:val="896127"/>
          <w:sz w:val="33"/>
          <w:szCs w:val="33"/>
        </w:rPr>
      </w:pPr>
      <w:r>
        <w:rPr>
          <w:rFonts w:ascii="Times New Roman" w:hAnsi="Times New Roman" w:cs="Times New Roman"/>
          <w:noProof/>
          <w:sz w:val="16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 wp14:anchorId="7FDA00C9" wp14:editId="695D2AAF">
            <wp:simplePos x="0" y="0"/>
            <wp:positionH relativeFrom="column">
              <wp:posOffset>-358480</wp:posOffset>
            </wp:positionH>
            <wp:positionV relativeFrom="paragraph">
              <wp:posOffset>-93226</wp:posOffset>
            </wp:positionV>
            <wp:extent cx="1382233" cy="1390529"/>
            <wp:effectExtent l="0" t="0" r="889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рос-01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39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BE">
        <w:rPr>
          <w:rFonts w:ascii="Times New Roman" w:hAnsi="Times New Roman" w:cs="Times New Roman"/>
          <w:b/>
          <w:color w:val="896127"/>
          <w:sz w:val="32"/>
        </w:rPr>
        <w:t xml:space="preserve">                                                     </w:t>
      </w:r>
      <w:r w:rsidR="00B7397F"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Прейскурант цен </w:t>
      </w:r>
    </w:p>
    <w:p w:rsidR="00FA78AE" w:rsidRPr="00F45358" w:rsidRDefault="00B7397F" w:rsidP="00F4535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>на медицинские услуги</w:t>
      </w:r>
      <w:r w:rsidR="00E148CC"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</w:t>
      </w:r>
    </w:p>
    <w:p w:rsidR="00B7397F" w:rsidRPr="00F45358" w:rsidRDefault="00B7397F" w:rsidP="00B7397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>на период</w:t>
      </w:r>
    </w:p>
    <w:p w:rsidR="00FA78AE" w:rsidRDefault="00B7397F" w:rsidP="008B3D8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с 01 </w:t>
      </w:r>
      <w:r w:rsidR="000E13E9" w:rsidRPr="00F45358">
        <w:rPr>
          <w:rFonts w:ascii="Times New Roman" w:hAnsi="Times New Roman" w:cs="Times New Roman"/>
          <w:b/>
          <w:color w:val="896127"/>
          <w:sz w:val="33"/>
          <w:szCs w:val="33"/>
        </w:rPr>
        <w:t>января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201</w:t>
      </w:r>
      <w:r w:rsidR="000E13E9" w:rsidRPr="00F45358">
        <w:rPr>
          <w:rFonts w:ascii="Times New Roman" w:hAnsi="Times New Roman" w:cs="Times New Roman"/>
          <w:b/>
          <w:color w:val="896127"/>
          <w:sz w:val="33"/>
          <w:szCs w:val="33"/>
        </w:rPr>
        <w:t>9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года по 31 </w:t>
      </w:r>
      <w:r w:rsidR="000E13E9" w:rsidRPr="00F45358">
        <w:rPr>
          <w:rFonts w:ascii="Times New Roman" w:hAnsi="Times New Roman" w:cs="Times New Roman"/>
          <w:b/>
          <w:color w:val="896127"/>
          <w:sz w:val="33"/>
          <w:szCs w:val="33"/>
        </w:rPr>
        <w:t>декабря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201</w:t>
      </w:r>
      <w:r w:rsidR="000E13E9" w:rsidRPr="00F45358">
        <w:rPr>
          <w:rFonts w:ascii="Times New Roman" w:hAnsi="Times New Roman" w:cs="Times New Roman"/>
          <w:b/>
          <w:color w:val="896127"/>
          <w:sz w:val="33"/>
          <w:szCs w:val="33"/>
        </w:rPr>
        <w:t>9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года</w:t>
      </w:r>
    </w:p>
    <w:p w:rsidR="008B3D84" w:rsidRDefault="008B3D84" w:rsidP="008B3D8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</w:p>
    <w:p w:rsidR="008B3D84" w:rsidRPr="00D44A96" w:rsidRDefault="008B3D84" w:rsidP="008B3D8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660"/>
        <w:gridCol w:w="5570"/>
        <w:gridCol w:w="1559"/>
        <w:gridCol w:w="1560"/>
      </w:tblGrid>
      <w:tr w:rsidR="00D51989" w:rsidRPr="00E148CC" w:rsidTr="00D9014C">
        <w:trPr>
          <w:trHeight w:val="32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51989" w:rsidRPr="00D9014C" w:rsidRDefault="00D51989" w:rsidP="00E717A1">
            <w:pPr>
              <w:tabs>
                <w:tab w:val="left" w:pos="9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Врачебные консультации и манипуляции</w:t>
            </w:r>
          </w:p>
        </w:tc>
      </w:tr>
      <w:tr w:rsidR="00D51989" w:rsidRPr="00E148CC" w:rsidTr="00E717A1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961411" w:rsidRDefault="00D51989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  <w:p w:rsidR="00D51989" w:rsidRPr="00961411" w:rsidRDefault="00D51989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реестра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961411" w:rsidRDefault="00D51989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961411" w:rsidRDefault="00D51989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961411" w:rsidRDefault="00D51989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Цена без НДС</w:t>
            </w:r>
          </w:p>
          <w:p w:rsidR="00D51989" w:rsidRPr="00961411" w:rsidRDefault="00D51989" w:rsidP="00E8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услуги, (</w:t>
            </w:r>
            <w:proofErr w:type="spellStart"/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руб</w:t>
            </w:r>
            <w:proofErr w:type="spellEnd"/>
            <w:r w:rsidRPr="009614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D51989" w:rsidRPr="00E148CC" w:rsidTr="00E717A1">
        <w:trPr>
          <w:trHeight w:val="24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01.047.001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Первичный приём врача-терапевта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51989" w:rsidRPr="00E148CC" w:rsidTr="00E717A1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01.047.002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Повторный приём врача-терапевта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D51989" w:rsidRPr="00E148CC" w:rsidTr="00E717A1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01.054.001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Приём врача-физиотерапевта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03B42" w:rsidRPr="00E148CC" w:rsidTr="00E717A1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492F8E" w:rsidRDefault="00245D1B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6B0162" w:rsidRDefault="00E03B42" w:rsidP="00E03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Первичный приём врача-</w:t>
            </w:r>
            <w:r w:rsidR="0002224F">
              <w:rPr>
                <w:rFonts w:ascii="Times New Roman" w:eastAsia="Times New Roman" w:hAnsi="Times New Roman" w:cs="Times New Roman"/>
                <w:lang w:eastAsia="ru-RU"/>
              </w:rPr>
              <w:t>специалиста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6B0162" w:rsidRDefault="00E03B42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B42" w:rsidRDefault="0002224F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E03B42" w:rsidRPr="00E148CC" w:rsidTr="00E717A1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492F8E" w:rsidRDefault="00245D1B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6B0162" w:rsidRDefault="00E03B42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Повторный</w:t>
            </w: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 xml:space="preserve"> приём врача-</w:t>
            </w:r>
            <w:r w:rsidR="0002224F">
              <w:rPr>
                <w:rFonts w:ascii="Times New Roman" w:eastAsia="Times New Roman" w:hAnsi="Times New Roman" w:cs="Times New Roman"/>
                <w:lang w:eastAsia="ru-RU"/>
              </w:rPr>
              <w:t>специалиста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6B0162" w:rsidRDefault="00E03B42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B42" w:rsidRDefault="0002224F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D51989" w:rsidRPr="00E148CC" w:rsidTr="00E717A1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01.056.002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Первичный приём врача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D51989" w:rsidRPr="00E148CC" w:rsidTr="00E717A1">
        <w:trPr>
          <w:trHeight w:val="27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01.056.003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Повторный приём врача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D51989" w:rsidRPr="00E148CC" w:rsidTr="00E717A1">
        <w:trPr>
          <w:trHeight w:val="25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01.031.001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Первичный приём врача-педиатра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D51989" w:rsidRPr="00E148CC" w:rsidTr="00E717A1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01.031.002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 xml:space="preserve">Повторный приём врача-педиатра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D51989" w:rsidRPr="00E148CC" w:rsidTr="00E717A1">
        <w:trPr>
          <w:trHeight w:val="25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А15.01.001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Перевязка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D51989" w:rsidRPr="00E148CC" w:rsidTr="00E717A1">
        <w:trPr>
          <w:trHeight w:val="24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11.12.003.001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Внутривенное капельное вливание (без стоимости лекарств)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40-60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51989" w:rsidRPr="00E148CC" w:rsidTr="00E717A1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11.12.003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Внутривенная инъекция (без стоимости лекарств)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tabs>
                <w:tab w:val="center" w:pos="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D51989" w:rsidRPr="00E148CC" w:rsidTr="00E717A1">
        <w:trPr>
          <w:trHeight w:val="2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11.02.002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Внутримышечная, подкожная инъекция (без стоимости лекарств)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D51989" w:rsidRPr="00E148CC" w:rsidTr="00E717A1">
        <w:trPr>
          <w:trHeight w:val="25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02.12.002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>Измерение артериального давления  (для гостей, не проживающих в санатории)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>70</w:t>
            </w:r>
          </w:p>
        </w:tc>
      </w:tr>
      <w:tr w:rsidR="00D51989" w:rsidRPr="00E148CC" w:rsidTr="00E717A1">
        <w:trPr>
          <w:trHeight w:val="25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02.30.001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>Измерение температуры тела (для гостей, не проживающих в санатории)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>70</w:t>
            </w:r>
          </w:p>
        </w:tc>
      </w:tr>
      <w:tr w:rsidR="00D51989" w:rsidRPr="00E148CC" w:rsidTr="00E717A1">
        <w:trPr>
          <w:trHeight w:val="25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09.05.023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 xml:space="preserve">Измерение уровня сахара на </w:t>
            </w:r>
            <w:proofErr w:type="spellStart"/>
            <w:r w:rsidRPr="006B0162">
              <w:rPr>
                <w:rFonts w:ascii="Times New Roman" w:hAnsi="Times New Roman" w:cs="Times New Roman"/>
              </w:rPr>
              <w:t>глюкометре</w:t>
            </w:r>
            <w:proofErr w:type="spellEnd"/>
            <w:r w:rsidRPr="006B0162">
              <w:rPr>
                <w:rFonts w:ascii="Times New Roman" w:hAnsi="Times New Roman" w:cs="Times New Roman"/>
              </w:rPr>
              <w:t xml:space="preserve"> (для гостей, не проживающих в санатории)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51989" w:rsidRPr="00E148CC" w:rsidTr="00E717A1">
        <w:trPr>
          <w:trHeight w:val="25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09.28.015.001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>Экспресс анализ мочи на ацетон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162">
              <w:rPr>
                <w:rFonts w:ascii="Times New Roman" w:hAnsi="Times New Roman" w:cs="Times New Roman"/>
              </w:rPr>
              <w:t>120</w:t>
            </w:r>
          </w:p>
        </w:tc>
      </w:tr>
      <w:tr w:rsidR="00D51989" w:rsidRPr="00E148CC" w:rsidTr="00E717A1">
        <w:trPr>
          <w:trHeight w:val="25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492F8E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02.01.001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Измерение массы тела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6B0162" w:rsidRDefault="00D519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89" w:rsidRPr="006B0162" w:rsidRDefault="00D51989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64C8E" w:rsidRPr="00E148CC" w:rsidTr="00E717A1">
        <w:trPr>
          <w:trHeight w:val="25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C8E" w:rsidRPr="00164C8E" w:rsidRDefault="00164C8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C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 20.30.024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C8E" w:rsidRPr="00164C8E" w:rsidRDefault="00164C8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C8E">
              <w:rPr>
                <w:rFonts w:ascii="Times New Roman" w:hAnsi="Times New Roman" w:cs="Times New Roman"/>
              </w:rPr>
              <w:t>Озонотерапия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C8E" w:rsidRPr="00164C8E" w:rsidRDefault="00164C8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C8E" w:rsidRPr="00164C8E" w:rsidRDefault="00164C8E" w:rsidP="00D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</w:tbl>
    <w:p w:rsidR="00D44A96" w:rsidRPr="00E717A1" w:rsidRDefault="00D44A96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1276"/>
        <w:gridCol w:w="1276"/>
      </w:tblGrid>
      <w:tr w:rsidR="00D51989" w:rsidRPr="00E148CC" w:rsidTr="00E717A1">
        <w:trPr>
          <w:trHeight w:val="21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51989" w:rsidRPr="00D9014C" w:rsidRDefault="00D6319A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="00D51989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абинет лор-врача</w:t>
            </w:r>
          </w:p>
        </w:tc>
      </w:tr>
      <w:tr w:rsidR="00D51989" w:rsidRPr="00E148CC" w:rsidTr="00961411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E717A1" w:rsidRDefault="00D519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D51989" w:rsidRPr="00E717A1" w:rsidRDefault="00D519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E717A1" w:rsidRDefault="00D519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961411" w:rsidRDefault="00D519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961411" w:rsidRDefault="00D519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Цена без НДС</w:t>
            </w:r>
          </w:p>
          <w:p w:rsidR="00D51989" w:rsidRPr="00961411" w:rsidRDefault="00D519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услуги, (</w:t>
            </w:r>
            <w:proofErr w:type="spellStart"/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руб</w:t>
            </w:r>
            <w:proofErr w:type="spellEnd"/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</w:tr>
      <w:tr w:rsidR="00D51989" w:rsidRPr="00EF1092" w:rsidTr="00961411">
        <w:trPr>
          <w:trHeight w:val="28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D9014C" w:rsidRDefault="00D51989" w:rsidP="00B7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01.028.001</w:t>
            </w:r>
          </w:p>
          <w:p w:rsidR="00D51989" w:rsidRPr="00D9014C" w:rsidRDefault="00D51989" w:rsidP="00B7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01.028.002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EF1092" w:rsidRDefault="00D51989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Прием лор-врача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989" w:rsidRPr="00EF1092" w:rsidRDefault="00014E83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51989" w:rsidRPr="00EF10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89" w:rsidRPr="00EF1092" w:rsidRDefault="00CF5165" w:rsidP="00D0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CF5165" w:rsidRPr="00EF1092" w:rsidTr="00961411">
        <w:trPr>
          <w:trHeight w:val="21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11.08.021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Обработка зева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11.25.002</w:t>
            </w:r>
          </w:p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Закладывание лекарственных веществ в ухо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Лечение хронического тонзиллита </w:t>
            </w:r>
            <w:proofErr w:type="spellStart"/>
            <w:r w:rsidRPr="00CF5165">
              <w:rPr>
                <w:rFonts w:ascii="Times New Roman" w:hAnsi="Times New Roman" w:cs="Times New Roman"/>
              </w:rPr>
              <w:t>Биоптроном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300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Лечение хронического 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аденоидита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, синусита, ринита </w:t>
            </w:r>
            <w:proofErr w:type="spellStart"/>
            <w:r w:rsidRPr="00CF5165">
              <w:rPr>
                <w:rFonts w:ascii="Times New Roman" w:hAnsi="Times New Roman" w:cs="Times New Roman"/>
              </w:rPr>
              <w:t>Биоптроном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400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22.25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Лечение среднего отита </w:t>
            </w:r>
            <w:proofErr w:type="spellStart"/>
            <w:r w:rsidRPr="00CF5165">
              <w:rPr>
                <w:rFonts w:ascii="Times New Roman" w:hAnsi="Times New Roman" w:cs="Times New Roman"/>
              </w:rPr>
              <w:t>Биоптроном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400</w:t>
            </w:r>
          </w:p>
        </w:tc>
      </w:tr>
      <w:tr w:rsidR="00CF5165" w:rsidRPr="00EF1092" w:rsidTr="00961411">
        <w:trPr>
          <w:trHeight w:val="4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25.06.003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5165">
              <w:rPr>
                <w:rFonts w:ascii="Times New Roman" w:hAnsi="Times New Roman" w:cs="Times New Roman"/>
              </w:rPr>
              <w:t>Имунностимуляция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 для часто болеющих детей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250</w:t>
            </w:r>
          </w:p>
        </w:tc>
      </w:tr>
      <w:tr w:rsidR="00CF5165" w:rsidRPr="00EF1092" w:rsidTr="00961411">
        <w:trPr>
          <w:trHeight w:val="53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03.08.006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5165">
              <w:rPr>
                <w:rFonts w:ascii="Times New Roman" w:hAnsi="Times New Roman" w:cs="Times New Roman"/>
              </w:rPr>
              <w:t>Эхосинусоскопия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5165">
              <w:rPr>
                <w:rFonts w:ascii="Times New Roman" w:hAnsi="Times New Roman" w:cs="Times New Roman"/>
              </w:rPr>
              <w:t>синускан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) (Дополнительно к приему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ЛОР-врача</w:t>
            </w:r>
            <w:proofErr w:type="gramEnd"/>
            <w:r w:rsidRPr="00CF5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300</w:t>
            </w:r>
          </w:p>
        </w:tc>
      </w:tr>
      <w:tr w:rsidR="00CF5165" w:rsidRPr="00EF1092" w:rsidTr="00961411">
        <w:trPr>
          <w:trHeight w:val="4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A11.08.021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Промывание небных миндалин на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ЛОР-комбайне</w:t>
            </w:r>
            <w:proofErr w:type="gramEnd"/>
            <w:r w:rsidRPr="00CF5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Атмос</w:t>
            </w:r>
            <w:proofErr w:type="spellEnd"/>
            <w:r w:rsidRPr="00CF5165">
              <w:rPr>
                <w:rFonts w:ascii="Times New Roman" w:hAnsi="Times New Roman" w:cs="Times New Roman"/>
              </w:rPr>
              <w:t>» (Дополнительно к приему ЛОР-врача)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600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A11.08.021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</w:t>
            </w:r>
            <w:proofErr w:type="gramStart"/>
            <w:r w:rsidRPr="00CF5165">
              <w:rPr>
                <w:rFonts w:ascii="Times New Roman" w:hAnsi="Times New Roman" w:cs="Times New Roman"/>
              </w:rPr>
              <w:t>х-</w:t>
            </w:r>
            <w:proofErr w:type="gramEnd"/>
            <w:r w:rsidRPr="00CF5165">
              <w:rPr>
                <w:rFonts w:ascii="Times New Roman" w:hAnsi="Times New Roman" w:cs="Times New Roman"/>
              </w:rPr>
              <w:t xml:space="preserve"> этапное промывание небных миндалин на ЛОР-комбайне «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Атмос</w:t>
            </w:r>
            <w:proofErr w:type="spellEnd"/>
            <w:r w:rsidRPr="00CF5165">
              <w:rPr>
                <w:rFonts w:ascii="Times New Roman" w:hAnsi="Times New Roman" w:cs="Times New Roman"/>
              </w:rPr>
              <w:t>» (Дополнительно к приему ЛОР-врача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800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A11.08.021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3</w:t>
            </w:r>
            <w:proofErr w:type="gramStart"/>
            <w:r w:rsidRPr="00CF5165">
              <w:rPr>
                <w:rFonts w:ascii="Times New Roman" w:hAnsi="Times New Roman" w:cs="Times New Roman"/>
              </w:rPr>
              <w:t>х-</w:t>
            </w:r>
            <w:proofErr w:type="gramEnd"/>
            <w:r w:rsidRPr="00CF5165">
              <w:rPr>
                <w:rFonts w:ascii="Times New Roman" w:hAnsi="Times New Roman" w:cs="Times New Roman"/>
              </w:rPr>
              <w:t xml:space="preserve"> этапное промывание небных миндалин на ЛОР-комбайне «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Атмос</w:t>
            </w:r>
            <w:proofErr w:type="spellEnd"/>
            <w:r w:rsidRPr="00CF5165">
              <w:rPr>
                <w:rFonts w:ascii="Times New Roman" w:hAnsi="Times New Roman" w:cs="Times New Roman"/>
              </w:rPr>
              <w:t>» (Дополнительно к приему ЛОР-врача)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950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A11.08.021.001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Перемещение лекарственных веществ по </w:t>
            </w:r>
            <w:proofErr w:type="spellStart"/>
            <w:r w:rsidRPr="00CF5165">
              <w:rPr>
                <w:rFonts w:ascii="Times New Roman" w:hAnsi="Times New Roman" w:cs="Times New Roman"/>
              </w:rPr>
              <w:t>Проетцу</w:t>
            </w:r>
            <w:proofErr w:type="spellEnd"/>
            <w:r w:rsidRPr="00CF5165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ЛОР-комбайне</w:t>
            </w:r>
            <w:proofErr w:type="gramEnd"/>
            <w:r w:rsidRPr="00CF5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Атмос</w:t>
            </w:r>
            <w:proofErr w:type="spellEnd"/>
            <w:r w:rsidRPr="00CF5165">
              <w:rPr>
                <w:rFonts w:ascii="Times New Roman" w:hAnsi="Times New Roman" w:cs="Times New Roman"/>
              </w:rPr>
              <w:t>» (Отдельная 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800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A16.25.007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Промывание уха (серная пробка) на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ЛОР-комбайне</w:t>
            </w:r>
            <w:proofErr w:type="gramEnd"/>
            <w:r w:rsidRPr="00CF5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Атмос</w:t>
            </w:r>
            <w:proofErr w:type="spellEnd"/>
            <w:r w:rsidRPr="00CF5165">
              <w:rPr>
                <w:rFonts w:ascii="Times New Roman" w:hAnsi="Times New Roman" w:cs="Times New Roman"/>
              </w:rPr>
              <w:t>» (Дополнительно к Первичному приему)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400</w:t>
            </w:r>
          </w:p>
        </w:tc>
      </w:tr>
      <w:tr w:rsidR="00CF5165" w:rsidRPr="00EF1092" w:rsidTr="00961411">
        <w:trPr>
          <w:trHeight w:val="24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A16.25.012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E717A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 xml:space="preserve">Продувание слуховых труб на </w:t>
            </w:r>
            <w:proofErr w:type="gramStart"/>
            <w:r w:rsidRPr="00CF5165">
              <w:rPr>
                <w:rFonts w:ascii="Times New Roman" w:hAnsi="Times New Roman" w:cs="Times New Roman"/>
              </w:rPr>
              <w:t>ЛОР-комбайне</w:t>
            </w:r>
            <w:proofErr w:type="gramEnd"/>
            <w:r w:rsidRPr="00CF5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5165">
              <w:rPr>
                <w:rFonts w:ascii="Times New Roman" w:hAnsi="Times New Roman" w:cs="Times New Roman"/>
              </w:rPr>
              <w:t>Атмос</w:t>
            </w:r>
            <w:proofErr w:type="spellEnd"/>
            <w:r w:rsidRPr="00CF51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CF5165" w:rsidRDefault="00CF5165" w:rsidP="00CF5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165">
              <w:rPr>
                <w:rFonts w:ascii="Times New Roman" w:hAnsi="Times New Roman" w:cs="Times New Roman"/>
              </w:rPr>
              <w:t>600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Обработка носоглотки (Дополнительно к Первичному приему)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11.25.002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Обработка уха при наружном отите (Дополнительно Первичному приему)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11.25.003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Лечение среднего отита (т/отит) (Дополнительно Первичному приему)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Обработка небных миндалин (Дополнительно к Первичному приему)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A11.08.021.001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1092">
              <w:rPr>
                <w:rFonts w:ascii="Times New Roman" w:hAnsi="Times New Roman" w:cs="Times New Roman"/>
              </w:rPr>
              <w:t xml:space="preserve">Промывание носа по </w:t>
            </w:r>
            <w:proofErr w:type="spellStart"/>
            <w:r w:rsidRPr="00EF1092">
              <w:rPr>
                <w:rFonts w:ascii="Times New Roman" w:hAnsi="Times New Roman" w:cs="Times New Roman"/>
              </w:rPr>
              <w:t>Проетцу</w:t>
            </w:r>
            <w:proofErr w:type="spellEnd"/>
            <w:r w:rsidRPr="00EF1092">
              <w:rPr>
                <w:rFonts w:ascii="Times New Roman" w:hAnsi="Times New Roman" w:cs="Times New Roman"/>
              </w:rPr>
              <w:t xml:space="preserve"> (Отдельная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А16.08.016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Промывание лакун небных миндалин (Дополнительно к Первичному приему)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A16.25.007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AC5FDD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DD">
              <w:rPr>
                <w:rFonts w:ascii="Times New Roman" w:hAnsi="Times New Roman" w:cs="Times New Roman"/>
              </w:rPr>
              <w:t>Промывание ушей (серные пробки) (Дополнительно к Первичному приему)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AC5FDD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AC5FDD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FD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CF5165" w:rsidRPr="00EF1092" w:rsidTr="00961411">
        <w:trPr>
          <w:trHeight w:val="54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A16.25.012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Продувание слуховых труб (Дополнительно к Первичному приему)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A11.08.004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hAnsi="Times New Roman" w:cs="Times New Roman"/>
              </w:rPr>
              <w:t>Пункция верхнечелюстной пазухи (1 пазуха) (Дополнительно к Первичному приему)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A16.25.008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1092">
              <w:rPr>
                <w:rFonts w:ascii="Times New Roman" w:hAnsi="Times New Roman" w:cs="Times New Roman"/>
              </w:rPr>
              <w:t>Удаление инородных тел из уха (Отдельная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165" w:rsidRPr="00D9014C" w:rsidRDefault="00CF5165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А16.08.011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1092">
              <w:rPr>
                <w:rFonts w:ascii="Times New Roman" w:hAnsi="Times New Roman" w:cs="Times New Roman"/>
              </w:rPr>
              <w:t>Удаление инородных тел из носа (Отдельная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F5165" w:rsidRPr="00EF1092" w:rsidTr="00961411">
        <w:trPr>
          <w:trHeight w:val="6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E71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1092">
              <w:rPr>
                <w:rFonts w:ascii="Times New Roman" w:hAnsi="Times New Roman" w:cs="Times New Roman"/>
              </w:rPr>
              <w:t>Удаление инородных тел из глотки (Отдельная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1092">
              <w:rPr>
                <w:rFonts w:ascii="Times New Roman" w:hAnsi="Times New Roman" w:cs="Times New Roman"/>
              </w:rPr>
              <w:t>Удаление инородных тел из гортани (Отдельная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A11.08.020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1092">
              <w:rPr>
                <w:rFonts w:ascii="Times New Roman" w:hAnsi="Times New Roman" w:cs="Times New Roman"/>
              </w:rPr>
              <w:t>Анемизация</w:t>
            </w:r>
            <w:proofErr w:type="spellEnd"/>
            <w:r w:rsidRPr="00EF1092">
              <w:rPr>
                <w:rFonts w:ascii="Times New Roman" w:hAnsi="Times New Roman" w:cs="Times New Roman"/>
              </w:rPr>
              <w:t xml:space="preserve"> слизистой носа (Дополнительная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CF5165" w:rsidRPr="00EF1092" w:rsidTr="00961411">
        <w:trPr>
          <w:trHeight w:val="40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D9014C" w:rsidRDefault="00CF5165" w:rsidP="00CF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A11.08.019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1092">
              <w:rPr>
                <w:rFonts w:ascii="Times New Roman" w:hAnsi="Times New Roman" w:cs="Times New Roman"/>
              </w:rPr>
              <w:t>Эндоларингиальное</w:t>
            </w:r>
            <w:proofErr w:type="spellEnd"/>
            <w:r w:rsidRPr="00EF1092">
              <w:rPr>
                <w:rFonts w:ascii="Times New Roman" w:hAnsi="Times New Roman" w:cs="Times New Roman"/>
              </w:rPr>
              <w:t xml:space="preserve"> вливание лекарственных средств (Дополнительная услуга.</w:t>
            </w:r>
            <w:proofErr w:type="gramEnd"/>
            <w:r w:rsidRPr="00EF1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092">
              <w:rPr>
                <w:rFonts w:ascii="Times New Roman" w:hAnsi="Times New Roman" w:cs="Times New Roman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0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F1092" w:rsidRDefault="00CF5165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</w:tbl>
    <w:p w:rsidR="00D6319A" w:rsidRPr="008203F9" w:rsidRDefault="00D6319A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1417"/>
        <w:gridCol w:w="1418"/>
      </w:tblGrid>
      <w:tr w:rsidR="00E03B42" w:rsidRPr="00E148CC" w:rsidTr="00961411">
        <w:trPr>
          <w:trHeight w:val="33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03B42" w:rsidRPr="00D9014C" w:rsidRDefault="001E1E1A" w:rsidP="00E0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Кабинет врача </w:t>
            </w:r>
            <w:proofErr w:type="gram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акушер-гинеколога</w:t>
            </w:r>
            <w:proofErr w:type="gramEnd"/>
          </w:p>
        </w:tc>
      </w:tr>
      <w:tr w:rsidR="00E03B42" w:rsidRPr="00E148CC" w:rsidTr="006D4B8A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E717A1" w:rsidRDefault="00E03B42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E03B42" w:rsidRPr="00E717A1" w:rsidRDefault="00E03B42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E717A1" w:rsidRDefault="00E03B42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E717A1" w:rsidRDefault="00E03B42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B42" w:rsidRPr="00E717A1" w:rsidRDefault="00E03B42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без НДС</w:t>
            </w:r>
          </w:p>
          <w:p w:rsidR="00E03B42" w:rsidRPr="00E717A1" w:rsidRDefault="00E03B42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услуги, (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E1E1A" w:rsidRPr="00E148CC" w:rsidTr="006D4B8A">
        <w:trPr>
          <w:trHeight w:val="1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E1A" w:rsidRPr="00D9014C" w:rsidRDefault="001E1E1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01.001.001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E1A" w:rsidRPr="001E1E1A" w:rsidRDefault="001E1E1A" w:rsidP="006D4B8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E1A">
              <w:rPr>
                <w:rFonts w:ascii="Times New Roman" w:hAnsi="Times New Roman" w:cs="Times New Roman"/>
              </w:rPr>
              <w:t>Первичный прием врача-гинеколога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E1A" w:rsidRPr="00E8678A" w:rsidRDefault="001E1E1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E1A" w:rsidRPr="00E8678A" w:rsidRDefault="001E1E1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1E1E1A" w:rsidRPr="00E148CC" w:rsidTr="006D4B8A">
        <w:trPr>
          <w:trHeight w:val="25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E1A" w:rsidRPr="00D9014C" w:rsidRDefault="001E1E1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01.001.002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E1A" w:rsidRPr="001E1E1A" w:rsidRDefault="001E1E1A" w:rsidP="006D4B8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E1A">
              <w:rPr>
                <w:rFonts w:ascii="Times New Roman" w:hAnsi="Times New Roman" w:cs="Times New Roman"/>
              </w:rPr>
              <w:t>Повторный прием врача-гинеколога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E1A" w:rsidRPr="00E8678A" w:rsidRDefault="001E1E1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E1A" w:rsidRPr="00E8678A" w:rsidRDefault="001E1E1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6D4B8A" w:rsidRPr="00E148CC" w:rsidTr="00961411">
        <w:trPr>
          <w:trHeight w:val="28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14.20.001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Санация влагалища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700</w:t>
            </w:r>
          </w:p>
        </w:tc>
      </w:tr>
      <w:tr w:rsidR="006D4B8A" w:rsidRPr="00E148CC" w:rsidTr="006D4B8A">
        <w:trPr>
          <w:trHeight w:val="2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03.20.001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4B8A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Pr="006D4B8A">
              <w:rPr>
                <w:rFonts w:ascii="Times New Roman" w:hAnsi="Times New Roman" w:cs="Times New Roman"/>
              </w:rPr>
              <w:t xml:space="preserve"> («Карл Цейс», Германия)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1200</w:t>
            </w:r>
          </w:p>
        </w:tc>
      </w:tr>
      <w:tr w:rsidR="006D4B8A" w:rsidRPr="00E148CC" w:rsidTr="006D4B8A">
        <w:trPr>
          <w:trHeight w:val="4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11.20.024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Аппликация лекарственных веществ (без стоимости лекарственных средств)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400</w:t>
            </w:r>
          </w:p>
        </w:tc>
      </w:tr>
      <w:tr w:rsidR="006D4B8A" w:rsidRPr="00E148CC" w:rsidTr="006D4B8A">
        <w:trPr>
          <w:trHeight w:val="25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11.20.022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 xml:space="preserve">Лечебная тампонада с </w:t>
            </w:r>
            <w:proofErr w:type="spellStart"/>
            <w:r w:rsidRPr="006D4B8A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6D4B8A">
              <w:rPr>
                <w:rFonts w:ascii="Times New Roman" w:hAnsi="Times New Roman" w:cs="Times New Roman"/>
              </w:rPr>
              <w:t xml:space="preserve"> грязью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600</w:t>
            </w:r>
          </w:p>
        </w:tc>
      </w:tr>
      <w:tr w:rsidR="006D4B8A" w:rsidRPr="00E148CC" w:rsidTr="006D4B8A">
        <w:trPr>
          <w:trHeight w:val="4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11.20.012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Влагалищные ванночки (растительными лекарственными веществами, «серебряная вода»)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400</w:t>
            </w:r>
          </w:p>
        </w:tc>
      </w:tr>
      <w:tr w:rsidR="006D4B8A" w:rsidRPr="00E148CC" w:rsidTr="00961411">
        <w:trPr>
          <w:trHeight w:val="32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16.20.036.003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Радиохирургическое лечение участка эрозии шейки матки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3000</w:t>
            </w:r>
          </w:p>
        </w:tc>
      </w:tr>
      <w:tr w:rsidR="006D4B8A" w:rsidRPr="00E148CC" w:rsidTr="006D4B8A">
        <w:trPr>
          <w:trHeight w:val="30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16.20.036.003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Радиохирургическое удаление кист шейки матки (1 ед.)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2500</w:t>
            </w:r>
          </w:p>
        </w:tc>
      </w:tr>
      <w:tr w:rsidR="006D4B8A" w:rsidRPr="00E148CC" w:rsidTr="006D4B8A">
        <w:trPr>
          <w:trHeight w:val="2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25.20.001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Лечение эрозии (</w:t>
            </w:r>
            <w:proofErr w:type="spellStart"/>
            <w:r w:rsidRPr="006D4B8A">
              <w:rPr>
                <w:rFonts w:ascii="Times New Roman" w:hAnsi="Times New Roman" w:cs="Times New Roman"/>
              </w:rPr>
              <w:t>Солковагин</w:t>
            </w:r>
            <w:proofErr w:type="spellEnd"/>
            <w:r w:rsidRPr="006D4B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4000</w:t>
            </w:r>
          </w:p>
        </w:tc>
      </w:tr>
      <w:tr w:rsidR="006D4B8A" w:rsidRPr="00E148CC" w:rsidTr="006D4B8A">
        <w:trPr>
          <w:trHeight w:val="4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22.20.001.001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D4B8A">
              <w:rPr>
                <w:rFonts w:ascii="Times New Roman" w:hAnsi="Times New Roman" w:cs="Times New Roman"/>
              </w:rPr>
              <w:t>Лазерное</w:t>
            </w:r>
            <w:proofErr w:type="gramEnd"/>
            <w:r w:rsidRPr="006D4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B8A">
              <w:rPr>
                <w:rFonts w:ascii="Times New Roman" w:hAnsi="Times New Roman" w:cs="Times New Roman"/>
              </w:rPr>
              <w:t>Smooth</w:t>
            </w:r>
            <w:proofErr w:type="spellEnd"/>
            <w:r w:rsidRPr="006D4B8A">
              <w:rPr>
                <w:rFonts w:ascii="Times New Roman" w:hAnsi="Times New Roman" w:cs="Times New Roman"/>
              </w:rPr>
              <w:t xml:space="preserve">-омоложение интимной зоны </w:t>
            </w:r>
            <w:proofErr w:type="spellStart"/>
            <w:r w:rsidRPr="006D4B8A">
              <w:rPr>
                <w:rFonts w:ascii="Times New Roman" w:hAnsi="Times New Roman" w:cs="Times New Roman"/>
              </w:rPr>
              <w:t>Fotona</w:t>
            </w:r>
            <w:proofErr w:type="spellEnd"/>
            <w:r w:rsidRPr="006D4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B8A">
              <w:rPr>
                <w:rFonts w:ascii="Times New Roman" w:hAnsi="Times New Roman" w:cs="Times New Roman"/>
              </w:rPr>
              <w:t>IntimaLase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9000</w:t>
            </w:r>
          </w:p>
        </w:tc>
      </w:tr>
      <w:tr w:rsidR="006D4B8A" w:rsidRPr="00E148CC" w:rsidTr="006D4B8A">
        <w:trPr>
          <w:trHeight w:val="4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22.20.001.001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 xml:space="preserve">Лазерное лечение недержания мочи по методике </w:t>
            </w:r>
            <w:proofErr w:type="spellStart"/>
            <w:r w:rsidRPr="006D4B8A">
              <w:rPr>
                <w:rFonts w:ascii="Times New Roman" w:hAnsi="Times New Roman" w:cs="Times New Roman"/>
              </w:rPr>
              <w:t>IncontiLace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7500</w:t>
            </w:r>
          </w:p>
        </w:tc>
      </w:tr>
      <w:tr w:rsidR="006D4B8A" w:rsidRPr="00E148CC" w:rsidTr="006D4B8A">
        <w:trPr>
          <w:trHeight w:val="4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4C">
              <w:rPr>
                <w:rFonts w:ascii="Times New Roman" w:hAnsi="Times New Roman" w:cs="Times New Roman"/>
                <w:sz w:val="18"/>
                <w:szCs w:val="18"/>
              </w:rPr>
              <w:t>А 22.20.001.001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 xml:space="preserve">Лазерное лечение выпадения гениталий по методике </w:t>
            </w:r>
            <w:proofErr w:type="spellStart"/>
            <w:r w:rsidRPr="006D4B8A">
              <w:rPr>
                <w:rFonts w:ascii="Times New Roman" w:hAnsi="Times New Roman" w:cs="Times New Roman"/>
              </w:rPr>
              <w:t>IntimaLase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8A" w:rsidRPr="006D4B8A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B8A">
              <w:rPr>
                <w:rFonts w:ascii="Times New Roman" w:hAnsi="Times New Roman" w:cs="Times New Roman"/>
              </w:rPr>
              <w:t>7500</w:t>
            </w:r>
          </w:p>
        </w:tc>
      </w:tr>
    </w:tbl>
    <w:p w:rsidR="00E03B42" w:rsidRPr="008203F9" w:rsidRDefault="00E03B42" w:rsidP="00E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val="en-US"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1559"/>
        <w:gridCol w:w="1418"/>
      </w:tblGrid>
      <w:tr w:rsidR="008203F9" w:rsidRPr="00E148CC" w:rsidTr="00E717A1">
        <w:trPr>
          <w:trHeight w:val="26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203F9" w:rsidRPr="00D9014C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Кабинет врача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-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невролога</w:t>
            </w:r>
          </w:p>
        </w:tc>
      </w:tr>
      <w:tr w:rsidR="008203F9" w:rsidRPr="00E148CC" w:rsidTr="00E717A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3F9" w:rsidRPr="006B0162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8203F9" w:rsidRPr="006B0162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3F9" w:rsidRPr="006B0162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3F9" w:rsidRPr="00E717A1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3F9" w:rsidRPr="00E717A1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без НДС</w:t>
            </w:r>
          </w:p>
          <w:p w:rsidR="008203F9" w:rsidRPr="00E717A1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услуги, (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203F9" w:rsidRPr="00E148CC" w:rsidTr="00961411">
        <w:trPr>
          <w:trHeight w:val="28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F9" w:rsidRPr="008203F9" w:rsidRDefault="008203F9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203F9">
              <w:rPr>
                <w:rFonts w:ascii="Times New Roman" w:hAnsi="Times New Roman" w:cs="Times New Roman"/>
                <w:sz w:val="20"/>
                <w:szCs w:val="18"/>
              </w:rPr>
              <w:t>В 01.023.001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3F9" w:rsidRPr="001E1E1A" w:rsidRDefault="008203F9" w:rsidP="0096141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E1A">
              <w:rPr>
                <w:rFonts w:ascii="Times New Roman" w:hAnsi="Times New Roman" w:cs="Times New Roman"/>
              </w:rPr>
              <w:t>Первичный прием врача-</w:t>
            </w:r>
            <w:r>
              <w:rPr>
                <w:rFonts w:ascii="Times New Roman" w:hAnsi="Times New Roman" w:cs="Times New Roman"/>
              </w:rPr>
              <w:t>невролога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F9" w:rsidRPr="00E8678A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F9" w:rsidRPr="00E8678A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8203F9" w:rsidRPr="00E148CC" w:rsidTr="00961411">
        <w:trPr>
          <w:trHeight w:val="27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F9" w:rsidRPr="008203F9" w:rsidRDefault="008203F9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203F9">
              <w:rPr>
                <w:rFonts w:ascii="Times New Roman" w:hAnsi="Times New Roman" w:cs="Times New Roman"/>
                <w:sz w:val="20"/>
                <w:szCs w:val="18"/>
              </w:rPr>
              <w:t>В 01.023.002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03F9" w:rsidRPr="001E1E1A" w:rsidRDefault="008203F9" w:rsidP="0096141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E1A">
              <w:rPr>
                <w:rFonts w:ascii="Times New Roman" w:hAnsi="Times New Roman" w:cs="Times New Roman"/>
              </w:rPr>
              <w:t>Повторный прием врача-</w:t>
            </w:r>
            <w:r>
              <w:rPr>
                <w:rFonts w:ascii="Times New Roman" w:hAnsi="Times New Roman" w:cs="Times New Roman"/>
              </w:rPr>
              <w:t>невролога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F9" w:rsidRPr="00E8678A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F9" w:rsidRPr="00E8678A" w:rsidRDefault="008203F9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</w:tbl>
    <w:p w:rsidR="008203F9" w:rsidRPr="008203F9" w:rsidRDefault="008203F9" w:rsidP="00E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val="en-US" w:eastAsia="ru-RU"/>
        </w:rPr>
      </w:pPr>
    </w:p>
    <w:p w:rsidR="008203F9" w:rsidRPr="008203F9" w:rsidRDefault="008203F9" w:rsidP="00E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val="en-US"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1701"/>
        <w:gridCol w:w="1276"/>
      </w:tblGrid>
      <w:tr w:rsidR="002837BE" w:rsidRPr="00E148CC" w:rsidTr="00C437B4">
        <w:trPr>
          <w:trHeight w:val="48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837BE" w:rsidRPr="00D9014C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Диагностические обследования</w:t>
            </w:r>
          </w:p>
        </w:tc>
      </w:tr>
      <w:tr w:rsidR="002837BE" w:rsidRPr="00E148CC" w:rsidTr="0096141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6B0162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2837BE" w:rsidRPr="006B0162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6B0162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16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961411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961411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Цена без НДС</w:t>
            </w:r>
          </w:p>
          <w:p w:rsidR="002837BE" w:rsidRPr="00961411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услуги, (</w:t>
            </w:r>
            <w:proofErr w:type="spellStart"/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руб</w:t>
            </w:r>
            <w:proofErr w:type="spellEnd"/>
            <w:r w:rsidRPr="0096141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</w:tr>
      <w:tr w:rsidR="002837BE" w:rsidRPr="00E148CC" w:rsidTr="00961411">
        <w:trPr>
          <w:trHeight w:val="1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05.10.006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37BE" w:rsidRPr="006D4B8A" w:rsidRDefault="002837BE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ЭКГ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2837BE" w:rsidRPr="00E148CC" w:rsidTr="00961411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04.30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Экспресс-диагностика состояния организма на аппаратно-программном комплексе E.S.TECK SYSTEM (США) с выдачей рекомендаций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2837BE" w:rsidRPr="00E148CC" w:rsidTr="00961411">
        <w:trPr>
          <w:trHeight w:val="12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3B4" w:rsidRPr="00E148CC" w:rsidTr="00961411">
        <w:trPr>
          <w:trHeight w:val="1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Pr="00492F8E" w:rsidRDefault="009F03B4" w:rsidP="0005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03.037.001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Default="009F03B4" w:rsidP="00056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Спирография</w:t>
            </w:r>
          </w:p>
          <w:p w:rsidR="009F03B4" w:rsidRPr="00E8678A" w:rsidRDefault="009F03B4" w:rsidP="0005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03B4" w:rsidRPr="00E8678A" w:rsidRDefault="009F03B4" w:rsidP="000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Pr="00E8678A" w:rsidRDefault="009F03B4" w:rsidP="000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9F03B4" w:rsidRPr="00E148CC" w:rsidTr="00961411">
        <w:trPr>
          <w:trHeight w:val="20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А 05.10.008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Холтер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2500,00</w:t>
            </w:r>
          </w:p>
        </w:tc>
      </w:tr>
      <w:tr w:rsidR="009F03B4" w:rsidRPr="00E148CC" w:rsidTr="00961411">
        <w:trPr>
          <w:trHeight w:val="14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05.10.006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04.22.001</w:t>
            </w:r>
          </w:p>
          <w:p w:rsidR="009F03B4" w:rsidRPr="00492F8E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04.14.001.003 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  <w:p w:rsidR="009F03B4" w:rsidRPr="00492F8E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04.21.001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  <w:p w:rsidR="00961411" w:rsidRPr="00961411" w:rsidRDefault="00961411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Pr="00961411" w:rsidRDefault="009F03B4" w:rsidP="009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Пакет </w:t>
            </w:r>
            <w:r w:rsidRPr="009614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Slim</w:t>
            </w:r>
            <w:r w:rsidRPr="009614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(для мужчин)</w:t>
            </w:r>
            <w:r w:rsidRPr="00961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F03B4" w:rsidRPr="00961411" w:rsidRDefault="009F03B4" w:rsidP="009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1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 ЭКГ; УЗИ щитовидной железы, печени, желчного пузыря, поджелудочной железы, предстательной железы, мочевого пузыря, почек; Пакет №2 «</w:t>
            </w:r>
            <w:proofErr w:type="spellStart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>Тиреоидный</w:t>
            </w:r>
            <w:proofErr w:type="spellEnd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 1» (3 показателя:</w:t>
            </w:r>
            <w:proofErr w:type="gramEnd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 ТТГ</w:t>
            </w:r>
            <w:proofErr w:type="gramStart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>,Т</w:t>
            </w:r>
            <w:proofErr w:type="gramEnd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3,Т4); Общий анализ крови с лейкоцитарной формулой + СОЭ; Пакет №7 «ПСА» (3 показателя: </w:t>
            </w:r>
            <w:proofErr w:type="gramStart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>ПСА, ПСА свободный, ПСА общий);  Общий анализ мочи (с микроскопией осадка))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Default="009F03B4" w:rsidP="0096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3B4" w:rsidRDefault="009F03B4" w:rsidP="009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3B4" w:rsidRDefault="009F03B4" w:rsidP="009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  <w:p w:rsidR="00961411" w:rsidRDefault="00961411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411" w:rsidRDefault="00961411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3B4" w:rsidRPr="00E148CC" w:rsidTr="00961411">
        <w:trPr>
          <w:trHeight w:val="124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05.10.006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04.22.001</w:t>
            </w:r>
          </w:p>
          <w:p w:rsidR="009F03B4" w:rsidRPr="00492F8E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04.14.001.003 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04.20.002</w:t>
            </w:r>
          </w:p>
          <w:p w:rsidR="009F03B4" w:rsidRPr="00961411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Pr="00961411" w:rsidRDefault="009F03B4" w:rsidP="0096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Пакет </w:t>
            </w:r>
            <w:r w:rsidRPr="009614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Slim</w:t>
            </w:r>
            <w:r w:rsidRPr="009614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(для женщин)</w:t>
            </w:r>
          </w:p>
          <w:p w:rsidR="009F03B4" w:rsidRPr="00961411" w:rsidRDefault="009F03B4" w:rsidP="0096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1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 ЭКГ;  УЗИ печени, желчного пузыря, поджелудочной железы, щитовидной железы, молочных желез, органов малого таза абдоминально; Пакет №2 «</w:t>
            </w:r>
            <w:proofErr w:type="spellStart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>Тиреоидный</w:t>
            </w:r>
            <w:proofErr w:type="spellEnd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 1» (3 показателя:</w:t>
            </w:r>
            <w:proofErr w:type="gramEnd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 xml:space="preserve"> ТТГ</w:t>
            </w:r>
            <w:proofErr w:type="gramStart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>,Т</w:t>
            </w:r>
            <w:proofErr w:type="gramEnd"/>
            <w:r w:rsidRPr="00961411">
              <w:rPr>
                <w:rFonts w:ascii="Times New Roman" w:hAnsi="Times New Roman" w:cs="Times New Roman"/>
                <w:sz w:val="21"/>
                <w:szCs w:val="21"/>
              </w:rPr>
              <w:t>3,Т4); Общий анализ крови с лейкоцитарной формулой + СОЭ; Общий анализ мочи (с микроскопией осадка))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3B4" w:rsidRDefault="00961411" w:rsidP="009F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03B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3B4" w:rsidRDefault="009F03B4" w:rsidP="009F0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319A" w:rsidRPr="00AA52E0" w:rsidRDefault="00D6319A" w:rsidP="00E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D6319A" w:rsidRDefault="00D6319A" w:rsidP="00E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D6319A" w:rsidSect="00E717A1">
          <w:type w:val="continuous"/>
          <w:pgSz w:w="11906" w:h="16838"/>
          <w:pgMar w:top="567" w:right="850" w:bottom="993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9"/>
        <w:gridCol w:w="5518"/>
        <w:gridCol w:w="1559"/>
        <w:gridCol w:w="1843"/>
      </w:tblGrid>
      <w:tr w:rsidR="002837BE" w:rsidRPr="00832E07" w:rsidTr="00C437B4">
        <w:trPr>
          <w:trHeight w:val="4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837BE" w:rsidRPr="00D9014C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УЗИ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Logiq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S7 Expert (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США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)</w:t>
            </w:r>
          </w:p>
        </w:tc>
      </w:tr>
      <w:tr w:rsidR="002837BE" w:rsidRPr="00E148CC" w:rsidTr="002837BE">
        <w:trPr>
          <w:trHeight w:val="31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2837B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837BE" w:rsidRPr="002837B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2837B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7BE" w:rsidRPr="002837B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7BE" w:rsidRPr="002837B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</w:t>
            </w:r>
          </w:p>
          <w:p w:rsidR="002837BE" w:rsidRPr="002837B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837BE" w:rsidRPr="00E148CC" w:rsidTr="006D4B8A">
        <w:trPr>
          <w:trHeight w:val="229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04.14.002.001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7BE" w:rsidRPr="00E8678A" w:rsidRDefault="002837BE" w:rsidP="006D4B8A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8678A">
              <w:rPr>
                <w:rFonts w:ascii="Times New Roman" w:hAnsi="Times New Roman" w:cs="Times New Roman"/>
                <w:szCs w:val="18"/>
              </w:rPr>
              <w:t>УЗИ желчного пузыря с пробным завтраком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37BE" w:rsidRPr="00FA78AE" w:rsidRDefault="002837BE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A78AE">
              <w:rPr>
                <w:rFonts w:ascii="Times New Roman" w:hAnsi="Times New Roman" w:cs="Times New Roman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37BE" w:rsidRPr="00FA78AE" w:rsidRDefault="002837BE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1050</w:t>
            </w:r>
          </w:p>
        </w:tc>
      </w:tr>
      <w:tr w:rsidR="002837BE" w:rsidRPr="00E148CC" w:rsidTr="002837BE">
        <w:trPr>
          <w:trHeight w:val="46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04.14.001.004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8678A">
              <w:rPr>
                <w:rFonts w:ascii="Times New Roman" w:hAnsi="Times New Roman" w:cs="Times New Roman"/>
                <w:szCs w:val="18"/>
              </w:rPr>
              <w:t>УЗИ печени, поджелудочной железы и желчного пузыря с пробным завтраком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37BE" w:rsidRPr="00FA78AE" w:rsidRDefault="002837BE" w:rsidP="00E717A1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A78AE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37BE" w:rsidRPr="00FA78AE" w:rsidRDefault="002837BE" w:rsidP="00E717A1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1200</w:t>
            </w:r>
          </w:p>
        </w:tc>
      </w:tr>
      <w:tr w:rsidR="002837BE" w:rsidRPr="00E148CC" w:rsidTr="002837BE">
        <w:trPr>
          <w:trHeight w:val="31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04.14.001.003 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печени, жёлчного пузыря, поджелудочной железы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900</w:t>
            </w:r>
          </w:p>
        </w:tc>
      </w:tr>
      <w:tr w:rsidR="002837BE" w:rsidRPr="00E148CC" w:rsidTr="002837BE">
        <w:trPr>
          <w:trHeight w:val="31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04.14.001.003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04.06.001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печени, жёлчного пузыря, поджелудочной железы, селезёнки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1100</w:t>
            </w:r>
          </w:p>
        </w:tc>
      </w:tr>
      <w:tr w:rsidR="002837BE" w:rsidRPr="00E148CC" w:rsidTr="002837BE">
        <w:trPr>
          <w:trHeight w:val="31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04.14.001.003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04.15.001 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04.06.001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печени, жёлчного пузыря, поджелудочной железы, селезёнки, почек, мочевого пузыря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1500</w:t>
            </w:r>
          </w:p>
        </w:tc>
      </w:tr>
      <w:tr w:rsidR="002837BE" w:rsidRPr="00E148CC" w:rsidTr="002837BE">
        <w:trPr>
          <w:trHeight w:val="104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04.14.001.003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04.06.001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04.28.002.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04.21.001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печени, жёлчного пузыря, поджелудочной железы, селезёнки, почек, мочевого пузыря, предстательной железы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1700</w:t>
            </w:r>
          </w:p>
        </w:tc>
      </w:tr>
      <w:tr w:rsidR="002837BE" w:rsidRPr="00E148CC" w:rsidTr="00C437B4">
        <w:trPr>
          <w:trHeight w:val="25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почек, мочевого пузыря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800</w:t>
            </w:r>
          </w:p>
        </w:tc>
      </w:tr>
      <w:tr w:rsidR="002837BE" w:rsidRPr="00E148CC" w:rsidTr="00D6319A">
        <w:trPr>
          <w:trHeight w:val="401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04.21.001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предстательной железы, мочевого пузыря, почек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1000</w:t>
            </w:r>
          </w:p>
        </w:tc>
      </w:tr>
      <w:tr w:rsidR="002837BE" w:rsidRPr="00E148CC" w:rsidTr="008203F9">
        <w:trPr>
          <w:trHeight w:val="254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04.22.001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700</w:t>
            </w:r>
          </w:p>
        </w:tc>
      </w:tr>
      <w:tr w:rsidR="002837BE" w:rsidRPr="00E148CC" w:rsidTr="008203F9">
        <w:trPr>
          <w:trHeight w:val="272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04.20.002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УЗИ молочных желез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900</w:t>
            </w:r>
          </w:p>
        </w:tc>
      </w:tr>
      <w:tr w:rsidR="002837BE" w:rsidRPr="00E148CC" w:rsidTr="00961411">
        <w:trPr>
          <w:trHeight w:val="339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УЗИ органов малого таза (женщины) </w:t>
            </w:r>
            <w:proofErr w:type="spellStart"/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трансабдоминальное</w:t>
            </w:r>
            <w:proofErr w:type="spellEnd"/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900</w:t>
            </w:r>
          </w:p>
        </w:tc>
      </w:tr>
      <w:tr w:rsidR="002837BE" w:rsidRPr="00E148CC" w:rsidTr="00FA4D91">
        <w:trPr>
          <w:trHeight w:val="40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04.20.001.001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УЗИ органов малого таза (женщины) </w:t>
            </w:r>
            <w:proofErr w:type="spellStart"/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трансвагинальное</w:t>
            </w:r>
            <w:proofErr w:type="spellEnd"/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исследование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1050</w:t>
            </w:r>
          </w:p>
        </w:tc>
      </w:tr>
      <w:tr w:rsidR="002837BE" w:rsidRPr="00E148CC" w:rsidTr="00961411">
        <w:trPr>
          <w:trHeight w:val="544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</w:t>
            </w:r>
          </w:p>
          <w:p w:rsidR="002837BE" w:rsidRPr="00492F8E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04.20.001.001</w:t>
            </w:r>
          </w:p>
        </w:tc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УЗИ органов малого таза (женщины) </w:t>
            </w:r>
            <w:proofErr w:type="spellStart"/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трансабдоминальное-трансвагинальное</w:t>
            </w:r>
            <w:proofErr w:type="spellEnd"/>
            <w:r w:rsidRPr="00E8678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исследование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37BE" w:rsidRPr="00FA78AE" w:rsidRDefault="002837BE" w:rsidP="00E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1250</w:t>
            </w:r>
          </w:p>
        </w:tc>
      </w:tr>
    </w:tbl>
    <w:p w:rsidR="00961411" w:rsidRDefault="00961411" w:rsidP="0096141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961411" w:rsidRDefault="00961411" w:rsidP="0096141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pPr w:leftFromText="180" w:rightFromText="180" w:vertAnchor="page" w:horzAnchor="margin" w:tblpY="212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559"/>
        <w:gridCol w:w="1701"/>
      </w:tblGrid>
      <w:tr w:rsidR="00961411" w:rsidRPr="00E148CC" w:rsidTr="00961411">
        <w:trPr>
          <w:trHeight w:val="330"/>
        </w:trPr>
        <w:tc>
          <w:tcPr>
            <w:tcW w:w="10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61411" w:rsidRPr="00E148CC" w:rsidRDefault="00961411" w:rsidP="0096141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Нормоксическа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>я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 xml:space="preserve"> барокамера</w:t>
            </w:r>
            <w:r w:rsidRPr="00D9014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B8CCE4" w:themeFill="accent1" w:themeFillTint="66"/>
                <w:lang w:eastAsia="ru-RU"/>
              </w:rPr>
              <w:t xml:space="preserve"> (</w:t>
            </w: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>капсула o2one H 810</w:t>
            </w:r>
            <w:r w:rsidRPr="00D9014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B8CCE4" w:themeFill="accent1" w:themeFillTint="66"/>
                <w:lang w:eastAsia="ru-RU"/>
              </w:rPr>
              <w:t>)</w:t>
            </w:r>
            <w:r w:rsidRPr="00EF21BA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B8CCE4" w:themeFill="accent1" w:themeFillTint="66"/>
                <w:lang w:eastAsia="ru-RU"/>
              </w:rPr>
              <w:t xml:space="preserve"> –</w:t>
            </w:r>
            <w:r w:rsidRPr="00E14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148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физиотерапевтический, комфортный метод насыщения организма кислородом:</w:t>
            </w:r>
          </w:p>
        </w:tc>
      </w:tr>
      <w:tr w:rsidR="00961411" w:rsidRPr="00E148CC" w:rsidTr="00961411">
        <w:trPr>
          <w:trHeight w:val="22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492F8E" w:rsidRDefault="00961411" w:rsidP="0096141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20.30.026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E8678A" w:rsidRDefault="00961411" w:rsidP="0096141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 xml:space="preserve"> - сеанс 30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E8678A" w:rsidRDefault="00961411" w:rsidP="0096141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E8678A" w:rsidRDefault="00961411" w:rsidP="0096141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961411" w:rsidRPr="00E148CC" w:rsidTr="00961411">
        <w:trPr>
          <w:trHeight w:val="26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492F8E" w:rsidRDefault="00961411" w:rsidP="0096141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20.30.026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E8678A" w:rsidRDefault="00961411" w:rsidP="0096141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 xml:space="preserve"> - сеанс 50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E8678A" w:rsidRDefault="00961411" w:rsidP="0096141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411" w:rsidRPr="00E8678A" w:rsidRDefault="00961411" w:rsidP="0096141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</w:tbl>
    <w:p w:rsidR="009F03B4" w:rsidRDefault="009F03B4" w:rsidP="00961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9775B6" w:rsidRPr="00E148CC" w:rsidTr="00AA52E0">
        <w:trPr>
          <w:trHeight w:val="234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75B6" w:rsidRPr="00D9014C" w:rsidRDefault="009775B6" w:rsidP="009775B6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>Прессотерапия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 xml:space="preserve">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>Slim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 xml:space="preserve">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B8CCE4" w:themeFill="accent1" w:themeFillTint="66"/>
                <w:lang w:eastAsia="ru-RU"/>
              </w:rPr>
              <w:t>Perfecta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(Италия):</w:t>
            </w:r>
          </w:p>
        </w:tc>
      </w:tr>
      <w:tr w:rsidR="002837BE" w:rsidRPr="00E148CC" w:rsidTr="002837BE">
        <w:trPr>
          <w:trHeight w:val="25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А17.30.009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 xml:space="preserve"> - легкий </w:t>
            </w:r>
            <w:proofErr w:type="spellStart"/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лимфодренаж</w:t>
            </w:r>
            <w:proofErr w:type="spellEnd"/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2837BE" w:rsidRPr="00E148CC" w:rsidTr="002837BE">
        <w:trPr>
          <w:trHeight w:val="29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А17.30.009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 xml:space="preserve"> - снижение веса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</w:tbl>
    <w:p w:rsidR="00AA23FB" w:rsidRPr="00961411" w:rsidRDefault="00AA23FB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9775B6" w:rsidRPr="00E148CC" w:rsidTr="00164C8E">
        <w:trPr>
          <w:trHeight w:val="38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75B6" w:rsidRPr="00164C8E" w:rsidRDefault="00164C8E" w:rsidP="00164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4C8E">
              <w:rPr>
                <w:rFonts w:ascii="Times New Roman" w:hAnsi="Times New Roman" w:cs="Times New Roman"/>
                <w:b/>
                <w:sz w:val="24"/>
              </w:rPr>
              <w:t>Метатрон</w:t>
            </w:r>
            <w:proofErr w:type="spellEnd"/>
          </w:p>
        </w:tc>
      </w:tr>
      <w:tr w:rsidR="002837BE" w:rsidRPr="00E148CC" w:rsidTr="00164C8E">
        <w:trPr>
          <w:trHeight w:val="23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492F8E" w:rsidRDefault="002837BE" w:rsidP="001F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23.30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164C8E" w:rsidP="001F5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Метатрон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164C8E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7BE" w:rsidRPr="00E8678A" w:rsidRDefault="00164C8E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</w:tbl>
    <w:p w:rsidR="00AA23FB" w:rsidRPr="00961411" w:rsidRDefault="00AA23FB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CF5165" w:rsidRPr="00E148CC" w:rsidTr="00AA52E0">
        <w:trPr>
          <w:trHeight w:val="189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5165" w:rsidRPr="00D9014C" w:rsidRDefault="00CF5165" w:rsidP="00974FD3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Галотерапия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(соляная комната)</w:t>
            </w:r>
          </w:p>
        </w:tc>
      </w:tr>
      <w:tr w:rsidR="00CF5165" w:rsidRPr="00E148CC" w:rsidTr="00B54ECF">
        <w:trPr>
          <w:trHeight w:val="33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492F8E" w:rsidRDefault="00CF5165" w:rsidP="00B5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20.30.018.001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165" w:rsidRPr="00E8678A" w:rsidRDefault="00CF5165" w:rsidP="00B5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- сеанс 30 минут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165" w:rsidRPr="00E8678A" w:rsidRDefault="00CF5165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165" w:rsidRPr="00E8678A" w:rsidRDefault="00CF5165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</w:tbl>
    <w:p w:rsidR="00CF5165" w:rsidRPr="00961411" w:rsidRDefault="00CF5165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AC4CF1" w:rsidRPr="00E148CC" w:rsidTr="00AC4CF1">
        <w:trPr>
          <w:trHeight w:val="28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4CF1" w:rsidRPr="00D9014C" w:rsidRDefault="0002224F" w:rsidP="00AC4CF1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Криосауна</w:t>
            </w:r>
            <w:proofErr w:type="spellEnd"/>
          </w:p>
        </w:tc>
      </w:tr>
      <w:tr w:rsidR="00A10BB3" w:rsidRPr="00E148CC" w:rsidTr="00D355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5"/>
        </w:trPr>
        <w:tc>
          <w:tcPr>
            <w:tcW w:w="1560" w:type="dxa"/>
            <w:shd w:val="clear" w:color="auto" w:fill="auto"/>
            <w:vAlign w:val="center"/>
          </w:tcPr>
          <w:p w:rsidR="00A10BB3" w:rsidRPr="002837BE" w:rsidRDefault="00A10BB3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A10BB3" w:rsidRPr="002837BE" w:rsidRDefault="00A10BB3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10BB3" w:rsidRPr="002837BE" w:rsidRDefault="00A10BB3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BB3" w:rsidRPr="002837BE" w:rsidRDefault="00A10BB3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BB3" w:rsidRPr="002837BE" w:rsidRDefault="00A10BB3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</w:t>
            </w:r>
          </w:p>
          <w:p w:rsidR="00A10BB3" w:rsidRPr="002837BE" w:rsidRDefault="00A10BB3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C4CF1" w:rsidRPr="00E148CC" w:rsidTr="00B54ECF">
        <w:trPr>
          <w:trHeight w:val="23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CF1" w:rsidRPr="00492F8E" w:rsidRDefault="00AC4CF1" w:rsidP="00A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20.30.018.001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F1" w:rsidRPr="00E8678A" w:rsidRDefault="00AC4CF1" w:rsidP="00AC4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- сеанс 30 минут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F1" w:rsidRPr="00E8678A" w:rsidRDefault="00AC4CF1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CF1" w:rsidRPr="00E8678A" w:rsidRDefault="0002224F" w:rsidP="00E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5C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AC4CF1" w:rsidRPr="00AA52E0" w:rsidRDefault="00AC4CF1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9775B6" w:rsidRPr="00E148CC" w:rsidTr="002837BE">
        <w:trPr>
          <w:trHeight w:val="447"/>
        </w:trPr>
        <w:tc>
          <w:tcPr>
            <w:tcW w:w="10349" w:type="dxa"/>
            <w:gridSpan w:val="4"/>
            <w:shd w:val="clear" w:color="auto" w:fill="B8CCE4" w:themeFill="accent1" w:themeFillTint="66"/>
            <w:vAlign w:val="center"/>
            <w:hideMark/>
          </w:tcPr>
          <w:p w:rsidR="009775B6" w:rsidRPr="00D9014C" w:rsidRDefault="009775B6" w:rsidP="002837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Аппаратная физиотерапия</w:t>
            </w:r>
          </w:p>
        </w:tc>
      </w:tr>
      <w:tr w:rsidR="002837BE" w:rsidRPr="00E148CC" w:rsidTr="002837BE">
        <w:trPr>
          <w:trHeight w:val="495"/>
        </w:trPr>
        <w:tc>
          <w:tcPr>
            <w:tcW w:w="1560" w:type="dxa"/>
            <w:shd w:val="clear" w:color="auto" w:fill="auto"/>
            <w:vAlign w:val="center"/>
          </w:tcPr>
          <w:p w:rsidR="002837BE" w:rsidRPr="002837BE" w:rsidRDefault="002837B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837BE" w:rsidRPr="002837BE" w:rsidRDefault="002837B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2837BE" w:rsidRDefault="002837B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2837BE" w:rsidRDefault="002837B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2837BE" w:rsidRDefault="002837B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</w:t>
            </w:r>
          </w:p>
          <w:p w:rsidR="002837BE" w:rsidRPr="002837BE" w:rsidRDefault="002837B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8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837BE" w:rsidRPr="00E148CC" w:rsidTr="00FA4D91">
        <w:trPr>
          <w:trHeight w:val="245"/>
        </w:trPr>
        <w:tc>
          <w:tcPr>
            <w:tcW w:w="1560" w:type="dxa"/>
            <w:shd w:val="clear" w:color="auto" w:fill="auto"/>
            <w:vAlign w:val="center"/>
          </w:tcPr>
          <w:p w:rsidR="002837BE" w:rsidRPr="00E148CC" w:rsidRDefault="002837BE" w:rsidP="00FA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17.01.007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E8678A" w:rsidRDefault="002837BE" w:rsidP="00FA4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hAnsi="Times New Roman" w:cs="Times New Roman"/>
              </w:rPr>
              <w:t>Дарсонвализация</w:t>
            </w:r>
          </w:p>
        </w:tc>
        <w:tc>
          <w:tcPr>
            <w:tcW w:w="1559" w:type="dxa"/>
            <w:shd w:val="clear" w:color="auto" w:fill="auto"/>
          </w:tcPr>
          <w:p w:rsidR="002837BE" w:rsidRPr="00E8678A" w:rsidRDefault="002837BE" w:rsidP="00FA4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78A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shd w:val="clear" w:color="auto" w:fill="auto"/>
          </w:tcPr>
          <w:p w:rsidR="002837BE" w:rsidRPr="00E8678A" w:rsidRDefault="002837BE" w:rsidP="00FA4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78A">
              <w:rPr>
                <w:rFonts w:ascii="Times New Roman" w:hAnsi="Times New Roman" w:cs="Times New Roman"/>
              </w:rPr>
              <w:t>200,00</w:t>
            </w:r>
          </w:p>
        </w:tc>
      </w:tr>
      <w:tr w:rsidR="002837BE" w:rsidRPr="00E148CC" w:rsidTr="002837BE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17.03.001</w:t>
            </w:r>
          </w:p>
          <w:p w:rsidR="002837BE" w:rsidRPr="00E8678A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17.04.001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17.09.001</w:t>
            </w:r>
          </w:p>
          <w:p w:rsidR="002837BE" w:rsidRPr="00E8678A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17.08.001</w:t>
            </w:r>
          </w:p>
          <w:p w:rsidR="002837BE" w:rsidRPr="00E8678A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17.14.001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17.19.001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17.24.005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17.25.001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 Электрофорез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 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200 </w:t>
            </w:r>
          </w:p>
        </w:tc>
      </w:tr>
      <w:tr w:rsidR="002837BE" w:rsidRPr="00E148CC" w:rsidTr="002837BE">
        <w:trPr>
          <w:trHeight w:val="174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837BE" w:rsidRPr="00E148CC" w:rsidTr="00FA4D91">
        <w:trPr>
          <w:trHeight w:val="323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17.03.003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СМТ-терапия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837BE" w:rsidRPr="00E148CC" w:rsidTr="002837BE">
        <w:trPr>
          <w:trHeight w:val="282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УВЧ-терапия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837BE" w:rsidRPr="00E148CC" w:rsidTr="002837BE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22.04.002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22.08.002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22.12.002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2837BE" w:rsidRPr="00E148CC" w:rsidTr="002837BE">
        <w:trPr>
          <w:trHeight w:val="275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22.02.002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22.04.002.001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22.08.005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22.24.002.001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837BE" w:rsidRPr="00E148CC" w:rsidTr="002837BE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17.03.007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17.07.013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17.13.005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17.19.003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17.24.009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17.30.014</w:t>
            </w:r>
          </w:p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17.30.019.001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2837BE" w:rsidRPr="00E148CC" w:rsidTr="00FA4D91">
        <w:trPr>
          <w:trHeight w:val="249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11.09.007.001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Ингаляции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2837BE" w:rsidRPr="00E148CC" w:rsidTr="00FA4D91">
        <w:trPr>
          <w:trHeight w:val="267"/>
        </w:trPr>
        <w:tc>
          <w:tcPr>
            <w:tcW w:w="1560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22.30.003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КУФ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2837BE" w:rsidRPr="00E148CC" w:rsidTr="002837BE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17.03.001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17.04.001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17.09.001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17.08.001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17.14.001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17.19.001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17.24.005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17.25.001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307B71" w:rsidRDefault="002837BE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Электролечение на BTL-4625 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E8678A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8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2837BE" w:rsidRPr="00E148CC" w:rsidTr="002837BE">
        <w:trPr>
          <w:trHeight w:val="669"/>
        </w:trPr>
        <w:tc>
          <w:tcPr>
            <w:tcW w:w="1560" w:type="dxa"/>
            <w:shd w:val="clear" w:color="auto" w:fill="auto"/>
            <w:vAlign w:val="center"/>
          </w:tcPr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22.04.002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22.08.002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22.12.002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307B71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терапия на BTL - 4710 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E148CC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E148CC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350</w:t>
            </w:r>
          </w:p>
        </w:tc>
      </w:tr>
      <w:tr w:rsidR="002837BE" w:rsidRPr="00E148CC" w:rsidTr="002837BE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22.02.001</w:t>
            </w:r>
          </w:p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22.04.003</w:t>
            </w:r>
          </w:p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22.12.001</w:t>
            </w:r>
          </w:p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22.20.001.001</w:t>
            </w:r>
          </w:p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22.22.001</w:t>
            </w:r>
          </w:p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22.24.001</w:t>
            </w:r>
          </w:p>
          <w:p w:rsidR="002837BE" w:rsidRPr="00492F8E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22.25.001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307B71" w:rsidRDefault="002837B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Лазеротерапия на BTL - 4110 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E148CC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E148CC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450</w:t>
            </w:r>
          </w:p>
        </w:tc>
      </w:tr>
      <w:tr w:rsidR="002837BE" w:rsidRPr="00E148CC" w:rsidTr="002837BE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17.03.007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17.07.013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17.13.005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17.19.003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17.24.009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17.30.014</w:t>
            </w:r>
          </w:p>
          <w:p w:rsidR="002837BE" w:rsidRPr="00492F8E" w:rsidRDefault="002837BE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17.30.019.001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37BE" w:rsidRPr="00307B71" w:rsidRDefault="002837BE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 BTL- 4920  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Premium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837BE" w:rsidRPr="00E148CC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7BE" w:rsidRPr="00E148CC" w:rsidRDefault="002837B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450</w:t>
            </w:r>
          </w:p>
        </w:tc>
      </w:tr>
    </w:tbl>
    <w:p w:rsidR="00AC4CF1" w:rsidRPr="00B54ECF" w:rsidRDefault="00AC4CF1" w:rsidP="00977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val="en-US" w:eastAsia="ru-RU"/>
        </w:rPr>
      </w:pPr>
    </w:p>
    <w:p w:rsidR="00B54ECF" w:rsidRPr="00B54ECF" w:rsidRDefault="00B54ECF" w:rsidP="00977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val="en-US" w:eastAsia="ru-RU"/>
        </w:rPr>
      </w:pPr>
    </w:p>
    <w:p w:rsidR="00B54ECF" w:rsidRPr="00B54ECF" w:rsidRDefault="00B54ECF" w:rsidP="00977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val="en-US" w:eastAsia="ru-RU"/>
        </w:rPr>
      </w:pPr>
    </w:p>
    <w:p w:rsidR="00AC4CF1" w:rsidRPr="008203F9" w:rsidRDefault="00AC4CF1" w:rsidP="006D4B8A">
      <w:pPr>
        <w:framePr w:w="9999" w:wrap="auto" w:hAnchor="text" w:x="851"/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  <w:sectPr w:rsidR="00AC4CF1" w:rsidRPr="008203F9" w:rsidSect="00B54ECF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9775B6" w:rsidRPr="00E148CC" w:rsidTr="00F45358">
        <w:trPr>
          <w:trHeight w:val="363"/>
        </w:trPr>
        <w:tc>
          <w:tcPr>
            <w:tcW w:w="10349" w:type="dxa"/>
            <w:gridSpan w:val="4"/>
            <w:shd w:val="clear" w:color="auto" w:fill="B8CCE4" w:themeFill="accent1" w:themeFillTint="66"/>
            <w:vAlign w:val="center"/>
            <w:hideMark/>
          </w:tcPr>
          <w:p w:rsidR="009775B6" w:rsidRPr="00D9014C" w:rsidRDefault="009775B6" w:rsidP="009775B6">
            <w:pPr>
              <w:spacing w:after="0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Массаж</w:t>
            </w:r>
          </w:p>
        </w:tc>
      </w:tr>
      <w:tr w:rsidR="00D04D89" w:rsidRPr="00E148CC" w:rsidTr="00F45358">
        <w:trPr>
          <w:trHeight w:val="495"/>
        </w:trPr>
        <w:tc>
          <w:tcPr>
            <w:tcW w:w="1560" w:type="dxa"/>
            <w:shd w:val="clear" w:color="auto" w:fill="auto"/>
            <w:vAlign w:val="center"/>
          </w:tcPr>
          <w:p w:rsidR="00D04D89" w:rsidRPr="00771129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D04D89" w:rsidRPr="00771129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04D89" w:rsidRPr="00771129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4D89" w:rsidRPr="00771129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D89" w:rsidRPr="00771129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D04D89" w:rsidRPr="00771129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D04D89" w:rsidRPr="00E148CC" w:rsidTr="00F45358">
        <w:trPr>
          <w:trHeight w:val="495"/>
        </w:trPr>
        <w:tc>
          <w:tcPr>
            <w:tcW w:w="1560" w:type="dxa"/>
            <w:shd w:val="clear" w:color="auto" w:fill="auto"/>
            <w:vAlign w:val="center"/>
            <w:hideMark/>
          </w:tcPr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21.01.002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21.01.003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21.01.004.002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21.01.004.003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21.01.004.004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21.01.004.005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21.30.001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21.03.002.001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21.01.009.002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21.01.009.003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21.01.009.004</w:t>
            </w:r>
          </w:p>
          <w:p w:rsidR="00D04D89" w:rsidRPr="00492F8E" w:rsidRDefault="00D04D8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04D89" w:rsidRPr="00307B71" w:rsidRDefault="00D04D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Массаж медицинский 1 единица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400</w:t>
            </w:r>
          </w:p>
        </w:tc>
      </w:tr>
      <w:tr w:rsidR="00D04D89" w:rsidRPr="00E148CC" w:rsidTr="00F4535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D04D89" w:rsidRPr="00492F8E" w:rsidRDefault="00D04D8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21.01.003.001</w:t>
            </w:r>
          </w:p>
          <w:p w:rsidR="00D04D89" w:rsidRPr="00492F8E" w:rsidRDefault="00D04D8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21.01.004</w:t>
            </w:r>
          </w:p>
          <w:p w:rsidR="00D04D89" w:rsidRPr="00492F8E" w:rsidRDefault="00D04D8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</w:t>
            </w:r>
          </w:p>
          <w:p w:rsidR="00D04D89" w:rsidRPr="00492F8E" w:rsidRDefault="00D04D8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21.03.007</w:t>
            </w:r>
          </w:p>
          <w:p w:rsidR="00D04D89" w:rsidRPr="00492F8E" w:rsidRDefault="00D04D8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21.03.002.002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04D89" w:rsidRPr="00307B71" w:rsidRDefault="00D04D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Массаж медицинский 1,5 единицы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600</w:t>
            </w:r>
          </w:p>
        </w:tc>
      </w:tr>
      <w:tr w:rsidR="00D04D89" w:rsidRPr="00E148CC" w:rsidTr="00FA4D91">
        <w:trPr>
          <w:trHeight w:val="308"/>
        </w:trPr>
        <w:tc>
          <w:tcPr>
            <w:tcW w:w="1560" w:type="dxa"/>
            <w:shd w:val="clear" w:color="auto" w:fill="auto"/>
            <w:vAlign w:val="center"/>
            <w:hideMark/>
          </w:tcPr>
          <w:p w:rsidR="00D04D89" w:rsidRPr="00492F8E" w:rsidRDefault="00D04D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21.30.005 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04D89" w:rsidRPr="00307B71" w:rsidRDefault="00D04D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Массаж грудной клетки медицинский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1000</w:t>
            </w:r>
          </w:p>
        </w:tc>
      </w:tr>
      <w:tr w:rsidR="00D04D89" w:rsidRPr="00E148CC" w:rsidTr="00FA4D91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04D89" w:rsidRPr="00492F8E" w:rsidRDefault="00D04D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21.01. 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04D89" w:rsidRPr="00307B71" w:rsidRDefault="00D04D8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Общий массаж медицинский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4D89" w:rsidRPr="00E148CC" w:rsidRDefault="00D04D8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1900</w:t>
            </w:r>
          </w:p>
        </w:tc>
      </w:tr>
      <w:tr w:rsidR="00F45358" w:rsidRPr="00E148CC" w:rsidTr="00FA4D91">
        <w:trPr>
          <w:trHeight w:val="394"/>
        </w:trPr>
        <w:tc>
          <w:tcPr>
            <w:tcW w:w="1560" w:type="dxa"/>
            <w:shd w:val="clear" w:color="auto" w:fill="auto"/>
            <w:vAlign w:val="center"/>
            <w:hideMark/>
          </w:tcPr>
          <w:p w:rsidR="00F45358" w:rsidRPr="00492F8E" w:rsidRDefault="00F45358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21.01.001</w:t>
            </w:r>
          </w:p>
          <w:p w:rsidR="00F45358" w:rsidRPr="00492F8E" w:rsidRDefault="00F45358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21.30.002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45358" w:rsidRPr="00307B71" w:rsidRDefault="00F45358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Детский профилактический массаж (до 14 лет)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5358" w:rsidRPr="00E148CC" w:rsidRDefault="00F45358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5358" w:rsidRPr="00E148CC" w:rsidRDefault="00F45358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700</w:t>
            </w:r>
          </w:p>
        </w:tc>
      </w:tr>
    </w:tbl>
    <w:p w:rsidR="00CF5165" w:rsidRPr="00B54ECF" w:rsidRDefault="00CF5165" w:rsidP="007711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ru-RU"/>
        </w:rPr>
      </w:pPr>
    </w:p>
    <w:p w:rsidR="00192990" w:rsidRPr="00192990" w:rsidRDefault="00192990" w:rsidP="007711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  <w:sectPr w:rsidR="00192990" w:rsidRPr="00192990" w:rsidSect="00AC4CF1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9775B6" w:rsidRPr="00E148CC" w:rsidTr="00D04D89">
        <w:trPr>
          <w:trHeight w:val="176"/>
        </w:trPr>
        <w:tc>
          <w:tcPr>
            <w:tcW w:w="10349" w:type="dxa"/>
            <w:gridSpan w:val="4"/>
            <w:shd w:val="clear" w:color="auto" w:fill="B8CCE4" w:themeFill="accent1" w:themeFillTint="66"/>
            <w:vAlign w:val="center"/>
            <w:hideMark/>
          </w:tcPr>
          <w:p w:rsidR="009775B6" w:rsidRPr="00D9014C" w:rsidRDefault="009775B6" w:rsidP="00771129">
            <w:pPr>
              <w:spacing w:after="0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Грязелечение лечебной грязью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Сакского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озера</w:t>
            </w:r>
          </w:p>
        </w:tc>
      </w:tr>
      <w:tr w:rsidR="00D04D89" w:rsidRPr="00E148CC" w:rsidTr="00FA4D91">
        <w:trPr>
          <w:trHeight w:val="389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D89" w:rsidRPr="00FA4D91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Код</w:t>
            </w:r>
          </w:p>
          <w:p w:rsidR="00D04D89" w:rsidRPr="00FA4D91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реестра</w:t>
            </w: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D89" w:rsidRPr="00FA4D91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D89" w:rsidRPr="00FA4D91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D89" w:rsidRPr="00FA4D91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без НДС</w:t>
            </w:r>
          </w:p>
          <w:p w:rsidR="00D04D89" w:rsidRPr="00FA4D91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услуги, (</w:t>
            </w:r>
            <w:proofErr w:type="spellStart"/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95550" w:rsidTr="00395550">
        <w:trPr>
          <w:trHeight w:val="1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20.25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«ухо, горло, нос»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450,00</w:t>
            </w:r>
          </w:p>
        </w:tc>
      </w:tr>
      <w:tr w:rsidR="00395550" w:rsidTr="00395550">
        <w:trPr>
          <w:trHeight w:val="25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«перчатка»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2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«носок»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19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20.09.003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«воротник»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4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20.09.003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«межлопаточная область»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12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«локтевой сустав»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2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«плечевой сустав»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24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 коленный сустав»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500,00</w:t>
            </w:r>
          </w:p>
        </w:tc>
      </w:tr>
      <w:tr w:rsidR="00395550" w:rsidTr="00395550">
        <w:trPr>
          <w:trHeight w:val="2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«тазобедренный сустав»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600,00</w:t>
            </w:r>
          </w:p>
        </w:tc>
      </w:tr>
      <w:tr w:rsidR="00395550" w:rsidTr="00395550">
        <w:trPr>
          <w:trHeight w:val="62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20.14.002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20.24.001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«поясница»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700,00</w:t>
            </w:r>
          </w:p>
        </w:tc>
      </w:tr>
      <w:tr w:rsidR="00395550" w:rsidTr="00FA4D91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20.24.001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«вдоль позвоночника»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700,00</w:t>
            </w:r>
          </w:p>
        </w:tc>
      </w:tr>
      <w:tr w:rsidR="00395550" w:rsidTr="00395550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20.03.001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2 сустава (перчатки или носки)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800,00</w:t>
            </w:r>
          </w:p>
        </w:tc>
      </w:tr>
      <w:tr w:rsidR="00395550" w:rsidTr="00395550">
        <w:trPr>
          <w:trHeight w:val="62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20.03.001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20.09.003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20.14.002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20.15.002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20.16.002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«спина»</w:t>
            </w:r>
          </w:p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800,00</w:t>
            </w:r>
          </w:p>
        </w:tc>
      </w:tr>
      <w:tr w:rsidR="00395550" w:rsidTr="00395550">
        <w:trPr>
          <w:trHeight w:val="62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20.28.001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20.20.001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20.21.001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«трусы»</w:t>
            </w:r>
          </w:p>
          <w:p w:rsidR="00395550" w:rsidRPr="00395550" w:rsidRDefault="00395550" w:rsidP="0039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550" w:rsidRPr="00395550" w:rsidRDefault="00395550" w:rsidP="0039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955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800,00</w:t>
            </w:r>
          </w:p>
        </w:tc>
      </w:tr>
    </w:tbl>
    <w:p w:rsidR="00D9014C" w:rsidRDefault="00D9014C" w:rsidP="00AC4CF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D9014C" w:rsidRPr="00E148CC" w:rsidTr="00FA4D91">
        <w:trPr>
          <w:trHeight w:val="183"/>
        </w:trPr>
        <w:tc>
          <w:tcPr>
            <w:tcW w:w="10349" w:type="dxa"/>
            <w:gridSpan w:val="4"/>
            <w:shd w:val="clear" w:color="auto" w:fill="B8CCE4" w:themeFill="accent1" w:themeFillTint="66"/>
            <w:vAlign w:val="center"/>
            <w:hideMark/>
          </w:tcPr>
          <w:p w:rsidR="00D9014C" w:rsidRPr="00D9014C" w:rsidRDefault="00D9014C" w:rsidP="00FA4D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Души</w:t>
            </w:r>
          </w:p>
        </w:tc>
      </w:tr>
      <w:tr w:rsidR="00D9014C" w:rsidRPr="00E148CC" w:rsidTr="00885A6C">
        <w:trPr>
          <w:trHeight w:val="511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14C" w:rsidRPr="00771129" w:rsidRDefault="00D9014C" w:rsidP="008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D9014C" w:rsidRPr="00771129" w:rsidRDefault="00D9014C" w:rsidP="008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14C" w:rsidRPr="00771129" w:rsidRDefault="00D9014C" w:rsidP="008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14C" w:rsidRPr="00771129" w:rsidRDefault="00D9014C" w:rsidP="008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14C" w:rsidRPr="00771129" w:rsidRDefault="00D9014C" w:rsidP="008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D9014C" w:rsidRPr="00771129" w:rsidRDefault="00D9014C" w:rsidP="008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77112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D9014C" w:rsidTr="0077770F">
        <w:trPr>
          <w:trHeight w:val="1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А 20.30.023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Сухой гидромассаж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400,00</w:t>
            </w:r>
          </w:p>
        </w:tc>
      </w:tr>
      <w:tr w:rsidR="00D9014C" w:rsidTr="0077770F">
        <w:trPr>
          <w:trHeight w:val="25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А 20.30.010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Гидромассажная ванна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800,00</w:t>
            </w:r>
          </w:p>
        </w:tc>
      </w:tr>
      <w:tr w:rsidR="00D9014C" w:rsidTr="0077770F">
        <w:trPr>
          <w:trHeight w:val="2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А 20.30.010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1200,00</w:t>
            </w:r>
          </w:p>
        </w:tc>
      </w:tr>
      <w:tr w:rsidR="00D9014C" w:rsidTr="0077770F">
        <w:trPr>
          <w:trHeight w:val="19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А 20.30.011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Шарко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1200,00</w:t>
            </w:r>
          </w:p>
        </w:tc>
      </w:tr>
      <w:tr w:rsidR="00D9014C" w:rsidTr="00D9014C">
        <w:trPr>
          <w:trHeight w:val="30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А 20.30.011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014C" w:rsidRPr="00D9014C" w:rsidRDefault="00D9014C" w:rsidP="00D9014C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Циркулярный душ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4C" w:rsidRPr="00D9014C" w:rsidRDefault="00D9014C" w:rsidP="00D90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D9014C" w:rsidRDefault="00D9014C" w:rsidP="00AC4CF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D9014C" w:rsidRPr="00961411" w:rsidRDefault="00D9014C" w:rsidP="00AC4CF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D9014C" w:rsidRPr="00961411" w:rsidRDefault="00D9014C" w:rsidP="00AC4CF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1418"/>
        <w:gridCol w:w="1276"/>
      </w:tblGrid>
      <w:tr w:rsidR="00245D1B" w:rsidRPr="00E148CC" w:rsidTr="00FA4D91">
        <w:trPr>
          <w:trHeight w:val="27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D1B" w:rsidRPr="00D9014C" w:rsidRDefault="00245D1B" w:rsidP="00FA4D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Эстетическая медицина лица и тела</w:t>
            </w:r>
          </w:p>
        </w:tc>
      </w:tr>
      <w:tr w:rsidR="00245D1B" w:rsidRPr="00E148CC" w:rsidTr="00FA4D91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1B" w:rsidRPr="006D4B8A" w:rsidRDefault="00245D1B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245D1B" w:rsidRPr="006D4B8A" w:rsidRDefault="00245D1B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D1B" w:rsidRPr="006D4B8A" w:rsidRDefault="00245D1B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1B" w:rsidRPr="00FA4D91" w:rsidRDefault="00245D1B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1B" w:rsidRPr="00FA4D91" w:rsidRDefault="00245D1B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Цена без НДС</w:t>
            </w:r>
          </w:p>
          <w:p w:rsidR="00245D1B" w:rsidRPr="00FA4D91" w:rsidRDefault="00245D1B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услуги, (</w:t>
            </w:r>
            <w:proofErr w:type="spellStart"/>
            <w:r w:rsidRPr="00FA4D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руб</w:t>
            </w:r>
            <w:proofErr w:type="spellEnd"/>
            <w:r w:rsidRPr="00FA4D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</w:tr>
      <w:tr w:rsidR="00245D1B" w:rsidRPr="00E148CC" w:rsidTr="00FA4D91">
        <w:trPr>
          <w:trHeight w:val="17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Pr="005948DC" w:rsidRDefault="00245D1B" w:rsidP="001942B9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948DC">
              <w:rPr>
                <w:rFonts w:ascii="Times New Roman" w:hAnsi="Times New Roman"/>
                <w:b w:val="0"/>
                <w:sz w:val="22"/>
                <w:szCs w:val="22"/>
              </w:rPr>
              <w:t>A 22.30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Pr="006B0162" w:rsidRDefault="00245D1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Удаление ТАЭ (</w:t>
            </w: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телеангеоэктозии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) 1 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Pr="006B0162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D1B" w:rsidRPr="00C437B4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245D1B" w:rsidRPr="006B0162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45D1B" w:rsidRPr="00E148CC" w:rsidTr="00FA4D91">
        <w:trPr>
          <w:trHeight w:val="2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D1B" w:rsidRPr="00853B96" w:rsidRDefault="00245D1B" w:rsidP="00FA4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B96">
              <w:rPr>
                <w:rFonts w:ascii="Times New Roman" w:hAnsi="Times New Roman" w:cs="Times New Roman"/>
              </w:rPr>
              <w:t>A 22.30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Default="00245D1B" w:rsidP="00FA4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Удаление сосуда 1 см.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245D1B" w:rsidP="00F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B96" w:rsidRPr="00853B96" w:rsidRDefault="00853B96" w:rsidP="00F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245D1B" w:rsidRPr="00C437B4" w:rsidRDefault="00245D1B" w:rsidP="00F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245D1B" w:rsidRPr="00E148CC" w:rsidTr="00FA4D91">
        <w:trPr>
          <w:trHeight w:val="2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D1B" w:rsidRPr="00853B96" w:rsidRDefault="00245D1B" w:rsidP="00FA4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B96">
              <w:rPr>
                <w:rFonts w:ascii="Times New Roman" w:hAnsi="Times New Roman" w:cs="Times New Roman"/>
              </w:rPr>
              <w:t>A 22.30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Pr="00245D1B" w:rsidRDefault="00245D1B" w:rsidP="00FA4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разации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 xml:space="preserve"> 9 см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245D1B" w:rsidP="00F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B96" w:rsidRPr="00853B96" w:rsidRDefault="00853B96" w:rsidP="00F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245D1B" w:rsidRPr="00C437B4" w:rsidRDefault="00245D1B" w:rsidP="00F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0247E8" w:rsidRPr="00E148CC" w:rsidTr="00FA4D91">
        <w:trPr>
          <w:trHeight w:val="2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А 16.01.001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Удаление единичной папилломы до 0,4 см.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650</w:t>
            </w:r>
          </w:p>
        </w:tc>
      </w:tr>
      <w:tr w:rsidR="000247E8" w:rsidRPr="00E148CC" w:rsidTr="00FA4D91">
        <w:trPr>
          <w:trHeight w:val="2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А 16.01.001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Удаление единичной папилломы свыше  0,4 см.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800</w:t>
            </w:r>
          </w:p>
        </w:tc>
      </w:tr>
      <w:tr w:rsidR="000247E8" w:rsidRPr="00E148CC" w:rsidTr="00FA4D91">
        <w:trPr>
          <w:trHeight w:val="2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А 16.01.001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Удаление множественных папиллом до 0,02см. (до 5 шт.)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2000</w:t>
            </w:r>
          </w:p>
        </w:tc>
      </w:tr>
      <w:tr w:rsidR="000247E8" w:rsidRPr="00E148CC" w:rsidTr="00FA4D91">
        <w:trPr>
          <w:trHeight w:val="2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А 16.01.001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Удаление множественных папиллом до 0,02см. (от 5 до 10  шт.)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7E8" w:rsidRPr="000247E8" w:rsidRDefault="000247E8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7E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7E8" w:rsidRPr="000247E8" w:rsidRDefault="000247E8" w:rsidP="00194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7E8">
              <w:rPr>
                <w:rFonts w:ascii="Times New Roman" w:hAnsi="Times New Roman" w:cs="Times New Roman"/>
              </w:rPr>
              <w:t>3000</w:t>
            </w:r>
          </w:p>
        </w:tc>
      </w:tr>
      <w:tr w:rsidR="00164C8E" w:rsidRPr="00E148CC" w:rsidTr="00FA4D91">
        <w:trPr>
          <w:trHeight w:val="13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C8E" w:rsidRPr="002F2B4C" w:rsidRDefault="00164C8E" w:rsidP="00164C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 22.01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8E" w:rsidRPr="000247E8" w:rsidRDefault="00164C8E" w:rsidP="00164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E">
              <w:rPr>
                <w:rFonts w:ascii="Times New Roman" w:hAnsi="Times New Roman" w:cs="Times New Roman"/>
                <w:szCs w:val="24"/>
              </w:rPr>
              <w:t>Лазерное лечение волос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C8E" w:rsidRPr="000247E8" w:rsidRDefault="00164C8E" w:rsidP="0016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C8E" w:rsidRPr="000247E8" w:rsidRDefault="00164C8E" w:rsidP="00164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245D1B" w:rsidRPr="006D4B8A" w:rsidRDefault="00245D1B" w:rsidP="00AC4CF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1559"/>
        <w:gridCol w:w="1843"/>
      </w:tblGrid>
      <w:tr w:rsidR="009775B6" w:rsidRPr="00E148CC" w:rsidTr="006D4B8A">
        <w:trPr>
          <w:trHeight w:val="27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75B6" w:rsidRPr="00D9014C" w:rsidRDefault="001817ED" w:rsidP="006D4B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Консультации</w:t>
            </w:r>
          </w:p>
        </w:tc>
      </w:tr>
      <w:tr w:rsidR="00AB7FEF" w:rsidRPr="00E148CC" w:rsidTr="00AB7FE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FEF" w:rsidRPr="006D4B8A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AB7FEF" w:rsidRPr="006D4B8A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FEF" w:rsidRPr="006D4B8A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FEF" w:rsidRPr="006D4B8A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FEF" w:rsidRPr="006D4B8A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без НДС</w:t>
            </w:r>
          </w:p>
          <w:p w:rsidR="00AB7FEF" w:rsidRPr="006D4B8A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услуги, (</w:t>
            </w:r>
            <w:proofErr w:type="spellStart"/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B7FEF" w:rsidRPr="00E148CC" w:rsidTr="00AB7FE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FEF" w:rsidRPr="00492F8E" w:rsidRDefault="00AB7FEF" w:rsidP="00B5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01.008.001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FEF" w:rsidRPr="006B0162" w:rsidRDefault="00AB7FEF" w:rsidP="00B5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врача-косметолога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трихолога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FEF" w:rsidRPr="006B0162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7FEF" w:rsidRPr="00C437B4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AB7FEF" w:rsidRPr="006B0162" w:rsidRDefault="00AB7FEF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D04D89" w:rsidRPr="00E148CC" w:rsidTr="00AB7FE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89" w:rsidRPr="006D4B8A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D04D89" w:rsidRPr="006D4B8A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D89" w:rsidRPr="006D4B8A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89" w:rsidRPr="006D4B8A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89" w:rsidRPr="006D4B8A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с НДС</w:t>
            </w:r>
          </w:p>
          <w:p w:rsidR="00D04D89" w:rsidRPr="006D4B8A" w:rsidRDefault="00D04D8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услуги, (</w:t>
            </w:r>
            <w:proofErr w:type="spellStart"/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A0ADB" w:rsidRPr="00E148CC" w:rsidTr="00FA4D91">
        <w:trPr>
          <w:trHeight w:val="15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ADB" w:rsidRPr="00492F8E" w:rsidRDefault="001A0AD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01.008.003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0ADB" w:rsidRPr="006B0162" w:rsidRDefault="001A0AD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врача-косметолога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ADB" w:rsidRPr="006B0162" w:rsidRDefault="00014E83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B4" w:rsidRPr="00C437B4" w:rsidRDefault="00C437B4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C437B4" w:rsidRPr="006B0162" w:rsidRDefault="001A0AD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</w:tbl>
    <w:p w:rsidR="00C437B4" w:rsidRDefault="00C437B4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437B4" w:rsidSect="001942B9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64DB9" w:rsidRPr="006D4B8A" w:rsidRDefault="00764DB9" w:rsidP="00B32D70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32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1559"/>
        <w:gridCol w:w="1843"/>
      </w:tblGrid>
      <w:tr w:rsidR="00EF21BA" w:rsidRPr="00E148CC" w:rsidTr="00764DB9">
        <w:trPr>
          <w:trHeight w:val="246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F21BA" w:rsidRPr="00D9014C" w:rsidRDefault="00EF21BA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Аппарат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HydraFacial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(США) - омоложение лица</w:t>
            </w:r>
          </w:p>
        </w:tc>
      </w:tr>
      <w:tr w:rsidR="00764DB9" w:rsidRPr="00E148CC" w:rsidTr="00764DB9">
        <w:trPr>
          <w:trHeight w:val="24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D0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01.008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Pr="00307B71" w:rsidRDefault="00764DB9" w:rsidP="00D04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Аппаратное омоложение </w:t>
            </w:r>
            <w:r w:rsidRPr="00307B71">
              <w:rPr>
                <w:rFonts w:ascii="Times New Roman" w:eastAsia="Times New Roman" w:hAnsi="Times New Roman" w:cs="Times New Roman"/>
                <w:lang w:val="en-US" w:eastAsia="ru-RU"/>
              </w:rPr>
              <w:t>HydraFacial</w:t>
            </w: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D0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5600</w:t>
            </w:r>
          </w:p>
        </w:tc>
      </w:tr>
      <w:tr w:rsidR="00764DB9" w:rsidRPr="00E148CC" w:rsidTr="00764DB9">
        <w:trPr>
          <w:trHeight w:val="24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D0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01.008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Pr="00307B71" w:rsidRDefault="00764DB9" w:rsidP="00D04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Здоровая  кожа (уход и коррекция)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D0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4500</w:t>
            </w:r>
          </w:p>
        </w:tc>
      </w:tr>
      <w:tr w:rsidR="00764DB9" w:rsidRPr="00E148CC" w:rsidTr="00764DB9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01.008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307B71" w:rsidRDefault="00764DB9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уход за кожей лица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4000</w:t>
            </w:r>
          </w:p>
        </w:tc>
      </w:tr>
      <w:tr w:rsidR="00764DB9" w:rsidRPr="00E148CC" w:rsidTr="00764DB9">
        <w:trPr>
          <w:trHeight w:val="3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01.008</w:t>
            </w:r>
          </w:p>
          <w:p w:rsidR="00764DB9" w:rsidRPr="00E148CC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307B71" w:rsidRDefault="00764DB9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Программа по лицу «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Лифтинг</w:t>
            </w:r>
            <w:proofErr w:type="spellEnd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 и увлажнение» (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HydraFacial</w:t>
            </w:r>
            <w:proofErr w:type="spellEnd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 -Аппаратное омоложение +  аппаратный массаж по лицу «Шарм»)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6300</w:t>
            </w:r>
          </w:p>
        </w:tc>
      </w:tr>
    </w:tbl>
    <w:p w:rsidR="00AC4CF1" w:rsidRPr="00B54ECF" w:rsidRDefault="00AC4CF1" w:rsidP="00AC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AC4CF1" w:rsidRPr="001942B9" w:rsidRDefault="00AC4CF1" w:rsidP="00AC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  <w:sectPr w:rsidR="00AC4CF1" w:rsidRPr="001942B9" w:rsidSect="00AC4CF1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1559"/>
        <w:gridCol w:w="1843"/>
      </w:tblGrid>
      <w:tr w:rsidR="00B32D70" w:rsidRPr="00E148CC" w:rsidTr="00AC4CF1">
        <w:trPr>
          <w:trHeight w:val="246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32D70" w:rsidRPr="00D9014C" w:rsidRDefault="00A10BB3" w:rsidP="00A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Лазерный аппарат</w:t>
            </w:r>
            <w:r w:rsidRPr="00D90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32D70" w:rsidRPr="00E148CC" w:rsidTr="00AC4CF1">
        <w:trPr>
          <w:trHeight w:val="43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70" w:rsidRPr="006D4B8A" w:rsidRDefault="00B32D70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B32D70" w:rsidRPr="006D4B8A" w:rsidRDefault="00B32D70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2D70" w:rsidRPr="006D4B8A" w:rsidRDefault="00B32D70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70" w:rsidRPr="006D4B8A" w:rsidRDefault="00B32D70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70" w:rsidRPr="006D4B8A" w:rsidRDefault="00B32D70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с НДС</w:t>
            </w:r>
          </w:p>
          <w:p w:rsidR="00B32D70" w:rsidRPr="006D4B8A" w:rsidRDefault="00B32D70" w:rsidP="00A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услуги, (</w:t>
            </w:r>
            <w:proofErr w:type="spellStart"/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6D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32D70" w:rsidRPr="00E148CC" w:rsidTr="001942B9">
        <w:trPr>
          <w:trHeight w:val="21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70" w:rsidRPr="00E148CC" w:rsidRDefault="00A10BB3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22.01.005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2D70" w:rsidRPr="00A10BB3" w:rsidRDefault="00A10BB3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Лазерная липосакция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Zerona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70" w:rsidRPr="00A10BB3" w:rsidRDefault="00A10BB3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D70" w:rsidRPr="00A46D4C" w:rsidRDefault="00A46D4C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3500</w:t>
            </w:r>
          </w:p>
        </w:tc>
      </w:tr>
      <w:tr w:rsidR="00A10BB3" w:rsidRPr="00E148CC" w:rsidTr="001942B9">
        <w:trPr>
          <w:trHeight w:val="23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B3" w:rsidRPr="000F14BF" w:rsidRDefault="00A10BB3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22.01.002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BB3" w:rsidRPr="00A10BB3" w:rsidRDefault="00A10BB3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Smooth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экспресс омоложение лица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B3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B3" w:rsidRPr="00D04D89" w:rsidRDefault="00A10BB3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3500</w:t>
            </w:r>
          </w:p>
        </w:tc>
      </w:tr>
      <w:tr w:rsidR="005364DC" w:rsidRPr="00E148CC" w:rsidTr="001942B9">
        <w:trPr>
          <w:trHeight w:val="24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4DC" w:rsidRDefault="005364DC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64DC" w:rsidRPr="00D6697F" w:rsidRDefault="00245D1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Smooth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-омоложения зоны глаз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4DC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4DC" w:rsidRDefault="0002224F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3500</w:t>
            </w:r>
          </w:p>
        </w:tc>
      </w:tr>
      <w:tr w:rsidR="00245D1B" w:rsidRPr="00E148CC" w:rsidTr="001942B9">
        <w:trPr>
          <w:trHeight w:val="2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3E06E7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Smooth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-омоложения зоны шеи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02224F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3500</w:t>
            </w:r>
          </w:p>
        </w:tc>
      </w:tr>
      <w:tr w:rsidR="00245D1B" w:rsidRPr="00E148CC" w:rsidTr="001942B9">
        <w:trPr>
          <w:trHeight w:val="27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3E06E7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Smooth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-омоложения зоны декольте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02224F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3500</w:t>
            </w:r>
          </w:p>
        </w:tc>
      </w:tr>
      <w:tr w:rsidR="00245D1B" w:rsidRPr="00E148CC" w:rsidTr="001942B9">
        <w:trPr>
          <w:trHeight w:val="26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3E06E7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Smooth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-омоложения 2 зоны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02224F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6000</w:t>
            </w:r>
          </w:p>
        </w:tc>
      </w:tr>
      <w:tr w:rsidR="00245D1B" w:rsidRPr="00E148CC" w:rsidTr="001942B9">
        <w:trPr>
          <w:trHeight w:val="2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3E06E7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22.01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5D1B" w:rsidRPr="00245D1B" w:rsidRDefault="00245D1B" w:rsidP="0019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Smooth</w:t>
            </w:r>
            <w:proofErr w:type="spellEnd"/>
            <w:r w:rsidRPr="00245D1B">
              <w:rPr>
                <w:rFonts w:ascii="Times New Roman" w:eastAsia="Times New Roman" w:hAnsi="Times New Roman" w:cs="Times New Roman"/>
                <w:lang w:eastAsia="ru-RU"/>
              </w:rPr>
              <w:t>-омоложения 3 зоны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245D1B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1B" w:rsidRDefault="0002224F" w:rsidP="0019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9000</w:t>
            </w:r>
          </w:p>
        </w:tc>
      </w:tr>
    </w:tbl>
    <w:p w:rsidR="00307B71" w:rsidRPr="00B54ECF" w:rsidRDefault="00307B71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CF5165" w:rsidRPr="001942B9" w:rsidRDefault="00CF5165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sectPr w:rsidR="00CF5165" w:rsidRPr="001942B9" w:rsidSect="00AC4CF1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5529"/>
        <w:gridCol w:w="1559"/>
        <w:gridCol w:w="1843"/>
      </w:tblGrid>
      <w:tr w:rsidR="00771129" w:rsidRPr="001F502E" w:rsidTr="00764DB9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71129" w:rsidRPr="00D9014C" w:rsidRDefault="00771129" w:rsidP="0077112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Аппарат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Lumi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Cell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Wawe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 (Канада) - моделирование тела</w:t>
            </w:r>
          </w:p>
        </w:tc>
      </w:tr>
      <w:tr w:rsidR="00764DB9" w:rsidRPr="00E148CC" w:rsidTr="00771FC7">
        <w:trPr>
          <w:trHeight w:val="4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01.008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целлюлита 1 зона (живот, передняя поверхность бедер, задняя поверхность бедер + ягодицы, спина)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2350</w:t>
            </w:r>
          </w:p>
        </w:tc>
      </w:tr>
      <w:tr w:rsidR="00764DB9" w:rsidRPr="00E148CC" w:rsidTr="00771FC7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7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01.008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307B71" w:rsidRDefault="00764DB9" w:rsidP="0077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фигуры – уменьшение локальных жировых отложений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7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7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4600</w:t>
            </w:r>
          </w:p>
        </w:tc>
      </w:tr>
      <w:tr w:rsidR="00040176" w:rsidRPr="00E148CC" w:rsidTr="00764DB9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0176" w:rsidRPr="00D9014C" w:rsidRDefault="00040176" w:rsidP="00771129">
            <w:pPr>
              <w:spacing w:after="0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Аппаратная технология массажа «Шарм»</w:t>
            </w:r>
          </w:p>
        </w:tc>
      </w:tr>
      <w:tr w:rsidR="00764DB9" w:rsidRPr="00E148CC" w:rsidTr="00764DB9"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Аппаратный массаж по лицу – мощный </w:t>
            </w: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лифтинг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  <w:r w:rsidR="00FE4C7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Аппаратный массаж по телу – коррекция проблемных зон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FE4C76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200</w:t>
            </w:r>
            <w:r w:rsidR="00764DB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</w:t>
            </w:r>
          </w:p>
        </w:tc>
      </w:tr>
    </w:tbl>
    <w:p w:rsidR="00C45F66" w:rsidRPr="008203F9" w:rsidRDefault="00C45F66" w:rsidP="00AC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764DB9" w:rsidRDefault="00764DB9" w:rsidP="00AC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764DB9" w:rsidSect="00E8678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559"/>
        <w:gridCol w:w="1843"/>
      </w:tblGrid>
      <w:tr w:rsidR="00FF6871" w:rsidRPr="00E148CC" w:rsidTr="00764DB9">
        <w:trPr>
          <w:trHeight w:val="315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F6871" w:rsidRPr="00D9014C" w:rsidRDefault="00FF6871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Микротоковая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терапия</w:t>
            </w:r>
            <w:r w:rsidR="00774358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Bio</w:t>
            </w:r>
            <w:proofErr w:type="spellEnd"/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Ultimate</w:t>
            </w:r>
            <w:proofErr w:type="spellEnd"/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Gold</w:t>
            </w:r>
            <w:proofErr w:type="spellEnd"/>
            <w:r w:rsidR="00EF21BA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Pr="00E148CC" w:rsidRDefault="00764DB9" w:rsidP="002C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F14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Pr="000F14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.008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Микротоковая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по лицу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Pr="00E148CC" w:rsidRDefault="00764DB9" w:rsidP="0076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1500</w:t>
            </w:r>
          </w:p>
        </w:tc>
      </w:tr>
    </w:tbl>
    <w:p w:rsidR="003E06E7" w:rsidRPr="008203F9" w:rsidRDefault="003E06E7" w:rsidP="008203F9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8203F9" w:rsidRPr="008203F9" w:rsidRDefault="008203F9" w:rsidP="008203F9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  <w:sectPr w:rsidR="008203F9" w:rsidRPr="008203F9" w:rsidSect="00E8678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559"/>
        <w:gridCol w:w="1843"/>
      </w:tblGrid>
      <w:tr w:rsidR="00EF21BA" w:rsidRPr="00E148CC" w:rsidTr="00764DB9">
        <w:trPr>
          <w:trHeight w:val="315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F21BA" w:rsidRPr="00D9014C" w:rsidRDefault="00EF21BA" w:rsidP="00EF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Миостимуляция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Эсма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Ассоль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Pr="00E148CC" w:rsidRDefault="00764DB9" w:rsidP="002C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</w:t>
            </w: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02.008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1200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Pr="00E148CC" w:rsidRDefault="00764DB9" w:rsidP="00D0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DB9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B9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1500</w:t>
            </w:r>
          </w:p>
        </w:tc>
      </w:tr>
    </w:tbl>
    <w:p w:rsidR="00307B71" w:rsidRPr="00B54ECF" w:rsidRDefault="00307B71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559"/>
        <w:gridCol w:w="1843"/>
      </w:tblGrid>
      <w:tr w:rsidR="00D355DD" w:rsidRPr="00E148CC" w:rsidTr="00D355DD">
        <w:trPr>
          <w:trHeight w:val="315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355DD" w:rsidRPr="00D9014C" w:rsidRDefault="00D355DD" w:rsidP="00D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Дарсонваль</w:t>
            </w:r>
            <w:proofErr w:type="spellEnd"/>
            <w:r w:rsidR="00D9014C"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358F5" w:rsidRPr="00D90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 НДС</w:t>
            </w:r>
          </w:p>
        </w:tc>
      </w:tr>
      <w:tr w:rsidR="00D355DD" w:rsidRPr="00E148CC" w:rsidTr="00D355DD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55DD" w:rsidRPr="00E148CC" w:rsidRDefault="0095393C" w:rsidP="00D3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17.01.007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5DD" w:rsidRPr="001358F5" w:rsidRDefault="001358F5" w:rsidP="00D35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F5">
              <w:rPr>
                <w:rFonts w:ascii="Times New Roman" w:hAnsi="Times New Roman" w:cs="Times New Roman"/>
              </w:rPr>
              <w:t>Высокочастотная импульсная терапия кожи головы (</w:t>
            </w:r>
            <w:proofErr w:type="spellStart"/>
            <w:r w:rsidRPr="001358F5">
              <w:rPr>
                <w:rFonts w:ascii="Times New Roman" w:hAnsi="Times New Roman" w:cs="Times New Roman"/>
              </w:rPr>
              <w:t>дарсонваль</w:t>
            </w:r>
            <w:proofErr w:type="spellEnd"/>
            <w:r w:rsidRPr="00135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55DD" w:rsidRPr="001358F5" w:rsidRDefault="0095393C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358F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5DD" w:rsidRPr="001358F5" w:rsidRDefault="0095393C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358F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200</w:t>
            </w:r>
          </w:p>
        </w:tc>
      </w:tr>
      <w:tr w:rsidR="00D355DD" w:rsidRPr="00E148CC" w:rsidTr="00D355DD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55DD" w:rsidRPr="00E148CC" w:rsidRDefault="0095393C" w:rsidP="00D3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17.01.007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5DD" w:rsidRPr="001358F5" w:rsidRDefault="001358F5" w:rsidP="00D35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F5">
              <w:rPr>
                <w:rFonts w:ascii="Times New Roman" w:hAnsi="Times New Roman" w:cs="Times New Roman"/>
              </w:rPr>
              <w:t>Высокочастотная импульсная терапия области лица (</w:t>
            </w:r>
            <w:proofErr w:type="spellStart"/>
            <w:r w:rsidRPr="001358F5">
              <w:rPr>
                <w:rFonts w:ascii="Times New Roman" w:hAnsi="Times New Roman" w:cs="Times New Roman"/>
              </w:rPr>
              <w:t>дарсонваль</w:t>
            </w:r>
            <w:proofErr w:type="spellEnd"/>
            <w:r w:rsidRPr="00135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55DD" w:rsidRPr="001358F5" w:rsidRDefault="0095393C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358F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5DD" w:rsidRPr="001358F5" w:rsidRDefault="0095393C" w:rsidP="00D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358F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400</w:t>
            </w:r>
          </w:p>
        </w:tc>
      </w:tr>
      <w:tr w:rsidR="00974FD3" w:rsidRPr="00E148CC" w:rsidTr="00974FD3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74FD3" w:rsidRPr="00D9014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Уходы за кожей лица (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Keenwell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Испания)</w:t>
            </w:r>
          </w:p>
        </w:tc>
      </w:tr>
      <w:tr w:rsidR="00974FD3" w:rsidRPr="00E148CC" w:rsidTr="00974FD3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307B71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Интенсивное увлажнение – увлажняющий, питательный уход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3070</w:t>
            </w:r>
          </w:p>
        </w:tc>
      </w:tr>
      <w:tr w:rsidR="00974FD3" w:rsidRPr="00E148CC" w:rsidTr="00974FD3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307B71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Совершенство кожи – омолаживающий, питательный уход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4100</w:t>
            </w:r>
          </w:p>
        </w:tc>
      </w:tr>
      <w:tr w:rsidR="00974FD3" w:rsidRPr="00E148CC" w:rsidTr="00974FD3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307B71" w:rsidRDefault="00974FD3" w:rsidP="00481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Альгинатная</w:t>
            </w:r>
            <w:proofErr w:type="spellEnd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 маска – дополнительный уход к массажу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1550</w:t>
            </w:r>
          </w:p>
        </w:tc>
      </w:tr>
      <w:tr w:rsidR="00974FD3" w:rsidRPr="00E148CC" w:rsidTr="00974FD3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307B71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Коллагеновая маска – дополнительный уход к массажу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1600</w:t>
            </w:r>
          </w:p>
        </w:tc>
      </w:tr>
      <w:tr w:rsidR="00974FD3" w:rsidRPr="00E148CC" w:rsidTr="00974FD3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 21.01.002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307B71" w:rsidRDefault="00974FD3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Мануальный массаж по лицу – ручной массаж лица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D3" w:rsidRPr="00E148CC" w:rsidRDefault="00974FD3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2050</w:t>
            </w:r>
          </w:p>
        </w:tc>
      </w:tr>
    </w:tbl>
    <w:p w:rsidR="00974FD3" w:rsidRDefault="00974FD3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1843"/>
      </w:tblGrid>
      <w:tr w:rsidR="006D4B8A" w:rsidRPr="00E148CC" w:rsidTr="006D4B8A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Аппаратные и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уходовые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процедуры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B8A" w:rsidRPr="00FA4D91" w:rsidRDefault="006D4B8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 22.01.001.002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hAnsi="Times New Roman" w:cs="Times New Roman"/>
              </w:rPr>
              <w:t>Чистка ультразвуковая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2 500 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B8A" w:rsidRPr="00FA4D91" w:rsidRDefault="006D4B8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 21.01.006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Чистка мануальная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2 900 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B8A" w:rsidRPr="00FA4D91" w:rsidRDefault="006D4B8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 21.01.006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Атравматическая чистка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2 900 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B8A" w:rsidRPr="00FA4D91" w:rsidRDefault="006D4B8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Уход за проблемной кожей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2 500 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B8A" w:rsidRPr="00FA4D91" w:rsidRDefault="006D4B8A" w:rsidP="006D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Всесезонный </w:t>
            </w:r>
            <w:proofErr w:type="spellStart"/>
            <w:r w:rsidRPr="00D9014C">
              <w:rPr>
                <w:rFonts w:ascii="Times New Roman" w:hAnsi="Times New Roman" w:cs="Times New Roman"/>
              </w:rPr>
              <w:t>пилинг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3 000 </w:t>
            </w:r>
          </w:p>
        </w:tc>
      </w:tr>
      <w:tr w:rsidR="006D4B8A" w:rsidRPr="00E148CC" w:rsidTr="00FA4D91">
        <w:trPr>
          <w:trHeight w:val="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FA4D91" w:rsidRDefault="006D4B8A" w:rsidP="006D4B8A">
            <w:pPr>
              <w:spacing w:after="0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 xml:space="preserve">Всесезонный  </w:t>
            </w:r>
            <w:proofErr w:type="spellStart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 xml:space="preserve">  (PRX-T33)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6400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FA4D91" w:rsidRDefault="006D4B8A" w:rsidP="006D4B8A">
            <w:pPr>
              <w:spacing w:after="0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Процедура </w:t>
            </w:r>
            <w:proofErr w:type="spellStart"/>
            <w:r w:rsidRPr="00D9014C">
              <w:rPr>
                <w:rFonts w:ascii="Times New Roman" w:hAnsi="Times New Roman" w:cs="Times New Roman"/>
              </w:rPr>
              <w:t>карбокситерапии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014C">
              <w:rPr>
                <w:rFonts w:ascii="Times New Roman" w:hAnsi="Times New Roman" w:cs="Times New Roman"/>
              </w:rPr>
              <w:t>Lamic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C">
              <w:rPr>
                <w:rFonts w:ascii="Times New Roman" w:hAnsi="Times New Roman" w:cs="Times New Roman"/>
              </w:rPr>
              <w:t>Cosmetici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CO2, Италия)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2000</w:t>
            </w:r>
          </w:p>
        </w:tc>
      </w:tr>
      <w:tr w:rsidR="006D4B8A" w:rsidRPr="00E148CC" w:rsidTr="00FA4D91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FA4D91" w:rsidRDefault="006D4B8A" w:rsidP="006D4B8A">
            <w:pPr>
              <w:spacing w:after="0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 xml:space="preserve">Забота о Вашей коже (четырехступенчатый уход,  </w:t>
            </w:r>
            <w:proofErr w:type="spellStart"/>
            <w:r w:rsidRPr="00D9014C">
              <w:rPr>
                <w:rFonts w:ascii="Times New Roman" w:hAnsi="Times New Roman" w:cs="Times New Roman"/>
              </w:rPr>
              <w:t>Lamic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C">
              <w:rPr>
                <w:rFonts w:ascii="Times New Roman" w:hAnsi="Times New Roman" w:cs="Times New Roman"/>
              </w:rPr>
              <w:t>Cosmetici</w:t>
            </w:r>
            <w:proofErr w:type="spellEnd"/>
            <w:r w:rsidRPr="00D9014C">
              <w:rPr>
                <w:rFonts w:ascii="Times New Roman" w:hAnsi="Times New Roman" w:cs="Times New Roman"/>
              </w:rPr>
              <w:t>, Италия)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B8A" w:rsidRPr="00D9014C" w:rsidRDefault="006D4B8A" w:rsidP="006D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1500</w:t>
            </w:r>
          </w:p>
        </w:tc>
      </w:tr>
    </w:tbl>
    <w:p w:rsidR="006D4B8A" w:rsidRDefault="006D4B8A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6D4B8A" w:rsidRPr="006D4B8A" w:rsidRDefault="006D4B8A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559"/>
        <w:gridCol w:w="1843"/>
      </w:tblGrid>
      <w:tr w:rsidR="00B54ECF" w:rsidRPr="00E148CC" w:rsidTr="00B54ECF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54ECF" w:rsidRPr="00D9014C" w:rsidRDefault="00A97FD3" w:rsidP="00B5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Инъекционная косметология</w:t>
            </w:r>
          </w:p>
        </w:tc>
      </w:tr>
      <w:tr w:rsidR="00B54ECF" w:rsidRPr="00E148CC" w:rsidTr="00FA4D91">
        <w:trPr>
          <w:trHeight w:val="17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Этермис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14 000,00</w:t>
            </w:r>
          </w:p>
        </w:tc>
      </w:tr>
      <w:tr w:rsidR="00B54ECF" w:rsidRPr="00E148CC" w:rsidTr="00FA4D91">
        <w:trPr>
          <w:trHeight w:val="26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Этермис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15 000,00</w:t>
            </w:r>
          </w:p>
        </w:tc>
      </w:tr>
      <w:tr w:rsidR="00B54ECF" w:rsidRPr="00E148CC" w:rsidTr="00FA4D91">
        <w:trPr>
          <w:trHeight w:val="24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Белотеро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софт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14 000,00</w:t>
            </w:r>
          </w:p>
        </w:tc>
      </w:tr>
      <w:tr w:rsidR="00B54ECF" w:rsidRPr="00E148CC" w:rsidTr="00FA4D91">
        <w:trPr>
          <w:trHeight w:val="20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Белотеро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баланс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14 000,00</w:t>
            </w:r>
          </w:p>
        </w:tc>
      </w:tr>
      <w:tr w:rsidR="00B54ECF" w:rsidRPr="00E148CC" w:rsidTr="00FA4D91">
        <w:trPr>
          <w:trHeight w:val="17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Белотеро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C">
              <w:rPr>
                <w:rFonts w:ascii="Times New Roman" w:hAnsi="Times New Roman" w:cs="Times New Roman"/>
              </w:rPr>
              <w:t>интенс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16 000,00</w:t>
            </w:r>
          </w:p>
        </w:tc>
      </w:tr>
      <w:tr w:rsidR="00B54ECF" w:rsidRPr="00E148CC" w:rsidTr="00FA4D91">
        <w:trPr>
          <w:trHeight w:val="2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Аквашайн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плюс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9 000,00</w:t>
            </w:r>
          </w:p>
        </w:tc>
      </w:tr>
      <w:tr w:rsidR="00B54ECF" w:rsidRPr="00E148CC" w:rsidTr="00FA4D91">
        <w:trPr>
          <w:trHeight w:val="25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Аквашайн</w:t>
            </w:r>
            <w:proofErr w:type="spellEnd"/>
            <w:r w:rsidRPr="00D90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C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9 000,00</w:t>
            </w:r>
          </w:p>
        </w:tc>
      </w:tr>
      <w:tr w:rsidR="00B54ECF" w:rsidRPr="00E148CC" w:rsidTr="00FA4D91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Аквашайн</w:t>
            </w:r>
            <w:proofErr w:type="spellEnd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 xml:space="preserve"> БТХ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10 000,00</w:t>
            </w:r>
          </w:p>
        </w:tc>
      </w:tr>
      <w:tr w:rsidR="00B54ECF" w:rsidRPr="00E148CC" w:rsidTr="00FA4D91">
        <w:trPr>
          <w:trHeight w:val="2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Дермахил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3 000,00</w:t>
            </w:r>
          </w:p>
        </w:tc>
      </w:tr>
      <w:tr w:rsidR="00B54ECF" w:rsidRPr="00E148CC" w:rsidTr="00FA4D91">
        <w:trPr>
          <w:trHeight w:val="17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Мезоай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12 000,00</w:t>
            </w:r>
          </w:p>
        </w:tc>
      </w:tr>
      <w:tr w:rsidR="00B54ECF" w:rsidRPr="00E148CC" w:rsidTr="00FA4D91">
        <w:trPr>
          <w:trHeight w:val="16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Мезоскульпт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12 000,00</w:t>
            </w:r>
          </w:p>
        </w:tc>
      </w:tr>
      <w:tr w:rsidR="00B54ECF" w:rsidRPr="00E148CC" w:rsidTr="00FA4D91">
        <w:trPr>
          <w:trHeight w:val="1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FA4D91" w:rsidRDefault="00B54ECF" w:rsidP="000516B1">
            <w:pPr>
              <w:spacing w:after="0"/>
              <w:jc w:val="center"/>
              <w:rPr>
                <w:sz w:val="18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02.008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ECF" w:rsidRPr="00D9014C" w:rsidRDefault="00B54ECF" w:rsidP="00B54E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014C">
              <w:rPr>
                <w:rFonts w:ascii="Times New Roman" w:hAnsi="Times New Roman" w:cs="Times New Roman"/>
              </w:rPr>
              <w:t>Мезовартон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CF" w:rsidRPr="00D9014C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14C">
              <w:rPr>
                <w:rFonts w:ascii="Times New Roman" w:hAnsi="Times New Roman" w:cs="Times New Roman"/>
              </w:rPr>
              <w:t>13 000,00</w:t>
            </w:r>
          </w:p>
        </w:tc>
      </w:tr>
    </w:tbl>
    <w:p w:rsidR="00832E07" w:rsidRDefault="00832E07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559"/>
        <w:gridCol w:w="1843"/>
      </w:tblGrid>
      <w:tr w:rsidR="00832E07" w:rsidRPr="00E148CC" w:rsidTr="00CF2CD2">
        <w:trPr>
          <w:trHeight w:val="315"/>
        </w:trPr>
        <w:tc>
          <w:tcPr>
            <w:tcW w:w="10349" w:type="dxa"/>
            <w:gridSpan w:val="4"/>
            <w:shd w:val="clear" w:color="auto" w:fill="B8CCE4" w:themeFill="accent1" w:themeFillTint="66"/>
            <w:vAlign w:val="center"/>
            <w:hideMark/>
          </w:tcPr>
          <w:p w:rsidR="00832E07" w:rsidRPr="00D9014C" w:rsidRDefault="00832E07" w:rsidP="00CF2CD2">
            <w:pPr>
              <w:spacing w:after="0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Инъекционная косметология без НДС</w:t>
            </w:r>
          </w:p>
        </w:tc>
      </w:tr>
      <w:tr w:rsidR="00832E07" w:rsidRPr="00E148CC" w:rsidTr="00CF2CD2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832E07" w:rsidRPr="009F03B4" w:rsidRDefault="00832E07" w:rsidP="00CF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832E07" w:rsidRPr="009F03B4" w:rsidRDefault="00832E07" w:rsidP="00CF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832E07" w:rsidRPr="009F03B4" w:rsidRDefault="00832E07" w:rsidP="00CF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E07" w:rsidRPr="009F03B4" w:rsidRDefault="00832E07" w:rsidP="00CF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E07" w:rsidRPr="009F03B4" w:rsidRDefault="00832E07" w:rsidP="00CF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</w:t>
            </w:r>
          </w:p>
          <w:p w:rsidR="00832E07" w:rsidRPr="009F03B4" w:rsidRDefault="00832E07" w:rsidP="00CF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F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F03B4" w:rsidRPr="00E148CC" w:rsidTr="00CB23CB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 16.01.026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 xml:space="preserve">Внутрикожная пластика лица </w:t>
            </w:r>
            <w:proofErr w:type="spellStart"/>
            <w:r w:rsidRPr="009F03B4">
              <w:rPr>
                <w:rFonts w:ascii="Times New Roman" w:hAnsi="Times New Roman" w:cs="Times New Roman"/>
              </w:rPr>
              <w:t>Рестилайн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16 000,00</w:t>
            </w:r>
          </w:p>
        </w:tc>
      </w:tr>
      <w:tr w:rsidR="009F03B4" w:rsidRPr="00E148CC" w:rsidTr="00CB23CB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 16.01.026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 xml:space="preserve">Внутрикожная пластика лица </w:t>
            </w:r>
            <w:proofErr w:type="spellStart"/>
            <w:r w:rsidRPr="009F03B4">
              <w:rPr>
                <w:rFonts w:ascii="Times New Roman" w:hAnsi="Times New Roman" w:cs="Times New Roman"/>
              </w:rPr>
              <w:t>Рестилайн</w:t>
            </w:r>
            <w:proofErr w:type="spellEnd"/>
            <w:proofErr w:type="gramStart"/>
            <w:r w:rsidRPr="009F03B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03B4">
              <w:rPr>
                <w:rFonts w:ascii="Times New Roman" w:hAnsi="Times New Roman" w:cs="Times New Roman"/>
              </w:rPr>
              <w:t>итал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13 000,00</w:t>
            </w:r>
          </w:p>
        </w:tc>
      </w:tr>
      <w:tr w:rsidR="009F03B4" w:rsidRPr="00E148CC" w:rsidTr="00CB23CB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 16.01.026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 xml:space="preserve">Внутрикожная пластика лица </w:t>
            </w:r>
            <w:proofErr w:type="spellStart"/>
            <w:r w:rsidRPr="009F03B4">
              <w:rPr>
                <w:rFonts w:ascii="Times New Roman" w:hAnsi="Times New Roman" w:cs="Times New Roman"/>
              </w:rPr>
              <w:t>Рестилайн</w:t>
            </w:r>
            <w:proofErr w:type="spellEnd"/>
            <w:proofErr w:type="gramStart"/>
            <w:r w:rsidRPr="009F03B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F03B4">
              <w:rPr>
                <w:rFonts w:ascii="Times New Roman" w:hAnsi="Times New Roman" w:cs="Times New Roman"/>
              </w:rPr>
              <w:t xml:space="preserve">итал </w:t>
            </w:r>
            <w:proofErr w:type="spellStart"/>
            <w:r w:rsidRPr="009F03B4">
              <w:rPr>
                <w:rFonts w:ascii="Times New Roman" w:hAnsi="Times New Roman" w:cs="Times New Roman"/>
              </w:rPr>
              <w:t>Лайт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10 000,00</w:t>
            </w:r>
          </w:p>
        </w:tc>
      </w:tr>
      <w:tr w:rsidR="009F03B4" w:rsidRPr="00E148CC" w:rsidTr="00CB23CB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 11.02.002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Релатокс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– 8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2 800,00</w:t>
            </w:r>
          </w:p>
        </w:tc>
      </w:tr>
      <w:tr w:rsidR="009F03B4" w:rsidRPr="00E148CC" w:rsidTr="009F03B4">
        <w:trPr>
          <w:trHeight w:val="299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 11.02.002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Релатокс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1 зона – 16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4 700,00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A.16.01.026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Princess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B4">
              <w:rPr>
                <w:rFonts w:ascii="Times New Roman" w:hAnsi="Times New Roman" w:cs="Times New Roman"/>
              </w:rPr>
              <w:t>Volum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9000,00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A.16.01.026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Princess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B4">
              <w:rPr>
                <w:rFonts w:ascii="Times New Roman" w:hAnsi="Times New Roman" w:cs="Times New Roman"/>
              </w:rPr>
              <w:t>Filler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9000,00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Hyaluronic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B4">
              <w:rPr>
                <w:rFonts w:ascii="Times New Roman" w:hAnsi="Times New Roman" w:cs="Times New Roman"/>
              </w:rPr>
              <w:t>acid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2%+ </w:t>
            </w:r>
            <w:proofErr w:type="spellStart"/>
            <w:r w:rsidRPr="009F03B4">
              <w:rPr>
                <w:rFonts w:ascii="Times New Roman" w:hAnsi="Times New Roman" w:cs="Times New Roman"/>
              </w:rPr>
              <w:t>Strongfirm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5000,00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Acne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B4">
              <w:rPr>
                <w:rFonts w:ascii="Times New Roman" w:hAnsi="Times New Roman" w:cs="Times New Roman"/>
              </w:rPr>
              <w:t>Pro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3000,00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Active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B4">
              <w:rPr>
                <w:rFonts w:ascii="Times New Roman" w:hAnsi="Times New Roman" w:cs="Times New Roman"/>
              </w:rPr>
              <w:t>Peptides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9F03B4">
              <w:rPr>
                <w:rFonts w:ascii="Times New Roman" w:hAnsi="Times New Roman" w:cs="Times New Roman"/>
              </w:rPr>
              <w:t>Na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5500,00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Hyaluronic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3B4">
              <w:rPr>
                <w:rFonts w:ascii="Times New Roman" w:hAnsi="Times New Roman" w:cs="Times New Roman"/>
              </w:rPr>
              <w:t>acid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2%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Ampeloslim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3000,00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Lipocat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3000,00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Lipoburn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3500,00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Facecare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4000,00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Strongfirm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4000,00</w:t>
            </w:r>
          </w:p>
        </w:tc>
      </w:tr>
      <w:tr w:rsidR="009F03B4" w:rsidRPr="00E148CC" w:rsidTr="00CE7009">
        <w:trPr>
          <w:trHeight w:val="315"/>
        </w:trPr>
        <w:tc>
          <w:tcPr>
            <w:tcW w:w="1418" w:type="dxa"/>
            <w:shd w:val="clear" w:color="auto" w:fill="auto"/>
          </w:tcPr>
          <w:p w:rsidR="009F03B4" w:rsidRPr="00FA4D91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FA4D91">
              <w:rPr>
                <w:rFonts w:ascii="Times New Roman" w:hAnsi="Times New Roman" w:cs="Times New Roman"/>
                <w:sz w:val="18"/>
              </w:rPr>
              <w:t>А11.01.003</w:t>
            </w:r>
          </w:p>
        </w:tc>
        <w:tc>
          <w:tcPr>
            <w:tcW w:w="5529" w:type="dxa"/>
            <w:shd w:val="clear" w:color="auto" w:fill="auto"/>
          </w:tcPr>
          <w:p w:rsidR="009F03B4" w:rsidRPr="009F03B4" w:rsidRDefault="009F03B4" w:rsidP="009F03B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03B4">
              <w:rPr>
                <w:rFonts w:ascii="Times New Roman" w:hAnsi="Times New Roman" w:cs="Times New Roman"/>
              </w:rPr>
              <w:t>Regrowset</w:t>
            </w:r>
            <w:proofErr w:type="spellEnd"/>
            <w:r w:rsidRPr="009F03B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3B4" w:rsidRPr="009F03B4" w:rsidRDefault="009F03B4" w:rsidP="009F0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3B4">
              <w:rPr>
                <w:rFonts w:ascii="Times New Roman" w:hAnsi="Times New Roman" w:cs="Times New Roman"/>
              </w:rPr>
              <w:t>8000,00</w:t>
            </w:r>
          </w:p>
        </w:tc>
      </w:tr>
    </w:tbl>
    <w:p w:rsidR="00832E07" w:rsidRDefault="00832E07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559"/>
        <w:gridCol w:w="1843"/>
      </w:tblGrid>
      <w:tr w:rsidR="00040176" w:rsidRPr="00E148CC" w:rsidTr="00764DB9">
        <w:trPr>
          <w:trHeight w:val="315"/>
        </w:trPr>
        <w:tc>
          <w:tcPr>
            <w:tcW w:w="10349" w:type="dxa"/>
            <w:gridSpan w:val="4"/>
            <w:shd w:val="clear" w:color="auto" w:fill="B8CCE4" w:themeFill="accent1" w:themeFillTint="66"/>
            <w:vAlign w:val="center"/>
            <w:hideMark/>
          </w:tcPr>
          <w:p w:rsidR="00040176" w:rsidRPr="00D9014C" w:rsidRDefault="00040176" w:rsidP="00771129">
            <w:pPr>
              <w:spacing w:after="0"/>
              <w:jc w:val="center"/>
              <w:rPr>
                <w:sz w:val="26"/>
                <w:szCs w:val="26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Массаж</w:t>
            </w:r>
            <w:r w:rsidR="00771FC7"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НДС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764DB9" w:rsidRPr="00764DB9" w:rsidRDefault="00764DB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764DB9" w:rsidRPr="00764DB9" w:rsidRDefault="00764DB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64DB9" w:rsidRPr="00764DB9" w:rsidRDefault="00764DB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4DB9" w:rsidRPr="00764DB9" w:rsidRDefault="00764DB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4DB9" w:rsidRPr="00764DB9" w:rsidRDefault="00764DB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</w:t>
            </w:r>
          </w:p>
          <w:p w:rsidR="00764DB9" w:rsidRPr="00764DB9" w:rsidRDefault="00764DB9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6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764DB9" w:rsidRPr="00FA4D9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Массаж головы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700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764DB9" w:rsidRPr="00FA4D9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Антицеллюлитный массаж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1750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764DB9" w:rsidRPr="00FA4D9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Ароматерапевтический</w:t>
            </w:r>
            <w:proofErr w:type="spellEnd"/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 xml:space="preserve"> массаж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2030</w:t>
            </w:r>
          </w:p>
        </w:tc>
      </w:tr>
      <w:tr w:rsidR="00764DB9" w:rsidRPr="00E148CC" w:rsidTr="00764DB9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764DB9" w:rsidRPr="00FA4D9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64DB9" w:rsidRPr="00307B71" w:rsidRDefault="00764DB9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71">
              <w:rPr>
                <w:rFonts w:ascii="Times New Roman" w:eastAsia="Times New Roman" w:hAnsi="Times New Roman" w:cs="Times New Roman"/>
                <w:lang w:eastAsia="ru-RU"/>
              </w:rPr>
              <w:t>Спортивный массаж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4DB9" w:rsidRPr="00E148CC" w:rsidRDefault="00764DB9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148C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DB9" w:rsidRPr="00E148CC" w:rsidRDefault="00764DB9" w:rsidP="00FE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2100</w:t>
            </w:r>
          </w:p>
        </w:tc>
      </w:tr>
    </w:tbl>
    <w:p w:rsidR="00AC4CF1" w:rsidRDefault="00AA23FB" w:rsidP="00A3256C">
      <w:pPr>
        <w:tabs>
          <w:tab w:val="left" w:pos="8100"/>
        </w:tabs>
        <w:spacing w:before="240"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  <w:r w:rsidRPr="007B44EC">
        <w:rPr>
          <w:rFonts w:ascii="Times New Roman" w:hAnsi="Times New Roman" w:cs="Times New Roman"/>
          <w:b/>
          <w:color w:val="225C6C"/>
          <w:sz w:val="28"/>
          <w:szCs w:val="24"/>
        </w:rPr>
        <w:t xml:space="preserve"> </w:t>
      </w:r>
      <w:r w:rsidR="00AC4CF1">
        <w:rPr>
          <w:rFonts w:ascii="Times New Roman" w:hAnsi="Times New Roman" w:cs="Times New Roman"/>
          <w:b/>
          <w:color w:val="225C6C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225C6C"/>
          <w:sz w:val="28"/>
          <w:szCs w:val="24"/>
        </w:rPr>
        <w:t xml:space="preserve"> </w:t>
      </w:r>
      <w:r w:rsidR="00AC4CF1">
        <w:rPr>
          <w:rFonts w:ascii="Times New Roman" w:hAnsi="Times New Roman" w:cs="Times New Roman"/>
          <w:b/>
          <w:color w:val="225C6C"/>
          <w:sz w:val="28"/>
          <w:szCs w:val="24"/>
        </w:rPr>
        <w:t xml:space="preserve">   </w:t>
      </w:r>
      <w:r w:rsidRPr="007B44EC">
        <w:rPr>
          <w:rFonts w:ascii="Times New Roman" w:hAnsi="Times New Roman" w:cs="Times New Roman"/>
          <w:b/>
          <w:color w:val="225C6C"/>
          <w:sz w:val="28"/>
        </w:rPr>
        <w:t xml:space="preserve">+7 918 -907 -00 -17     </w:t>
      </w:r>
    </w:p>
    <w:p w:rsidR="00AC4CF1" w:rsidRDefault="00AA23FB" w:rsidP="00A3256C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  <w:r w:rsidRPr="00597BD3">
        <w:rPr>
          <w:rFonts w:ascii="Times New Roman" w:hAnsi="Times New Roman" w:cs="Times New Roman"/>
          <w:b/>
          <w:color w:val="225C6C"/>
          <w:sz w:val="28"/>
        </w:rPr>
        <w:t xml:space="preserve">   </w:t>
      </w:r>
      <w:r w:rsidR="00AC4CF1">
        <w:rPr>
          <w:rFonts w:ascii="Times New Roman" w:hAnsi="Times New Roman" w:cs="Times New Roman"/>
          <w:b/>
          <w:color w:val="225C6C"/>
          <w:sz w:val="28"/>
        </w:rPr>
        <w:t xml:space="preserve"> </w:t>
      </w:r>
      <w:r w:rsidRPr="00597BD3">
        <w:rPr>
          <w:rFonts w:ascii="Times New Roman" w:hAnsi="Times New Roman" w:cs="Times New Roman"/>
          <w:b/>
          <w:color w:val="225C6C"/>
          <w:sz w:val="28"/>
        </w:rPr>
        <w:t xml:space="preserve">   </w:t>
      </w:r>
      <w:r w:rsidRPr="007B44EC">
        <w:rPr>
          <w:rFonts w:ascii="Times New Roman" w:hAnsi="Times New Roman" w:cs="Times New Roman"/>
          <w:b/>
          <w:color w:val="225C6C"/>
          <w:sz w:val="28"/>
        </w:rPr>
        <w:t xml:space="preserve"> </w:t>
      </w:r>
      <w:r w:rsidR="00AC4CF1">
        <w:rPr>
          <w:rFonts w:ascii="Times New Roman" w:hAnsi="Times New Roman" w:cs="Times New Roman"/>
          <w:b/>
          <w:color w:val="225C6C"/>
          <w:sz w:val="28"/>
        </w:rPr>
        <w:t xml:space="preserve">   </w:t>
      </w:r>
      <w:r w:rsidRPr="007B44EC">
        <w:rPr>
          <w:rFonts w:ascii="Times New Roman" w:hAnsi="Times New Roman" w:cs="Times New Roman"/>
          <w:b/>
          <w:color w:val="225C6C"/>
          <w:sz w:val="28"/>
        </w:rPr>
        <w:t>+7-3654-333-025</w:t>
      </w:r>
      <w:r w:rsidRPr="00597BD3">
        <w:rPr>
          <w:rFonts w:ascii="Times New Roman" w:hAnsi="Times New Roman" w:cs="Times New Roman"/>
          <w:b/>
          <w:color w:val="225C6C"/>
          <w:sz w:val="28"/>
        </w:rPr>
        <w:t xml:space="preserve">     </w:t>
      </w:r>
    </w:p>
    <w:p w:rsidR="00AB53CC" w:rsidRDefault="00AA23FB" w:rsidP="00C368E9">
      <w:pPr>
        <w:tabs>
          <w:tab w:val="left" w:pos="8100"/>
        </w:tabs>
        <w:spacing w:after="0" w:line="360" w:lineRule="auto"/>
        <w:ind w:left="6521"/>
        <w:rPr>
          <w:rStyle w:val="a3"/>
          <w:rFonts w:ascii="Times New Roman" w:hAnsi="Times New Roman" w:cs="Times New Roman"/>
          <w:b/>
          <w:sz w:val="28"/>
        </w:rPr>
      </w:pPr>
      <w:r w:rsidRPr="00597BD3">
        <w:rPr>
          <w:rFonts w:ascii="Times New Roman" w:hAnsi="Times New Roman" w:cs="Times New Roman"/>
          <w:b/>
          <w:color w:val="225C6C"/>
          <w:sz w:val="28"/>
        </w:rPr>
        <w:t xml:space="preserve">       </w:t>
      </w:r>
      <w:r w:rsidR="00AC4CF1">
        <w:rPr>
          <w:rFonts w:ascii="Times New Roman" w:hAnsi="Times New Roman" w:cs="Times New Roman"/>
          <w:b/>
          <w:color w:val="225C6C"/>
          <w:sz w:val="28"/>
        </w:rPr>
        <w:t xml:space="preserve">    </w:t>
      </w:r>
      <w:hyperlink r:id="rId8" w:history="1">
        <w:r w:rsidR="00AC4CF1"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AC4CF1" w:rsidRPr="00B76841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AC4CF1"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park</w:t>
        </w:r>
        <w:r w:rsidR="00AC4CF1" w:rsidRPr="00B76841">
          <w:rPr>
            <w:rStyle w:val="a3"/>
            <w:rFonts w:ascii="Times New Roman" w:hAnsi="Times New Roman" w:cs="Times New Roman"/>
            <w:b/>
            <w:sz w:val="28"/>
          </w:rPr>
          <w:t>-</w:t>
        </w:r>
        <w:r w:rsidR="00AC4CF1"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foros</w:t>
        </w:r>
        <w:r w:rsidR="00AC4CF1" w:rsidRPr="00B76841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AC4CF1"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</w:p>
    <w:p w:rsidR="00771FC7" w:rsidRDefault="00771FC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F33B97" w:rsidRDefault="00F33B9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F33B97" w:rsidRDefault="00F33B9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F33B97" w:rsidRDefault="00F33B9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F33B97" w:rsidRDefault="00F33B9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F33B97" w:rsidRDefault="00F33B9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F33B97" w:rsidRDefault="00F33B9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771FC7" w:rsidRPr="00F45358" w:rsidRDefault="00771FC7" w:rsidP="00771FC7">
      <w:pPr>
        <w:spacing w:after="0"/>
        <w:rPr>
          <w:rFonts w:ascii="Times New Roman" w:hAnsi="Times New Roman" w:cs="Times New Roman"/>
          <w:b/>
          <w:color w:val="896127"/>
          <w:sz w:val="33"/>
          <w:szCs w:val="33"/>
        </w:rPr>
      </w:pPr>
      <w:r>
        <w:rPr>
          <w:rFonts w:ascii="Times New Roman" w:hAnsi="Times New Roman" w:cs="Times New Roman"/>
          <w:noProof/>
          <w:sz w:val="16"/>
          <w:szCs w:val="1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FD06DFD" wp14:editId="0A185629">
            <wp:simplePos x="0" y="0"/>
            <wp:positionH relativeFrom="column">
              <wp:posOffset>-507365</wp:posOffset>
            </wp:positionH>
            <wp:positionV relativeFrom="paragraph">
              <wp:posOffset>-338189</wp:posOffset>
            </wp:positionV>
            <wp:extent cx="1382233" cy="1390529"/>
            <wp:effectExtent l="0" t="0" r="889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рос-01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39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896127"/>
          <w:sz w:val="32"/>
        </w:rPr>
        <w:t xml:space="preserve">                                                     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Прейскурант цен </w:t>
      </w:r>
    </w:p>
    <w:p w:rsidR="00771FC7" w:rsidRPr="00F45358" w:rsidRDefault="00771FC7" w:rsidP="00771FC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на </w:t>
      </w:r>
      <w:r>
        <w:rPr>
          <w:rFonts w:ascii="Times New Roman" w:hAnsi="Times New Roman" w:cs="Times New Roman"/>
          <w:b/>
          <w:color w:val="896127"/>
          <w:sz w:val="33"/>
          <w:szCs w:val="33"/>
        </w:rPr>
        <w:t>СПА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услуги </w:t>
      </w:r>
    </w:p>
    <w:p w:rsidR="00771FC7" w:rsidRPr="00F45358" w:rsidRDefault="00771FC7" w:rsidP="00771FC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>на период</w:t>
      </w:r>
    </w:p>
    <w:p w:rsidR="00771FC7" w:rsidRPr="00F45358" w:rsidRDefault="00771FC7" w:rsidP="00771FC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>
        <w:rPr>
          <w:rFonts w:ascii="Times New Roman" w:hAnsi="Times New Roman" w:cs="Times New Roman"/>
          <w:b/>
          <w:color w:val="896127"/>
          <w:sz w:val="33"/>
          <w:szCs w:val="33"/>
        </w:rPr>
        <w:t>с 16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color w:val="896127"/>
          <w:sz w:val="33"/>
          <w:szCs w:val="33"/>
        </w:rPr>
        <w:t>июня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2019 года по 31 декабря 2019 года</w:t>
      </w:r>
    </w:p>
    <w:p w:rsidR="00771FC7" w:rsidRPr="008B3D84" w:rsidRDefault="00771FC7" w:rsidP="00771FC7">
      <w:pPr>
        <w:tabs>
          <w:tab w:val="left" w:pos="8100"/>
        </w:tabs>
        <w:spacing w:after="0" w:line="360" w:lineRule="auto"/>
        <w:ind w:left="142"/>
        <w:rPr>
          <w:rFonts w:ascii="Times New Roman" w:hAnsi="Times New Roman" w:cs="Times New Roman"/>
          <w:b/>
          <w:color w:val="225C6C"/>
          <w:sz w:val="1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663"/>
        <w:gridCol w:w="1559"/>
        <w:gridCol w:w="1560"/>
      </w:tblGrid>
      <w:tr w:rsidR="00771FC7" w:rsidRPr="00E148CC" w:rsidTr="00771FC7">
        <w:trPr>
          <w:trHeight w:val="407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71FC7" w:rsidRPr="00D9014C" w:rsidRDefault="008B3D84" w:rsidP="008B3D84">
            <w:pPr>
              <w:tabs>
                <w:tab w:val="left" w:pos="9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СПА</w:t>
            </w:r>
            <w:r w:rsidRPr="00D9014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уходы по телу</w:t>
            </w:r>
          </w:p>
        </w:tc>
      </w:tr>
      <w:tr w:rsidR="00771FC7" w:rsidRPr="00E148CC" w:rsidTr="00771FC7">
        <w:trPr>
          <w:trHeight w:val="31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FC7" w:rsidRPr="008B3D84" w:rsidRDefault="00771FC7" w:rsidP="008B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FC7" w:rsidRPr="008B3D84" w:rsidRDefault="00771FC7" w:rsidP="008B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FC7" w:rsidRPr="008B3D84" w:rsidRDefault="00771FC7" w:rsidP="008B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</w:t>
            </w:r>
          </w:p>
          <w:p w:rsidR="00771FC7" w:rsidRPr="008B3D84" w:rsidRDefault="00771FC7" w:rsidP="008B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B3D84" w:rsidRPr="00E148CC" w:rsidTr="00481116">
        <w:trPr>
          <w:trHeight w:val="24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Общеукрепляющий уход по телу (30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6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Общеукрепляющий уход по телу (60 минут)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2300,00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Общеукрепляющий уход по телу (90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Моделирующий уход по телу (60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Моделирующий уход по телу (90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3800,00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Моделирующий уход ЛЕПКА (60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Моделирующий уход ЛЕПКА (90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3800,00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481116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Лимфодрен</w:t>
            </w:r>
            <w:r w:rsidR="008B3D84" w:rsidRPr="00471FF7">
              <w:rPr>
                <w:rFonts w:ascii="Times New Roman" w:hAnsi="Times New Roman" w:cs="Times New Roman"/>
              </w:rPr>
              <w:t>ажный</w:t>
            </w:r>
            <w:proofErr w:type="spellEnd"/>
            <w:r w:rsidR="008B3D84" w:rsidRPr="00471FF7">
              <w:rPr>
                <w:rFonts w:ascii="Times New Roman" w:hAnsi="Times New Roman" w:cs="Times New Roman"/>
              </w:rPr>
              <w:t xml:space="preserve"> уход по телу (60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2300,00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1FF7">
              <w:rPr>
                <w:rFonts w:ascii="Times New Roman" w:hAnsi="Times New Roman" w:cs="Times New Roman"/>
              </w:rPr>
              <w:t>Глубокий</w:t>
            </w:r>
            <w:proofErr w:type="gramEnd"/>
            <w:r w:rsidRPr="00471FF7">
              <w:rPr>
                <w:rFonts w:ascii="Times New Roman" w:hAnsi="Times New Roman" w:cs="Times New Roman"/>
              </w:rPr>
              <w:t xml:space="preserve"> СПА-массаж (60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1FF7">
              <w:rPr>
                <w:rFonts w:ascii="Times New Roman" w:hAnsi="Times New Roman" w:cs="Times New Roman"/>
              </w:rPr>
              <w:t>Глубокий</w:t>
            </w:r>
            <w:proofErr w:type="gramEnd"/>
            <w:r w:rsidRPr="00471FF7">
              <w:rPr>
                <w:rFonts w:ascii="Times New Roman" w:hAnsi="Times New Roman" w:cs="Times New Roman"/>
              </w:rPr>
              <w:t xml:space="preserve"> СПА-массаж (90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3800,00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1FF7">
              <w:rPr>
                <w:rFonts w:ascii="Times New Roman" w:hAnsi="Times New Roman" w:cs="Times New Roman"/>
              </w:rPr>
              <w:t>Аромауход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по телу (60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2300,00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71FF7">
              <w:rPr>
                <w:rFonts w:ascii="Times New Roman" w:hAnsi="Times New Roman" w:cs="Times New Roman"/>
              </w:rPr>
              <w:t>Аромауход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по телу (90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1FF7">
              <w:rPr>
                <w:rFonts w:ascii="Times New Roman" w:hAnsi="Times New Roman" w:cs="Times New Roman"/>
              </w:rPr>
              <w:t>Аюрведический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уход по телу (90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1FF7">
              <w:rPr>
                <w:rFonts w:ascii="Times New Roman" w:hAnsi="Times New Roman" w:cs="Times New Roman"/>
                <w:color w:val="000000"/>
              </w:rPr>
              <w:t xml:space="preserve">Косметический  массаж </w:t>
            </w:r>
            <w:proofErr w:type="spellStart"/>
            <w:r w:rsidRPr="00471FF7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1FF7">
              <w:rPr>
                <w:rFonts w:ascii="Times New Roman" w:hAnsi="Times New Roman" w:cs="Times New Roman"/>
              </w:rPr>
              <w:t>Foot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уход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Уход за телом горячими камнями (60 минут)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Ванна Клеопатры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1000,00</w:t>
            </w:r>
          </w:p>
        </w:tc>
      </w:tr>
      <w:tr w:rsidR="001358F5" w:rsidRPr="00E148CC" w:rsidTr="008B3D84">
        <w:trPr>
          <w:trHeight w:val="20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58F5" w:rsidRPr="00471FF7" w:rsidRDefault="001358F5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Ионная ванночка для ног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8F5" w:rsidRPr="008B3D84" w:rsidRDefault="001358F5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8F5" w:rsidRPr="008B3D84" w:rsidRDefault="001358F5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8B3D84">
        <w:trPr>
          <w:trHeight w:val="20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1FF7">
              <w:rPr>
                <w:rFonts w:ascii="Times New Roman" w:hAnsi="Times New Roman" w:cs="Times New Roman"/>
                <w:color w:val="000000"/>
              </w:rPr>
              <w:t>Кедровая бочка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3D84" w:rsidRPr="00D9014C" w:rsidRDefault="008B3D84" w:rsidP="008B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СПА </w:t>
            </w:r>
            <w:proofErr w:type="gramStart"/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–у</w:t>
            </w:r>
            <w:proofErr w:type="gramEnd"/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ход</w:t>
            </w:r>
            <w:r w:rsidR="00A97D55"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ТЕРМО</w:t>
            </w:r>
            <w:r w:rsidR="00A97D55"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СПА: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Медово-соляной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скраб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Медово-травяной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скраб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Кофейный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скраб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Очищение тела черным мылом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1700,00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481116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Очищение тела рукавичкой </w:t>
            </w:r>
            <w:proofErr w:type="spellStart"/>
            <w:r w:rsidR="00481116">
              <w:rPr>
                <w:rFonts w:ascii="Times New Roman" w:hAnsi="Times New Roman" w:cs="Times New Roman"/>
              </w:rPr>
              <w:t>к</w:t>
            </w:r>
            <w:r w:rsidRPr="00471FF7">
              <w:rPr>
                <w:rFonts w:ascii="Times New Roman" w:hAnsi="Times New Roman" w:cs="Times New Roman"/>
              </w:rPr>
              <w:t>ессе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1800,00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Пенный СПА-массаж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71FF7">
        <w:trPr>
          <w:trHeight w:val="9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Самурайский СПА-уход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Медовое глазирование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СПА-уход лыковыми мочалами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Парение вениками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right" w:pos="61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Обливание травяным настоем</w:t>
            </w:r>
            <w:r w:rsidRPr="00471F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>Увлажнение тела после бани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1000,00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СПА (банный комплекс) на одного человека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1000,00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Банное шоу в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СПА (банный комплекс)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1500,00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right" w:pos="61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СПА (банный комплекс)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10 000,00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3D84" w:rsidRPr="00D9014C" w:rsidRDefault="008B3D84" w:rsidP="008B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СПА-пакеты в ТЕРМО</w:t>
            </w:r>
            <w:r w:rsidR="00A97D55"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014C">
              <w:rPr>
                <w:rFonts w:ascii="Times New Roman" w:hAnsi="Times New Roman" w:cs="Times New Roman"/>
                <w:b/>
                <w:sz w:val="26"/>
                <w:szCs w:val="26"/>
              </w:rPr>
              <w:t>СПА: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8B3D8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«Традиционный турецкий </w:t>
            </w:r>
            <w:proofErr w:type="gramStart"/>
            <w:r w:rsidRPr="00471FF7">
              <w:rPr>
                <w:rFonts w:ascii="Times New Roman" w:hAnsi="Times New Roman" w:cs="Times New Roman"/>
              </w:rPr>
              <w:t>хамам</w:t>
            </w:r>
            <w:proofErr w:type="gramEnd"/>
            <w:r w:rsidRPr="00471FF7">
              <w:rPr>
                <w:rFonts w:ascii="Times New Roman" w:hAnsi="Times New Roman" w:cs="Times New Roman"/>
              </w:rPr>
              <w:t xml:space="preserve">» (прогрев в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хамаме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скраб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 тела рукавичкой </w:t>
            </w:r>
            <w:proofErr w:type="spellStart"/>
            <w:r w:rsidRPr="00471FF7">
              <w:rPr>
                <w:rFonts w:ascii="Times New Roman" w:hAnsi="Times New Roman" w:cs="Times New Roman"/>
              </w:rPr>
              <w:t>кессе</w:t>
            </w:r>
            <w:proofErr w:type="spellEnd"/>
            <w:r w:rsidRPr="00471FF7">
              <w:rPr>
                <w:rFonts w:ascii="Times New Roman" w:hAnsi="Times New Roman" w:cs="Times New Roman"/>
              </w:rPr>
              <w:t>, пенный СПА-массаж)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A97D5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«Медовый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471FF7">
              <w:rPr>
                <w:rFonts w:ascii="Times New Roman" w:hAnsi="Times New Roman" w:cs="Times New Roman"/>
              </w:rPr>
              <w:t>» (прогрев в парной, парение вениками, медов</w:t>
            </w:r>
            <w:proofErr w:type="gramStart"/>
            <w:r w:rsidRPr="00471FF7">
              <w:rPr>
                <w:rFonts w:ascii="Times New Roman" w:hAnsi="Times New Roman" w:cs="Times New Roman"/>
              </w:rPr>
              <w:t>о</w:t>
            </w:r>
            <w:r w:rsidR="00481116">
              <w:rPr>
                <w:rFonts w:ascii="Times New Roman" w:hAnsi="Times New Roman" w:cs="Times New Roman"/>
              </w:rPr>
              <w:t>-</w:t>
            </w:r>
            <w:proofErr w:type="gramEnd"/>
            <w:r w:rsidRPr="00471FF7">
              <w:rPr>
                <w:rFonts w:ascii="Times New Roman" w:hAnsi="Times New Roman" w:cs="Times New Roman"/>
              </w:rPr>
              <w:t xml:space="preserve"> травяной </w:t>
            </w:r>
            <w:proofErr w:type="spellStart"/>
            <w:r w:rsidR="00A97D55">
              <w:rPr>
                <w:rFonts w:ascii="Times New Roman" w:hAnsi="Times New Roman" w:cs="Times New Roman"/>
              </w:rPr>
              <w:t>скраб</w:t>
            </w:r>
            <w:proofErr w:type="spellEnd"/>
            <w:r w:rsidRPr="00471FF7">
              <w:rPr>
                <w:rFonts w:ascii="Times New Roman" w:hAnsi="Times New Roman" w:cs="Times New Roman"/>
              </w:rPr>
              <w:t>, медовое глазирование)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4000,00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A97D5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«Самурай </w:t>
            </w:r>
            <w:r w:rsidRPr="00471FF7">
              <w:rPr>
                <w:rFonts w:ascii="Times New Roman" w:hAnsi="Times New Roman" w:cs="Times New Roman"/>
                <w:lang w:val="en-US"/>
              </w:rPr>
              <w:t>SPA</w:t>
            </w:r>
            <w:r w:rsidRPr="00471FF7">
              <w:rPr>
                <w:rFonts w:ascii="Times New Roman" w:hAnsi="Times New Roman" w:cs="Times New Roman"/>
              </w:rPr>
              <w:t xml:space="preserve">» (прогрев в </w:t>
            </w:r>
            <w:proofErr w:type="spellStart"/>
            <w:r w:rsidRPr="00471FF7">
              <w:rPr>
                <w:rFonts w:ascii="Times New Roman" w:hAnsi="Times New Roman" w:cs="Times New Roman"/>
              </w:rPr>
              <w:t>хамаме</w:t>
            </w:r>
            <w:proofErr w:type="spellEnd"/>
            <w:r w:rsidRPr="00471FF7">
              <w:rPr>
                <w:rFonts w:ascii="Times New Roman" w:hAnsi="Times New Roman" w:cs="Times New Roman"/>
              </w:rPr>
              <w:t xml:space="preserve">, очищение тела черным мылом, самурайский </w:t>
            </w:r>
            <w:r w:rsidR="00A97D55">
              <w:rPr>
                <w:rFonts w:ascii="Times New Roman" w:hAnsi="Times New Roman" w:cs="Times New Roman"/>
              </w:rPr>
              <w:t>СПА</w:t>
            </w:r>
            <w:r w:rsidRPr="00471FF7">
              <w:rPr>
                <w:rFonts w:ascii="Times New Roman" w:hAnsi="Times New Roman" w:cs="Times New Roman"/>
              </w:rPr>
              <w:t>-уход)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3000,00</w:t>
            </w:r>
          </w:p>
        </w:tc>
      </w:tr>
      <w:tr w:rsidR="008B3D84" w:rsidRPr="00E148CC" w:rsidTr="00481116">
        <w:trPr>
          <w:trHeight w:val="2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B3D84" w:rsidRPr="00471FF7" w:rsidRDefault="008B3D84" w:rsidP="00A97D5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</w:rPr>
              <w:t xml:space="preserve">«Русский пар» (прогрев в парной, парение вениками, </w:t>
            </w:r>
            <w:r w:rsidR="00A97D55">
              <w:rPr>
                <w:rFonts w:ascii="Times New Roman" w:hAnsi="Times New Roman" w:cs="Times New Roman"/>
              </w:rPr>
              <w:t>СПА-уход</w:t>
            </w:r>
            <w:r w:rsidRPr="00471FF7">
              <w:rPr>
                <w:rFonts w:ascii="Times New Roman" w:hAnsi="Times New Roman" w:cs="Times New Roman"/>
              </w:rPr>
              <w:t xml:space="preserve"> лыковыми мочалами, обливание травяным настоем)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D84">
              <w:rPr>
                <w:rFonts w:ascii="Times New Roman" w:hAnsi="Times New Roman" w:cs="Times New Roman"/>
              </w:rPr>
              <w:t>3000,00</w:t>
            </w:r>
          </w:p>
        </w:tc>
      </w:tr>
    </w:tbl>
    <w:p w:rsidR="00771FC7" w:rsidRPr="00F45358" w:rsidRDefault="00771FC7" w:rsidP="00771FC7">
      <w:pPr>
        <w:spacing w:after="0"/>
        <w:rPr>
          <w:rFonts w:ascii="Times New Roman" w:hAnsi="Times New Roman" w:cs="Times New Roman"/>
          <w:b/>
          <w:color w:val="896127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1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D1DD6BD" wp14:editId="6CC3EB79">
            <wp:simplePos x="0" y="0"/>
            <wp:positionH relativeFrom="column">
              <wp:posOffset>-507365</wp:posOffset>
            </wp:positionH>
            <wp:positionV relativeFrom="paragraph">
              <wp:posOffset>-338189</wp:posOffset>
            </wp:positionV>
            <wp:extent cx="1382233" cy="1390529"/>
            <wp:effectExtent l="0" t="0" r="889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рос-01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39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896127"/>
          <w:sz w:val="32"/>
        </w:rPr>
        <w:t xml:space="preserve">                                                     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Прейскурант цен </w:t>
      </w:r>
    </w:p>
    <w:p w:rsidR="00771FC7" w:rsidRPr="00F45358" w:rsidRDefault="00771FC7" w:rsidP="00771FC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на </w:t>
      </w:r>
      <w:r w:rsidR="008B3D84">
        <w:rPr>
          <w:rFonts w:ascii="Times New Roman" w:hAnsi="Times New Roman" w:cs="Times New Roman"/>
          <w:b/>
          <w:color w:val="896127"/>
          <w:sz w:val="33"/>
          <w:szCs w:val="33"/>
        </w:rPr>
        <w:t>спортивные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услуги </w:t>
      </w:r>
    </w:p>
    <w:p w:rsidR="00771FC7" w:rsidRPr="00F45358" w:rsidRDefault="00771FC7" w:rsidP="00771FC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>на период</w:t>
      </w:r>
    </w:p>
    <w:p w:rsidR="00771FC7" w:rsidRPr="00F45358" w:rsidRDefault="00771FC7" w:rsidP="00771FC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896127"/>
          <w:sz w:val="33"/>
          <w:szCs w:val="33"/>
        </w:rPr>
      </w:pPr>
      <w:r>
        <w:rPr>
          <w:rFonts w:ascii="Times New Roman" w:hAnsi="Times New Roman" w:cs="Times New Roman"/>
          <w:b/>
          <w:color w:val="896127"/>
          <w:sz w:val="33"/>
          <w:szCs w:val="33"/>
        </w:rPr>
        <w:t>с 16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color w:val="896127"/>
          <w:sz w:val="33"/>
          <w:szCs w:val="33"/>
        </w:rPr>
        <w:t>июня</w:t>
      </w:r>
      <w:r w:rsidRPr="00F45358">
        <w:rPr>
          <w:rFonts w:ascii="Times New Roman" w:hAnsi="Times New Roman" w:cs="Times New Roman"/>
          <w:b/>
          <w:color w:val="896127"/>
          <w:sz w:val="33"/>
          <w:szCs w:val="33"/>
        </w:rPr>
        <w:t xml:space="preserve"> 2019 года по 31 декабря 2019 года</w:t>
      </w:r>
    </w:p>
    <w:p w:rsidR="00771FC7" w:rsidRDefault="00771FC7" w:rsidP="00771FC7">
      <w:pPr>
        <w:tabs>
          <w:tab w:val="left" w:pos="8100"/>
        </w:tabs>
        <w:spacing w:after="0" w:line="360" w:lineRule="auto"/>
        <w:ind w:left="142"/>
        <w:rPr>
          <w:rFonts w:ascii="Times New Roman" w:hAnsi="Times New Roman" w:cs="Times New Roman"/>
          <w:b/>
          <w:color w:val="225C6C"/>
          <w:sz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663"/>
        <w:gridCol w:w="1559"/>
        <w:gridCol w:w="1560"/>
      </w:tblGrid>
      <w:tr w:rsidR="00771FC7" w:rsidRPr="00E148CC" w:rsidTr="00481116">
        <w:trPr>
          <w:trHeight w:val="407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71FC7" w:rsidRPr="00D9014C" w:rsidRDefault="008B3D84" w:rsidP="00481116">
            <w:pPr>
              <w:tabs>
                <w:tab w:val="left" w:pos="9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Фитнес</w:t>
            </w:r>
          </w:p>
        </w:tc>
      </w:tr>
      <w:tr w:rsidR="00771FC7" w:rsidRPr="00E148CC" w:rsidTr="008B3D84">
        <w:trPr>
          <w:trHeight w:val="31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FC7" w:rsidRPr="008B3D84" w:rsidRDefault="00771FC7" w:rsidP="004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FC7" w:rsidRPr="008B3D84" w:rsidRDefault="00771FC7" w:rsidP="004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1 услуги (мин)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FC7" w:rsidRPr="008B3D84" w:rsidRDefault="00771FC7" w:rsidP="004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</w:t>
            </w:r>
          </w:p>
          <w:p w:rsidR="00771FC7" w:rsidRPr="008B3D84" w:rsidRDefault="00771FC7" w:rsidP="004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услуги, (</w:t>
            </w:r>
            <w:proofErr w:type="spellStart"/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B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B3D84" w:rsidRPr="00E148CC" w:rsidTr="008B3D84">
        <w:trPr>
          <w:trHeight w:val="248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Групповая тренировка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350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6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Персональная тренировка 45 мин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1400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Персональная тренировка 60 мин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1600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 xml:space="preserve">Детская тренировка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1000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Пешая прогулка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180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600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Авторский мастер-класс приглашенного тренера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1200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Составление индивидуальной программы тренировок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700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Консультация фитнес-</w:t>
            </w:r>
            <w:proofErr w:type="spellStart"/>
            <w:r w:rsidRPr="008B3D84">
              <w:rPr>
                <w:rFonts w:ascii="Times New Roman" w:hAnsi="Times New Roman" w:cs="Times New Roman"/>
                <w:szCs w:val="18"/>
              </w:rPr>
              <w:t>нутрициолога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1000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8B3D84" w:rsidRPr="00E148CC" w:rsidTr="008B3D84">
        <w:trPr>
          <w:trHeight w:val="27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Повторная консультация фитнес-</w:t>
            </w:r>
            <w:proofErr w:type="spellStart"/>
            <w:r w:rsidRPr="008B3D84">
              <w:rPr>
                <w:rFonts w:ascii="Times New Roman" w:hAnsi="Times New Roman" w:cs="Times New Roman"/>
                <w:szCs w:val="18"/>
              </w:rPr>
              <w:t>нутрициолога</w:t>
            </w:r>
            <w:proofErr w:type="spellEnd"/>
            <w:r w:rsidRPr="008B3D84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84" w:rsidRPr="008B3D84" w:rsidRDefault="008B3D84" w:rsidP="008B3D8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3D84">
              <w:rPr>
                <w:rFonts w:ascii="Times New Roman" w:hAnsi="Times New Roman" w:cs="Times New Roman"/>
                <w:szCs w:val="18"/>
              </w:rPr>
              <w:t>600</w:t>
            </w:r>
            <w:r w:rsidR="00847EB1"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</w:tbl>
    <w:p w:rsidR="00771FC7" w:rsidRDefault="00771FC7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p w:rsidR="001C49E5" w:rsidRDefault="001C49E5" w:rsidP="001C49E5">
      <w:pPr>
        <w:tabs>
          <w:tab w:val="left" w:pos="8100"/>
        </w:tabs>
        <w:spacing w:before="240"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  <w:r>
        <w:rPr>
          <w:rFonts w:ascii="Times New Roman" w:hAnsi="Times New Roman" w:cs="Times New Roman"/>
          <w:b/>
          <w:color w:val="225C6C"/>
          <w:sz w:val="28"/>
          <w:szCs w:val="24"/>
        </w:rPr>
        <w:t xml:space="preserve">Телефон для записи:         </w:t>
      </w:r>
      <w:r w:rsidRPr="007B44EC">
        <w:rPr>
          <w:rFonts w:ascii="Times New Roman" w:hAnsi="Times New Roman" w:cs="Times New Roman"/>
          <w:b/>
          <w:color w:val="225C6C"/>
          <w:sz w:val="28"/>
        </w:rPr>
        <w:t xml:space="preserve">+7 918 -907 -00 -17    </w:t>
      </w:r>
    </w:p>
    <w:p w:rsidR="001C49E5" w:rsidRDefault="001C49E5" w:rsidP="001C49E5">
      <w:pPr>
        <w:tabs>
          <w:tab w:val="left" w:pos="8100"/>
        </w:tabs>
        <w:spacing w:before="240"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  <w:r>
        <w:rPr>
          <w:rFonts w:ascii="Times New Roman" w:hAnsi="Times New Roman" w:cs="Times New Roman"/>
          <w:b/>
          <w:color w:val="225C6C"/>
          <w:sz w:val="28"/>
        </w:rPr>
        <w:t xml:space="preserve">            </w:t>
      </w:r>
      <w:hyperlink r:id="rId9" w:history="1">
        <w:r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Pr="00B76841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park</w:t>
        </w:r>
        <w:r w:rsidRPr="00B76841">
          <w:rPr>
            <w:rStyle w:val="a3"/>
            <w:rFonts w:ascii="Times New Roman" w:hAnsi="Times New Roman" w:cs="Times New Roman"/>
            <w:b/>
            <w:sz w:val="28"/>
          </w:rPr>
          <w:t>-</w:t>
        </w:r>
        <w:proofErr w:type="spellStart"/>
        <w:r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foros</w:t>
        </w:r>
        <w:proofErr w:type="spellEnd"/>
        <w:r w:rsidRPr="00B76841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B76841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7B44EC">
        <w:rPr>
          <w:rFonts w:ascii="Times New Roman" w:hAnsi="Times New Roman" w:cs="Times New Roman"/>
          <w:b/>
          <w:color w:val="225C6C"/>
          <w:sz w:val="28"/>
        </w:rPr>
        <w:t xml:space="preserve"> </w:t>
      </w:r>
    </w:p>
    <w:p w:rsidR="001C49E5" w:rsidRPr="00F75A80" w:rsidRDefault="001C49E5" w:rsidP="00C368E9">
      <w:pPr>
        <w:tabs>
          <w:tab w:val="left" w:pos="8100"/>
        </w:tabs>
        <w:spacing w:after="0" w:line="360" w:lineRule="auto"/>
        <w:ind w:left="6521"/>
        <w:rPr>
          <w:rFonts w:ascii="Times New Roman" w:hAnsi="Times New Roman" w:cs="Times New Roman"/>
          <w:b/>
          <w:color w:val="225C6C"/>
          <w:sz w:val="28"/>
        </w:rPr>
      </w:pPr>
    </w:p>
    <w:sectPr w:rsidR="001C49E5" w:rsidRPr="00F75A80" w:rsidSect="008B3D84">
      <w:type w:val="continuous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D00"/>
    <w:multiLevelType w:val="hybridMultilevel"/>
    <w:tmpl w:val="13A8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F"/>
    <w:rsid w:val="00014E83"/>
    <w:rsid w:val="0002224F"/>
    <w:rsid w:val="000247E8"/>
    <w:rsid w:val="00040176"/>
    <w:rsid w:val="000516B1"/>
    <w:rsid w:val="000818A2"/>
    <w:rsid w:val="000E13E9"/>
    <w:rsid w:val="000F0737"/>
    <w:rsid w:val="000F14BF"/>
    <w:rsid w:val="000F351F"/>
    <w:rsid w:val="0010560B"/>
    <w:rsid w:val="00116F73"/>
    <w:rsid w:val="001276BE"/>
    <w:rsid w:val="001358F5"/>
    <w:rsid w:val="00164C8E"/>
    <w:rsid w:val="00166912"/>
    <w:rsid w:val="00171991"/>
    <w:rsid w:val="001817ED"/>
    <w:rsid w:val="00192990"/>
    <w:rsid w:val="001942B9"/>
    <w:rsid w:val="001A0ADB"/>
    <w:rsid w:val="001A1B1E"/>
    <w:rsid w:val="001B6B72"/>
    <w:rsid w:val="001C49E5"/>
    <w:rsid w:val="001E1E1A"/>
    <w:rsid w:val="001F502E"/>
    <w:rsid w:val="00240C9E"/>
    <w:rsid w:val="00245D1B"/>
    <w:rsid w:val="00265DA7"/>
    <w:rsid w:val="002837BE"/>
    <w:rsid w:val="00286901"/>
    <w:rsid w:val="002910EE"/>
    <w:rsid w:val="002B5C01"/>
    <w:rsid w:val="002C0F62"/>
    <w:rsid w:val="002F4326"/>
    <w:rsid w:val="002F750D"/>
    <w:rsid w:val="00307B71"/>
    <w:rsid w:val="00316825"/>
    <w:rsid w:val="00356440"/>
    <w:rsid w:val="003628F9"/>
    <w:rsid w:val="00395550"/>
    <w:rsid w:val="003E06E7"/>
    <w:rsid w:val="00434E94"/>
    <w:rsid w:val="00471FF7"/>
    <w:rsid w:val="00481116"/>
    <w:rsid w:val="00492F8E"/>
    <w:rsid w:val="004B3BBA"/>
    <w:rsid w:val="004C3CA4"/>
    <w:rsid w:val="004D42C7"/>
    <w:rsid w:val="00506448"/>
    <w:rsid w:val="00517A56"/>
    <w:rsid w:val="005277D9"/>
    <w:rsid w:val="005364DC"/>
    <w:rsid w:val="00563452"/>
    <w:rsid w:val="005642CA"/>
    <w:rsid w:val="005661B9"/>
    <w:rsid w:val="00597BD3"/>
    <w:rsid w:val="00605E48"/>
    <w:rsid w:val="006178DF"/>
    <w:rsid w:val="00640AC0"/>
    <w:rsid w:val="0065176C"/>
    <w:rsid w:val="00694470"/>
    <w:rsid w:val="006A26A3"/>
    <w:rsid w:val="006B0162"/>
    <w:rsid w:val="006C1333"/>
    <w:rsid w:val="006D4B8A"/>
    <w:rsid w:val="007166A5"/>
    <w:rsid w:val="00722E4D"/>
    <w:rsid w:val="00734DC6"/>
    <w:rsid w:val="0074132A"/>
    <w:rsid w:val="00756A6E"/>
    <w:rsid w:val="00764DB9"/>
    <w:rsid w:val="007657E9"/>
    <w:rsid w:val="00771129"/>
    <w:rsid w:val="00771FC7"/>
    <w:rsid w:val="00774358"/>
    <w:rsid w:val="00777F60"/>
    <w:rsid w:val="00790A5B"/>
    <w:rsid w:val="00792325"/>
    <w:rsid w:val="007C44C8"/>
    <w:rsid w:val="007D091E"/>
    <w:rsid w:val="007E1780"/>
    <w:rsid w:val="007E2001"/>
    <w:rsid w:val="00800FAE"/>
    <w:rsid w:val="008146F2"/>
    <w:rsid w:val="008203F9"/>
    <w:rsid w:val="00826D36"/>
    <w:rsid w:val="008270BE"/>
    <w:rsid w:val="00832E07"/>
    <w:rsid w:val="00847EB1"/>
    <w:rsid w:val="00853B96"/>
    <w:rsid w:val="00884C45"/>
    <w:rsid w:val="008B3D84"/>
    <w:rsid w:val="008C17F3"/>
    <w:rsid w:val="008D0CBA"/>
    <w:rsid w:val="009006B2"/>
    <w:rsid w:val="00910C9F"/>
    <w:rsid w:val="009302AF"/>
    <w:rsid w:val="009404BE"/>
    <w:rsid w:val="009428A6"/>
    <w:rsid w:val="0095393C"/>
    <w:rsid w:val="009574FC"/>
    <w:rsid w:val="00961411"/>
    <w:rsid w:val="00974FD3"/>
    <w:rsid w:val="009775B6"/>
    <w:rsid w:val="009815F2"/>
    <w:rsid w:val="009B20EB"/>
    <w:rsid w:val="009C4597"/>
    <w:rsid w:val="009C64CB"/>
    <w:rsid w:val="009F03B4"/>
    <w:rsid w:val="00A10BB3"/>
    <w:rsid w:val="00A15315"/>
    <w:rsid w:val="00A3256C"/>
    <w:rsid w:val="00A4375C"/>
    <w:rsid w:val="00A46D4C"/>
    <w:rsid w:val="00A629DA"/>
    <w:rsid w:val="00A804DF"/>
    <w:rsid w:val="00A81973"/>
    <w:rsid w:val="00A942E8"/>
    <w:rsid w:val="00A97D55"/>
    <w:rsid w:val="00A97FD3"/>
    <w:rsid w:val="00AA23FB"/>
    <w:rsid w:val="00AA52E0"/>
    <w:rsid w:val="00AA7412"/>
    <w:rsid w:val="00AB53CC"/>
    <w:rsid w:val="00AB7FEF"/>
    <w:rsid w:val="00AC4CF1"/>
    <w:rsid w:val="00AC55F5"/>
    <w:rsid w:val="00AC5FDD"/>
    <w:rsid w:val="00B02935"/>
    <w:rsid w:val="00B1692C"/>
    <w:rsid w:val="00B32D70"/>
    <w:rsid w:val="00B451AC"/>
    <w:rsid w:val="00B54ECF"/>
    <w:rsid w:val="00B7397F"/>
    <w:rsid w:val="00B94D6D"/>
    <w:rsid w:val="00BB3B73"/>
    <w:rsid w:val="00BD1ECA"/>
    <w:rsid w:val="00BD566B"/>
    <w:rsid w:val="00C368E9"/>
    <w:rsid w:val="00C437B4"/>
    <w:rsid w:val="00C45F66"/>
    <w:rsid w:val="00C6500E"/>
    <w:rsid w:val="00C7153E"/>
    <w:rsid w:val="00CA408E"/>
    <w:rsid w:val="00CD45F7"/>
    <w:rsid w:val="00CF2CD2"/>
    <w:rsid w:val="00CF5165"/>
    <w:rsid w:val="00D00FC7"/>
    <w:rsid w:val="00D04D89"/>
    <w:rsid w:val="00D11C6E"/>
    <w:rsid w:val="00D247C0"/>
    <w:rsid w:val="00D355DD"/>
    <w:rsid w:val="00D44A96"/>
    <w:rsid w:val="00D51989"/>
    <w:rsid w:val="00D627A2"/>
    <w:rsid w:val="00D6319A"/>
    <w:rsid w:val="00D81645"/>
    <w:rsid w:val="00D87D5B"/>
    <w:rsid w:val="00D9014C"/>
    <w:rsid w:val="00DA5B40"/>
    <w:rsid w:val="00E03B42"/>
    <w:rsid w:val="00E13A36"/>
    <w:rsid w:val="00E148CC"/>
    <w:rsid w:val="00E47772"/>
    <w:rsid w:val="00E51B2F"/>
    <w:rsid w:val="00E65CC3"/>
    <w:rsid w:val="00E704B2"/>
    <w:rsid w:val="00E717A1"/>
    <w:rsid w:val="00E76843"/>
    <w:rsid w:val="00E82530"/>
    <w:rsid w:val="00E8678A"/>
    <w:rsid w:val="00EA605B"/>
    <w:rsid w:val="00EF1092"/>
    <w:rsid w:val="00EF21BA"/>
    <w:rsid w:val="00F20E7C"/>
    <w:rsid w:val="00F33B97"/>
    <w:rsid w:val="00F431C6"/>
    <w:rsid w:val="00F45358"/>
    <w:rsid w:val="00F75A80"/>
    <w:rsid w:val="00FA4D91"/>
    <w:rsid w:val="00FA78AE"/>
    <w:rsid w:val="00FC2F97"/>
    <w:rsid w:val="00FD4C06"/>
    <w:rsid w:val="00FE4C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5D1B"/>
    <w:pPr>
      <w:keepNext/>
      <w:spacing w:after="0" w:line="240" w:lineRule="auto"/>
      <w:jc w:val="both"/>
      <w:outlineLvl w:val="2"/>
    </w:pPr>
    <w:rPr>
      <w:rFonts w:ascii="Courier" w:eastAsia="Times New Roman" w:hAnsi="Courie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7F"/>
    <w:rPr>
      <w:color w:val="0000FF"/>
      <w:u w:val="single"/>
    </w:rPr>
  </w:style>
  <w:style w:type="paragraph" w:customStyle="1" w:styleId="font5">
    <w:name w:val="font5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739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7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73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B7397F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B7397F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7397F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7397F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7397F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7397F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73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45D1B"/>
    <w:rPr>
      <w:rFonts w:ascii="Courier" w:eastAsia="Times New Roman" w:hAnsi="Courier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5D1B"/>
    <w:pPr>
      <w:keepNext/>
      <w:spacing w:after="0" w:line="240" w:lineRule="auto"/>
      <w:jc w:val="both"/>
      <w:outlineLvl w:val="2"/>
    </w:pPr>
    <w:rPr>
      <w:rFonts w:ascii="Courier" w:eastAsia="Times New Roman" w:hAnsi="Courie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7F"/>
    <w:rPr>
      <w:color w:val="0000FF"/>
      <w:u w:val="single"/>
    </w:rPr>
  </w:style>
  <w:style w:type="paragraph" w:customStyle="1" w:styleId="font5">
    <w:name w:val="font5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739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7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73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B7397F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B7397F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7397F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7397F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7397F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7397F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73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45D1B"/>
    <w:rPr>
      <w:rFonts w:ascii="Courier" w:eastAsia="Times New Roman" w:hAnsi="Courier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-foro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k-fo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F848-323C-48AC-8536-573E034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Людмила Васильевна</dc:creator>
  <cp:lastModifiedBy>Чернявская Людмила Васильевна</cp:lastModifiedBy>
  <cp:revision>27</cp:revision>
  <cp:lastPrinted>2019-07-23T14:05:00Z</cp:lastPrinted>
  <dcterms:created xsi:type="dcterms:W3CDTF">2019-06-10T07:23:00Z</dcterms:created>
  <dcterms:modified xsi:type="dcterms:W3CDTF">2019-07-23T14:11:00Z</dcterms:modified>
</cp:coreProperties>
</file>