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E1" w:rsidRPr="006E53E1" w:rsidRDefault="00303AA5" w:rsidP="00303AA5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E53E1">
        <w:rPr>
          <w:rFonts w:ascii="Times New Roman" w:hAnsi="Times New Roman" w:cs="Times New Roman"/>
          <w:b/>
          <w:color w:val="0000FF"/>
          <w:sz w:val="28"/>
          <w:szCs w:val="28"/>
        </w:rPr>
        <w:t>Специальные программы «Серебряный возраст», «</w:t>
      </w:r>
      <w:proofErr w:type="spellStart"/>
      <w:r w:rsidRPr="006E53E1">
        <w:rPr>
          <w:rFonts w:ascii="Times New Roman" w:hAnsi="Times New Roman" w:cs="Times New Roman"/>
          <w:b/>
          <w:color w:val="0000FF"/>
          <w:sz w:val="28"/>
          <w:szCs w:val="28"/>
        </w:rPr>
        <w:t>Антистресс</w:t>
      </w:r>
      <w:proofErr w:type="spellEnd"/>
      <w:r w:rsidRPr="006E53E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» </w:t>
      </w:r>
    </w:p>
    <w:p w:rsidR="00303AA5" w:rsidRDefault="00303AA5" w:rsidP="00303AA5">
      <w:pPr>
        <w:spacing w:after="0"/>
        <w:jc w:val="center"/>
        <w:rPr>
          <w:color w:val="0000FF"/>
          <w:sz w:val="24"/>
          <w:szCs w:val="24"/>
        </w:rPr>
      </w:pPr>
      <w:r>
        <w:t xml:space="preserve"> </w:t>
      </w:r>
      <w:r w:rsidRPr="006E53E1">
        <w:rPr>
          <w:color w:val="0000FF"/>
          <w:sz w:val="24"/>
          <w:szCs w:val="24"/>
        </w:rPr>
        <w:t>Лечение рекомендовано от 10 дней проживания, минимальный срок проживания - 7 дней.</w:t>
      </w:r>
    </w:p>
    <w:p w:rsidR="00225C5B" w:rsidRPr="00225C5B" w:rsidRDefault="00225C5B" w:rsidP="00225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225C5B">
        <w:rPr>
          <w:rFonts w:ascii="Times New Roman" w:hAnsi="Times New Roman" w:cs="Times New Roman"/>
          <w:color w:val="0000FF"/>
          <w:sz w:val="24"/>
          <w:szCs w:val="24"/>
        </w:rPr>
        <w:t>Лечение строго при наличии санаторно-курортной карты.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50"/>
        <w:gridCol w:w="3795"/>
        <w:gridCol w:w="1131"/>
        <w:gridCol w:w="1131"/>
        <w:gridCol w:w="1131"/>
        <w:gridCol w:w="1131"/>
        <w:gridCol w:w="1131"/>
      </w:tblGrid>
      <w:tr w:rsidR="0058442C" w:rsidTr="00511448">
        <w:tc>
          <w:tcPr>
            <w:tcW w:w="750" w:type="dxa"/>
          </w:tcPr>
          <w:p w:rsidR="0058442C" w:rsidRDefault="0058442C" w:rsidP="00303AA5">
            <w:pPr>
              <w:jc w:val="center"/>
            </w:pPr>
            <w:r>
              <w:t>№</w:t>
            </w:r>
          </w:p>
        </w:tc>
        <w:tc>
          <w:tcPr>
            <w:tcW w:w="3795" w:type="dxa"/>
          </w:tcPr>
          <w:p w:rsidR="0058442C" w:rsidRPr="006E53E1" w:rsidRDefault="0058442C" w:rsidP="00303AA5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6E53E1">
              <w:rPr>
                <w:rFonts w:ascii="Times New Roman" w:hAnsi="Times New Roman" w:cs="Times New Roman"/>
              </w:rPr>
              <w:t>лечебно</w:t>
            </w:r>
            <w:proofErr w:type="spellEnd"/>
            <w:r w:rsidRPr="006E53E1">
              <w:rPr>
                <w:rFonts w:ascii="Times New Roman" w:hAnsi="Times New Roman" w:cs="Times New Roman"/>
              </w:rPr>
              <w:t xml:space="preserve"> - диагностических мероприятий</w:t>
            </w:r>
          </w:p>
        </w:tc>
        <w:tc>
          <w:tcPr>
            <w:tcW w:w="5655" w:type="dxa"/>
            <w:gridSpan w:val="5"/>
          </w:tcPr>
          <w:p w:rsidR="0058442C" w:rsidRPr="006E53E1" w:rsidRDefault="0058442C" w:rsidP="00303AA5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Количество исследований, консультаций, приемов, процедур</w:t>
            </w:r>
          </w:p>
        </w:tc>
      </w:tr>
      <w:tr w:rsidR="00F10F0B" w:rsidTr="00511448">
        <w:tc>
          <w:tcPr>
            <w:tcW w:w="750" w:type="dxa"/>
          </w:tcPr>
          <w:p w:rsidR="007D5B67" w:rsidRDefault="007D5B67" w:rsidP="007D5B67">
            <w:pPr>
              <w:jc w:val="center"/>
            </w:pPr>
          </w:p>
        </w:tc>
        <w:tc>
          <w:tcPr>
            <w:tcW w:w="3795" w:type="dxa"/>
          </w:tcPr>
          <w:p w:rsidR="007D5B67" w:rsidRPr="006E53E1" w:rsidRDefault="007D5B67" w:rsidP="007D5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D5B67" w:rsidRPr="006E53E1" w:rsidRDefault="007D5B67" w:rsidP="007D5B67">
            <w:pPr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 xml:space="preserve">7 дней </w:t>
            </w:r>
          </w:p>
        </w:tc>
        <w:tc>
          <w:tcPr>
            <w:tcW w:w="1131" w:type="dxa"/>
          </w:tcPr>
          <w:p w:rsidR="007D5B67" w:rsidRPr="006E53E1" w:rsidRDefault="007D5B67" w:rsidP="007D5B67">
            <w:pPr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 xml:space="preserve">10 дней </w:t>
            </w:r>
          </w:p>
        </w:tc>
        <w:tc>
          <w:tcPr>
            <w:tcW w:w="1131" w:type="dxa"/>
          </w:tcPr>
          <w:p w:rsidR="007D5B67" w:rsidRPr="006E53E1" w:rsidRDefault="007D5B67" w:rsidP="007D5B67">
            <w:pPr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 xml:space="preserve">14 дней </w:t>
            </w:r>
          </w:p>
        </w:tc>
        <w:tc>
          <w:tcPr>
            <w:tcW w:w="1131" w:type="dxa"/>
          </w:tcPr>
          <w:p w:rsidR="007D5B67" w:rsidRPr="006E53E1" w:rsidRDefault="007D5B67" w:rsidP="007D5B67">
            <w:pPr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 xml:space="preserve">18 дней </w:t>
            </w:r>
          </w:p>
        </w:tc>
        <w:tc>
          <w:tcPr>
            <w:tcW w:w="1131" w:type="dxa"/>
          </w:tcPr>
          <w:p w:rsidR="007D5B67" w:rsidRPr="006E53E1" w:rsidRDefault="007D5B67" w:rsidP="007D5B67">
            <w:pPr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21 день</w:t>
            </w:r>
          </w:p>
        </w:tc>
      </w:tr>
      <w:tr w:rsidR="00511448" w:rsidTr="00517DCF">
        <w:tc>
          <w:tcPr>
            <w:tcW w:w="750" w:type="dxa"/>
          </w:tcPr>
          <w:p w:rsidR="00511448" w:rsidRDefault="00511448" w:rsidP="007D5B67">
            <w:pPr>
              <w:jc w:val="center"/>
            </w:pPr>
          </w:p>
        </w:tc>
        <w:tc>
          <w:tcPr>
            <w:tcW w:w="9450" w:type="dxa"/>
            <w:gridSpan w:val="6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  <w:color w:val="0000FF"/>
              </w:rPr>
              <w:t>Диагностический блок</w:t>
            </w:r>
          </w:p>
        </w:tc>
      </w:tr>
      <w:tr w:rsidR="00F10F0B" w:rsidTr="00511448">
        <w:tc>
          <w:tcPr>
            <w:tcW w:w="750" w:type="dxa"/>
          </w:tcPr>
          <w:p w:rsidR="007D5B67" w:rsidRDefault="008D4034" w:rsidP="00303AA5">
            <w:pPr>
              <w:jc w:val="center"/>
            </w:pPr>
            <w:r>
              <w:t>1</w:t>
            </w:r>
          </w:p>
        </w:tc>
        <w:tc>
          <w:tcPr>
            <w:tcW w:w="3795" w:type="dxa"/>
          </w:tcPr>
          <w:p w:rsidR="007D5B67" w:rsidRPr="006E53E1" w:rsidRDefault="00F10F0B" w:rsidP="00F10F0B">
            <w:pPr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Консультация терапевта</w:t>
            </w:r>
          </w:p>
        </w:tc>
        <w:tc>
          <w:tcPr>
            <w:tcW w:w="1131" w:type="dxa"/>
          </w:tcPr>
          <w:p w:rsidR="007D5B67" w:rsidRPr="006E53E1" w:rsidRDefault="00F10F0B" w:rsidP="00303AA5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D5B67" w:rsidRPr="006E53E1" w:rsidRDefault="00F10F0B" w:rsidP="00303AA5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D5B67" w:rsidRPr="006E53E1" w:rsidRDefault="00F10F0B" w:rsidP="00303AA5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D5B67" w:rsidRPr="006E53E1" w:rsidRDefault="00F10F0B" w:rsidP="00303AA5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7D5B67" w:rsidRPr="006E53E1" w:rsidRDefault="00F10F0B" w:rsidP="00303AA5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1</w:t>
            </w:r>
          </w:p>
        </w:tc>
      </w:tr>
      <w:tr w:rsidR="00F10F0B" w:rsidTr="00511448">
        <w:tc>
          <w:tcPr>
            <w:tcW w:w="750" w:type="dxa"/>
          </w:tcPr>
          <w:p w:rsidR="007D5B67" w:rsidRDefault="008D4034" w:rsidP="00303AA5">
            <w:pPr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7D5B67" w:rsidRPr="006E53E1" w:rsidRDefault="00F10F0B" w:rsidP="00F10F0B">
            <w:pPr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Повторный осмотр терапевта</w:t>
            </w:r>
          </w:p>
        </w:tc>
        <w:tc>
          <w:tcPr>
            <w:tcW w:w="1131" w:type="dxa"/>
          </w:tcPr>
          <w:p w:rsidR="007D5B67" w:rsidRPr="006E53E1" w:rsidRDefault="0058442C" w:rsidP="0030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3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1" w:type="dxa"/>
          </w:tcPr>
          <w:p w:rsidR="007D5B67" w:rsidRPr="006E53E1" w:rsidRDefault="0058442C" w:rsidP="0030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3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1" w:type="dxa"/>
          </w:tcPr>
          <w:p w:rsidR="007D5B67" w:rsidRPr="006E53E1" w:rsidRDefault="0058442C" w:rsidP="0030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3E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1" w:type="dxa"/>
          </w:tcPr>
          <w:p w:rsidR="007D5B67" w:rsidRPr="006E53E1" w:rsidRDefault="0058442C" w:rsidP="0030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3E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1" w:type="dxa"/>
          </w:tcPr>
          <w:p w:rsidR="007D5B67" w:rsidRPr="006E53E1" w:rsidRDefault="0058442C" w:rsidP="0030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3E1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10F0B" w:rsidTr="00511448">
        <w:tc>
          <w:tcPr>
            <w:tcW w:w="750" w:type="dxa"/>
          </w:tcPr>
          <w:p w:rsidR="007D5B67" w:rsidRDefault="008D4034" w:rsidP="00303AA5">
            <w:pPr>
              <w:jc w:val="center"/>
            </w:pPr>
            <w:r>
              <w:t>3</w:t>
            </w:r>
          </w:p>
        </w:tc>
        <w:tc>
          <w:tcPr>
            <w:tcW w:w="3795" w:type="dxa"/>
          </w:tcPr>
          <w:p w:rsidR="007D5B67" w:rsidRPr="006E53E1" w:rsidRDefault="00F10F0B" w:rsidP="00F10F0B">
            <w:pPr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Консультация специалиста</w:t>
            </w:r>
          </w:p>
        </w:tc>
        <w:tc>
          <w:tcPr>
            <w:tcW w:w="1131" w:type="dxa"/>
          </w:tcPr>
          <w:p w:rsidR="007D5B67" w:rsidRPr="006E53E1" w:rsidRDefault="0058442C" w:rsidP="0030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3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1" w:type="dxa"/>
          </w:tcPr>
          <w:p w:rsidR="007D5B67" w:rsidRPr="006E53E1" w:rsidRDefault="0058442C" w:rsidP="0030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3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1" w:type="dxa"/>
          </w:tcPr>
          <w:p w:rsidR="007D5B67" w:rsidRPr="006E53E1" w:rsidRDefault="0058442C" w:rsidP="0030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3E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1" w:type="dxa"/>
          </w:tcPr>
          <w:p w:rsidR="007D5B67" w:rsidRPr="006E53E1" w:rsidRDefault="0058442C" w:rsidP="0030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3E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1" w:type="dxa"/>
          </w:tcPr>
          <w:p w:rsidR="007D5B67" w:rsidRPr="006E53E1" w:rsidRDefault="0058442C" w:rsidP="00303A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3E1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58442C" w:rsidTr="00511448">
        <w:tc>
          <w:tcPr>
            <w:tcW w:w="750" w:type="dxa"/>
          </w:tcPr>
          <w:p w:rsidR="0058442C" w:rsidRDefault="008D4034" w:rsidP="00303AA5">
            <w:pPr>
              <w:jc w:val="center"/>
            </w:pPr>
            <w:r>
              <w:t>4</w:t>
            </w:r>
          </w:p>
        </w:tc>
        <w:tc>
          <w:tcPr>
            <w:tcW w:w="3795" w:type="dxa"/>
          </w:tcPr>
          <w:p w:rsidR="0058442C" w:rsidRPr="006E53E1" w:rsidRDefault="0058442C" w:rsidP="0058442C">
            <w:pPr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ЭКГ</w:t>
            </w:r>
          </w:p>
        </w:tc>
        <w:tc>
          <w:tcPr>
            <w:tcW w:w="5655" w:type="dxa"/>
            <w:gridSpan w:val="5"/>
          </w:tcPr>
          <w:p w:rsidR="0058442C" w:rsidRPr="006E53E1" w:rsidRDefault="0058442C" w:rsidP="00303AA5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(по показаниям)</w:t>
            </w:r>
          </w:p>
        </w:tc>
      </w:tr>
      <w:tr w:rsidR="000C4D7B" w:rsidTr="00EB666E">
        <w:tc>
          <w:tcPr>
            <w:tcW w:w="750" w:type="dxa"/>
          </w:tcPr>
          <w:p w:rsidR="000C4D7B" w:rsidRDefault="000C4D7B" w:rsidP="00303AA5">
            <w:pPr>
              <w:jc w:val="center"/>
            </w:pPr>
          </w:p>
        </w:tc>
        <w:tc>
          <w:tcPr>
            <w:tcW w:w="9450" w:type="dxa"/>
            <w:gridSpan w:val="6"/>
          </w:tcPr>
          <w:p w:rsidR="000C4D7B" w:rsidRPr="006E53E1" w:rsidRDefault="000C4D7B" w:rsidP="00303AA5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  <w:color w:val="0000FF"/>
              </w:rPr>
              <w:t>Лечебный блок</w:t>
            </w:r>
          </w:p>
        </w:tc>
      </w:tr>
      <w:tr w:rsidR="0058442C" w:rsidTr="00511448">
        <w:tc>
          <w:tcPr>
            <w:tcW w:w="750" w:type="dxa"/>
          </w:tcPr>
          <w:p w:rsidR="0058442C" w:rsidRDefault="008D4034" w:rsidP="0058442C">
            <w:pPr>
              <w:jc w:val="center"/>
            </w:pPr>
            <w:r>
              <w:t>5</w:t>
            </w:r>
          </w:p>
        </w:tc>
        <w:tc>
          <w:tcPr>
            <w:tcW w:w="3795" w:type="dxa"/>
          </w:tcPr>
          <w:p w:rsidR="0058442C" w:rsidRPr="006E53E1" w:rsidRDefault="0058442C" w:rsidP="0058442C">
            <w:pPr>
              <w:jc w:val="both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Климатотерапия</w:t>
            </w:r>
          </w:p>
        </w:tc>
        <w:tc>
          <w:tcPr>
            <w:tcW w:w="1131" w:type="dxa"/>
          </w:tcPr>
          <w:p w:rsidR="0058442C" w:rsidRPr="006E53E1" w:rsidRDefault="0058442C" w:rsidP="00584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3E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1" w:type="dxa"/>
          </w:tcPr>
          <w:p w:rsidR="0058442C" w:rsidRPr="006E53E1" w:rsidRDefault="0058442C" w:rsidP="00584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3E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1" w:type="dxa"/>
          </w:tcPr>
          <w:p w:rsidR="0058442C" w:rsidRPr="006E53E1" w:rsidRDefault="0058442C" w:rsidP="00584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3E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1" w:type="dxa"/>
          </w:tcPr>
          <w:p w:rsidR="0058442C" w:rsidRPr="006E53E1" w:rsidRDefault="0058442C" w:rsidP="00584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3E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1" w:type="dxa"/>
          </w:tcPr>
          <w:p w:rsidR="0058442C" w:rsidRPr="006E53E1" w:rsidRDefault="0058442C" w:rsidP="00584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3E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8442C" w:rsidTr="00511448">
        <w:tc>
          <w:tcPr>
            <w:tcW w:w="750" w:type="dxa"/>
          </w:tcPr>
          <w:p w:rsidR="0058442C" w:rsidRDefault="008D4034" w:rsidP="0058442C">
            <w:pPr>
              <w:jc w:val="center"/>
            </w:pPr>
            <w:r>
              <w:t>6</w:t>
            </w:r>
          </w:p>
        </w:tc>
        <w:tc>
          <w:tcPr>
            <w:tcW w:w="3795" w:type="dxa"/>
          </w:tcPr>
          <w:p w:rsidR="0058442C" w:rsidRPr="006E53E1" w:rsidRDefault="0058442C" w:rsidP="0058442C">
            <w:pPr>
              <w:jc w:val="both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Питьевое лечение минеральной водой 3 раза в день</w:t>
            </w:r>
          </w:p>
        </w:tc>
        <w:tc>
          <w:tcPr>
            <w:tcW w:w="1131" w:type="dxa"/>
          </w:tcPr>
          <w:p w:rsidR="0058442C" w:rsidRPr="006E53E1" w:rsidRDefault="0058442C" w:rsidP="00584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3E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1" w:type="dxa"/>
          </w:tcPr>
          <w:p w:rsidR="0058442C" w:rsidRPr="006E53E1" w:rsidRDefault="0058442C" w:rsidP="00584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3E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1" w:type="dxa"/>
          </w:tcPr>
          <w:p w:rsidR="0058442C" w:rsidRPr="006E53E1" w:rsidRDefault="0058442C" w:rsidP="00584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3E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1" w:type="dxa"/>
          </w:tcPr>
          <w:p w:rsidR="0058442C" w:rsidRPr="006E53E1" w:rsidRDefault="0058442C" w:rsidP="00584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3E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1" w:type="dxa"/>
          </w:tcPr>
          <w:p w:rsidR="0058442C" w:rsidRPr="006E53E1" w:rsidRDefault="0058442C" w:rsidP="00584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3E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11448" w:rsidTr="00511448">
        <w:tc>
          <w:tcPr>
            <w:tcW w:w="750" w:type="dxa"/>
          </w:tcPr>
          <w:p w:rsidR="00511448" w:rsidRDefault="008D4034" w:rsidP="00511448">
            <w:pPr>
              <w:jc w:val="center"/>
            </w:pPr>
            <w:r>
              <w:t>7</w:t>
            </w:r>
          </w:p>
        </w:tc>
        <w:tc>
          <w:tcPr>
            <w:tcW w:w="3795" w:type="dxa"/>
          </w:tcPr>
          <w:p w:rsidR="00511448" w:rsidRPr="006E53E1" w:rsidRDefault="00511448" w:rsidP="00511448">
            <w:pPr>
              <w:jc w:val="both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Фито - чай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10</w:t>
            </w:r>
          </w:p>
        </w:tc>
      </w:tr>
      <w:tr w:rsidR="00511448" w:rsidTr="00511448">
        <w:tc>
          <w:tcPr>
            <w:tcW w:w="750" w:type="dxa"/>
          </w:tcPr>
          <w:p w:rsidR="00511448" w:rsidRDefault="008D4034" w:rsidP="00511448">
            <w:pPr>
              <w:jc w:val="center"/>
            </w:pPr>
            <w:r>
              <w:t>8</w:t>
            </w:r>
          </w:p>
        </w:tc>
        <w:tc>
          <w:tcPr>
            <w:tcW w:w="3795" w:type="dxa"/>
          </w:tcPr>
          <w:p w:rsidR="00511448" w:rsidRPr="006E53E1" w:rsidRDefault="00511448" w:rsidP="00511448">
            <w:pPr>
              <w:jc w:val="both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Водорослевый коктейль или кислородный коктейль – 1 раз в день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10</w:t>
            </w:r>
          </w:p>
        </w:tc>
      </w:tr>
      <w:tr w:rsidR="00511448" w:rsidTr="00511448">
        <w:tc>
          <w:tcPr>
            <w:tcW w:w="750" w:type="dxa"/>
          </w:tcPr>
          <w:p w:rsidR="00511448" w:rsidRDefault="008D4034" w:rsidP="00511448">
            <w:pPr>
              <w:jc w:val="center"/>
            </w:pPr>
            <w:r>
              <w:t>9</w:t>
            </w:r>
          </w:p>
        </w:tc>
        <w:tc>
          <w:tcPr>
            <w:tcW w:w="3795" w:type="dxa"/>
          </w:tcPr>
          <w:p w:rsidR="00511448" w:rsidRPr="006E53E1" w:rsidRDefault="00511448" w:rsidP="00511448">
            <w:pPr>
              <w:jc w:val="both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 xml:space="preserve">Ванны на основе пресной воды: общие или жемчужные, с добавлением солей или </w:t>
            </w:r>
            <w:proofErr w:type="spellStart"/>
            <w:r w:rsidRPr="006E53E1">
              <w:rPr>
                <w:rFonts w:ascii="Times New Roman" w:hAnsi="Times New Roman" w:cs="Times New Roman"/>
              </w:rPr>
              <w:t>фитоконцентратов</w:t>
            </w:r>
            <w:proofErr w:type="spellEnd"/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10</w:t>
            </w:r>
          </w:p>
        </w:tc>
      </w:tr>
      <w:tr w:rsidR="00511448" w:rsidTr="00511448">
        <w:tc>
          <w:tcPr>
            <w:tcW w:w="750" w:type="dxa"/>
          </w:tcPr>
          <w:p w:rsidR="00511448" w:rsidRDefault="008D4034" w:rsidP="00511448">
            <w:pPr>
              <w:jc w:val="center"/>
            </w:pPr>
            <w:r>
              <w:t>10</w:t>
            </w:r>
          </w:p>
        </w:tc>
        <w:tc>
          <w:tcPr>
            <w:tcW w:w="3795" w:type="dxa"/>
          </w:tcPr>
          <w:p w:rsidR="00511448" w:rsidRPr="006E53E1" w:rsidRDefault="00511448" w:rsidP="00511448">
            <w:pPr>
              <w:jc w:val="both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Душ циркулярный, восходящий душ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10</w:t>
            </w:r>
          </w:p>
        </w:tc>
      </w:tr>
      <w:tr w:rsidR="00511448" w:rsidTr="00511448">
        <w:tc>
          <w:tcPr>
            <w:tcW w:w="750" w:type="dxa"/>
          </w:tcPr>
          <w:p w:rsidR="00511448" w:rsidRDefault="008D4034" w:rsidP="00511448">
            <w:pPr>
              <w:jc w:val="center"/>
            </w:pPr>
            <w:r>
              <w:t>11</w:t>
            </w:r>
          </w:p>
        </w:tc>
        <w:tc>
          <w:tcPr>
            <w:tcW w:w="3795" w:type="dxa"/>
          </w:tcPr>
          <w:p w:rsidR="00511448" w:rsidRPr="006E53E1" w:rsidRDefault="00511448" w:rsidP="00511448">
            <w:pPr>
              <w:jc w:val="both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Массаж ручной классический 1,5 или душ Шарко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10</w:t>
            </w:r>
          </w:p>
        </w:tc>
      </w:tr>
      <w:tr w:rsidR="00511448" w:rsidTr="00511448">
        <w:tc>
          <w:tcPr>
            <w:tcW w:w="750" w:type="dxa"/>
          </w:tcPr>
          <w:p w:rsidR="00511448" w:rsidRDefault="008D4034" w:rsidP="00511448">
            <w:pPr>
              <w:jc w:val="center"/>
            </w:pPr>
            <w:r>
              <w:t>12</w:t>
            </w:r>
          </w:p>
        </w:tc>
        <w:tc>
          <w:tcPr>
            <w:tcW w:w="3795" w:type="dxa"/>
          </w:tcPr>
          <w:p w:rsidR="00511448" w:rsidRPr="006E53E1" w:rsidRDefault="00511448" w:rsidP="00511448">
            <w:pPr>
              <w:jc w:val="both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Ингаляции с минеральной водой, лекарственными препаратами, растительными экстрактами – 1 вид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</w:tcPr>
          <w:p w:rsidR="00511448" w:rsidRPr="006E53E1" w:rsidRDefault="00511448" w:rsidP="00511448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10</w:t>
            </w:r>
          </w:p>
        </w:tc>
      </w:tr>
      <w:tr w:rsidR="00511448" w:rsidTr="00CB00C2">
        <w:tc>
          <w:tcPr>
            <w:tcW w:w="750" w:type="dxa"/>
          </w:tcPr>
          <w:p w:rsidR="00511448" w:rsidRDefault="008D4034" w:rsidP="00303AA5">
            <w:pPr>
              <w:jc w:val="center"/>
            </w:pPr>
            <w:r>
              <w:t>13</w:t>
            </w:r>
          </w:p>
        </w:tc>
        <w:tc>
          <w:tcPr>
            <w:tcW w:w="3795" w:type="dxa"/>
          </w:tcPr>
          <w:p w:rsidR="00511448" w:rsidRPr="006E53E1" w:rsidRDefault="00511448" w:rsidP="00511448">
            <w:pPr>
              <w:jc w:val="both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 xml:space="preserve">Неотложная помощь </w:t>
            </w:r>
          </w:p>
        </w:tc>
        <w:tc>
          <w:tcPr>
            <w:tcW w:w="5655" w:type="dxa"/>
            <w:gridSpan w:val="5"/>
          </w:tcPr>
          <w:p w:rsidR="00511448" w:rsidRPr="006E53E1" w:rsidRDefault="00511448" w:rsidP="00303AA5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F10F0B" w:rsidTr="00511448">
        <w:tc>
          <w:tcPr>
            <w:tcW w:w="750" w:type="dxa"/>
          </w:tcPr>
          <w:p w:rsidR="00F10F0B" w:rsidRDefault="008D4034" w:rsidP="00303AA5">
            <w:pPr>
              <w:jc w:val="center"/>
            </w:pPr>
            <w:r>
              <w:t>14</w:t>
            </w:r>
          </w:p>
        </w:tc>
        <w:tc>
          <w:tcPr>
            <w:tcW w:w="3795" w:type="dxa"/>
          </w:tcPr>
          <w:p w:rsidR="00F10F0B" w:rsidRPr="006E53E1" w:rsidRDefault="00F10F0B" w:rsidP="00F10F0B">
            <w:pPr>
              <w:jc w:val="both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 xml:space="preserve">Аппаратная </w:t>
            </w:r>
            <w:proofErr w:type="gramStart"/>
            <w:r w:rsidRPr="006E53E1">
              <w:rPr>
                <w:rFonts w:ascii="Times New Roman" w:hAnsi="Times New Roman" w:cs="Times New Roman"/>
              </w:rPr>
              <w:t>физиотерапия :</w:t>
            </w:r>
            <w:proofErr w:type="gramEnd"/>
            <w:r w:rsidRPr="006E53E1">
              <w:rPr>
                <w:rFonts w:ascii="Times New Roman" w:hAnsi="Times New Roman" w:cs="Times New Roman"/>
              </w:rPr>
              <w:t xml:space="preserve"> лекарственный электрофорез, </w:t>
            </w:r>
            <w:proofErr w:type="spellStart"/>
            <w:r w:rsidRPr="006E53E1">
              <w:rPr>
                <w:rFonts w:ascii="Times New Roman" w:hAnsi="Times New Roman" w:cs="Times New Roman"/>
              </w:rPr>
              <w:t>Амплипульс</w:t>
            </w:r>
            <w:proofErr w:type="spellEnd"/>
            <w:r w:rsidRPr="006E53E1">
              <w:rPr>
                <w:rFonts w:ascii="Times New Roman" w:hAnsi="Times New Roman" w:cs="Times New Roman"/>
              </w:rPr>
              <w:t xml:space="preserve">-терапия, УВЧ-терапия, лазеротерапия, </w:t>
            </w:r>
            <w:proofErr w:type="spellStart"/>
            <w:r w:rsidRPr="006E53E1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6E53E1">
              <w:rPr>
                <w:rFonts w:ascii="Times New Roman" w:hAnsi="Times New Roman" w:cs="Times New Roman"/>
              </w:rPr>
              <w:t xml:space="preserve"> локальная, ПКМ стоп.</w:t>
            </w:r>
          </w:p>
        </w:tc>
        <w:tc>
          <w:tcPr>
            <w:tcW w:w="1131" w:type="dxa"/>
          </w:tcPr>
          <w:p w:rsidR="00F10F0B" w:rsidRPr="006E53E1" w:rsidRDefault="00511448" w:rsidP="00303AA5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F10F0B" w:rsidRPr="006E53E1" w:rsidRDefault="00511448" w:rsidP="00303AA5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</w:tcPr>
          <w:p w:rsidR="00F10F0B" w:rsidRPr="006E53E1" w:rsidRDefault="00511448" w:rsidP="00303AA5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</w:tcPr>
          <w:p w:rsidR="00F10F0B" w:rsidRPr="006E53E1" w:rsidRDefault="00511448" w:rsidP="00303AA5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</w:tcPr>
          <w:p w:rsidR="00F10F0B" w:rsidRPr="006E53E1" w:rsidRDefault="00511448" w:rsidP="00303AA5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10</w:t>
            </w:r>
          </w:p>
        </w:tc>
      </w:tr>
      <w:tr w:rsidR="000C4D7B" w:rsidTr="008871E7">
        <w:tc>
          <w:tcPr>
            <w:tcW w:w="750" w:type="dxa"/>
          </w:tcPr>
          <w:p w:rsidR="000C4D7B" w:rsidRDefault="000C4D7B" w:rsidP="00303AA5">
            <w:pPr>
              <w:jc w:val="center"/>
            </w:pPr>
          </w:p>
        </w:tc>
        <w:tc>
          <w:tcPr>
            <w:tcW w:w="9450" w:type="dxa"/>
            <w:gridSpan w:val="6"/>
          </w:tcPr>
          <w:p w:rsidR="000C4D7B" w:rsidRPr="006E53E1" w:rsidRDefault="000C4D7B" w:rsidP="00D83F76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  <w:color w:val="0000FF"/>
              </w:rPr>
              <w:t xml:space="preserve">Оздоровительный блок </w:t>
            </w:r>
            <w:bookmarkStart w:id="0" w:name="_GoBack"/>
            <w:bookmarkEnd w:id="0"/>
          </w:p>
        </w:tc>
      </w:tr>
      <w:tr w:rsidR="000C4D7B" w:rsidTr="00511448">
        <w:tc>
          <w:tcPr>
            <w:tcW w:w="750" w:type="dxa"/>
          </w:tcPr>
          <w:p w:rsidR="000C4D7B" w:rsidRDefault="008D4034" w:rsidP="000C4D7B">
            <w:pPr>
              <w:jc w:val="center"/>
            </w:pPr>
            <w:r>
              <w:t>15</w:t>
            </w:r>
          </w:p>
        </w:tc>
        <w:tc>
          <w:tcPr>
            <w:tcW w:w="3795" w:type="dxa"/>
          </w:tcPr>
          <w:p w:rsidR="000C4D7B" w:rsidRPr="006E53E1" w:rsidRDefault="000C4D7B" w:rsidP="000C4D7B">
            <w:pPr>
              <w:jc w:val="both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</w:rPr>
              <w:t>Утренняя гимнастика «</w:t>
            </w:r>
            <w:proofErr w:type="spellStart"/>
            <w:r w:rsidRPr="006E53E1">
              <w:rPr>
                <w:rFonts w:ascii="Times New Roman" w:hAnsi="Times New Roman" w:cs="Times New Roman"/>
              </w:rPr>
              <w:t>Цигун</w:t>
            </w:r>
            <w:proofErr w:type="spellEnd"/>
            <w:r w:rsidRPr="006E53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1" w:type="dxa"/>
          </w:tcPr>
          <w:p w:rsidR="000C4D7B" w:rsidRPr="006E53E1" w:rsidRDefault="000C4D7B" w:rsidP="000C4D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3E1">
              <w:rPr>
                <w:rFonts w:ascii="Times New Roman" w:hAnsi="Times New Roman" w:cs="Times New Roman"/>
              </w:rPr>
              <w:t>Пн</w:t>
            </w:r>
            <w:proofErr w:type="spellEnd"/>
            <w:r w:rsidRPr="006E53E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E53E1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131" w:type="dxa"/>
          </w:tcPr>
          <w:p w:rsidR="000C4D7B" w:rsidRPr="006E53E1" w:rsidRDefault="000C4D7B" w:rsidP="000C4D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3E1">
              <w:rPr>
                <w:rFonts w:ascii="Times New Roman" w:hAnsi="Times New Roman" w:cs="Times New Roman"/>
              </w:rPr>
              <w:t>Пн</w:t>
            </w:r>
            <w:proofErr w:type="spellEnd"/>
            <w:r w:rsidRPr="006E53E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E53E1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131" w:type="dxa"/>
          </w:tcPr>
          <w:p w:rsidR="000C4D7B" w:rsidRPr="006E53E1" w:rsidRDefault="000C4D7B" w:rsidP="000C4D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3E1">
              <w:rPr>
                <w:rFonts w:ascii="Times New Roman" w:hAnsi="Times New Roman" w:cs="Times New Roman"/>
              </w:rPr>
              <w:t>Пн</w:t>
            </w:r>
            <w:proofErr w:type="spellEnd"/>
            <w:r w:rsidRPr="006E53E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E53E1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131" w:type="dxa"/>
          </w:tcPr>
          <w:p w:rsidR="000C4D7B" w:rsidRPr="006E53E1" w:rsidRDefault="000C4D7B" w:rsidP="000C4D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3E1">
              <w:rPr>
                <w:rFonts w:ascii="Times New Roman" w:hAnsi="Times New Roman" w:cs="Times New Roman"/>
              </w:rPr>
              <w:t>Пн</w:t>
            </w:r>
            <w:proofErr w:type="spellEnd"/>
            <w:r w:rsidRPr="006E53E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E53E1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131" w:type="dxa"/>
          </w:tcPr>
          <w:p w:rsidR="000C4D7B" w:rsidRPr="006E53E1" w:rsidRDefault="000C4D7B" w:rsidP="000C4D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3E1">
              <w:rPr>
                <w:rFonts w:ascii="Times New Roman" w:hAnsi="Times New Roman" w:cs="Times New Roman"/>
              </w:rPr>
              <w:t>Пн</w:t>
            </w:r>
            <w:proofErr w:type="spellEnd"/>
            <w:r w:rsidRPr="006E53E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E53E1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0C4D7B" w:rsidTr="00511448">
        <w:tc>
          <w:tcPr>
            <w:tcW w:w="750" w:type="dxa"/>
          </w:tcPr>
          <w:p w:rsidR="000C4D7B" w:rsidRDefault="008D4034" w:rsidP="000C4D7B">
            <w:pPr>
              <w:jc w:val="center"/>
            </w:pPr>
            <w:r>
              <w:t>16</w:t>
            </w:r>
          </w:p>
        </w:tc>
        <w:tc>
          <w:tcPr>
            <w:tcW w:w="3795" w:type="dxa"/>
          </w:tcPr>
          <w:p w:rsidR="000C4D7B" w:rsidRPr="006E53E1" w:rsidRDefault="000C4D7B" w:rsidP="000C4D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E53E1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1131" w:type="dxa"/>
          </w:tcPr>
          <w:p w:rsidR="000C4D7B" w:rsidRPr="006E53E1" w:rsidRDefault="000C4D7B" w:rsidP="000C4D7B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1" w:type="dxa"/>
          </w:tcPr>
          <w:p w:rsidR="000C4D7B" w:rsidRPr="006E53E1" w:rsidRDefault="000C4D7B" w:rsidP="000C4D7B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1" w:type="dxa"/>
          </w:tcPr>
          <w:p w:rsidR="000C4D7B" w:rsidRPr="006E53E1" w:rsidRDefault="000C4D7B" w:rsidP="000C4D7B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1" w:type="dxa"/>
          </w:tcPr>
          <w:p w:rsidR="000C4D7B" w:rsidRPr="006E53E1" w:rsidRDefault="000C4D7B" w:rsidP="000C4D7B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1" w:type="dxa"/>
          </w:tcPr>
          <w:p w:rsidR="000C4D7B" w:rsidRPr="006E53E1" w:rsidRDefault="000C4D7B" w:rsidP="000C4D7B">
            <w:pPr>
              <w:jc w:val="center"/>
              <w:rPr>
                <w:rFonts w:ascii="Times New Roman" w:hAnsi="Times New Roman" w:cs="Times New Roman"/>
              </w:rPr>
            </w:pPr>
            <w:r w:rsidRPr="006E53E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303AA5" w:rsidRPr="00FB27DF" w:rsidRDefault="00303AA5" w:rsidP="0030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B27DF">
        <w:rPr>
          <w:rFonts w:ascii="Times New Roman" w:hAnsi="Times New Roman" w:cs="Times New Roman"/>
          <w:b/>
          <w:color w:val="0000FF"/>
          <w:sz w:val="24"/>
          <w:szCs w:val="24"/>
        </w:rPr>
        <w:t>В стоимость путевок с лечением «</w:t>
      </w:r>
      <w:proofErr w:type="spellStart"/>
      <w:r w:rsidRPr="00FB27DF">
        <w:rPr>
          <w:rFonts w:ascii="Times New Roman" w:hAnsi="Times New Roman" w:cs="Times New Roman"/>
          <w:b/>
          <w:color w:val="0000FF"/>
          <w:sz w:val="24"/>
          <w:szCs w:val="24"/>
        </w:rPr>
        <w:t>Антистресс</w:t>
      </w:r>
      <w:proofErr w:type="spellEnd"/>
      <w:r w:rsidRPr="00FB27DF">
        <w:rPr>
          <w:rFonts w:ascii="Times New Roman" w:hAnsi="Times New Roman" w:cs="Times New Roman"/>
          <w:b/>
          <w:color w:val="0000FF"/>
          <w:sz w:val="24"/>
          <w:szCs w:val="24"/>
        </w:rPr>
        <w:t>» и «Серебряный возраст</w:t>
      </w:r>
      <w:r w:rsidR="00DD34B7" w:rsidRPr="00FB27DF">
        <w:rPr>
          <w:rFonts w:ascii="Times New Roman" w:hAnsi="Times New Roman" w:cs="Times New Roman"/>
          <w:b/>
          <w:color w:val="0000FF"/>
          <w:sz w:val="24"/>
          <w:szCs w:val="24"/>
        </w:rPr>
        <w:t>» в санатории «</w:t>
      </w:r>
      <w:r w:rsidRPr="00FB27DF">
        <w:rPr>
          <w:rFonts w:ascii="Times New Roman" w:hAnsi="Times New Roman" w:cs="Times New Roman"/>
          <w:b/>
          <w:color w:val="0000FF"/>
          <w:sz w:val="24"/>
          <w:szCs w:val="24"/>
        </w:rPr>
        <w:t>Знани</w:t>
      </w:r>
      <w:r w:rsidR="00DD34B7" w:rsidRPr="00FB27DF">
        <w:rPr>
          <w:rFonts w:ascii="Times New Roman" w:hAnsi="Times New Roman" w:cs="Times New Roman"/>
          <w:b/>
          <w:color w:val="0000FF"/>
          <w:sz w:val="24"/>
          <w:szCs w:val="24"/>
        </w:rPr>
        <w:t>е</w:t>
      </w:r>
      <w:r w:rsidRPr="00FB27D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» входит: </w:t>
      </w:r>
    </w:p>
    <w:p w:rsidR="004F0E70" w:rsidRPr="00FB27DF" w:rsidRDefault="004F0E70" w:rsidP="0030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FB27DF">
        <w:rPr>
          <w:rFonts w:ascii="Times New Roman" w:hAnsi="Times New Roman" w:cs="Times New Roman"/>
          <w:color w:val="595959"/>
          <w:sz w:val="24"/>
          <w:szCs w:val="24"/>
        </w:rPr>
        <w:t>-</w:t>
      </w:r>
      <w:r w:rsidR="00FB27DF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 xml:space="preserve">проживание в номере выбранной категории, </w:t>
      </w:r>
    </w:p>
    <w:p w:rsidR="004F0E70" w:rsidRPr="00FB27DF" w:rsidRDefault="004F0E70" w:rsidP="004F0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FB27DF">
        <w:rPr>
          <w:rFonts w:ascii="Times New Roman" w:hAnsi="Times New Roman" w:cs="Times New Roman"/>
          <w:color w:val="595959"/>
          <w:sz w:val="24"/>
          <w:szCs w:val="24"/>
        </w:rPr>
        <w:t>-</w:t>
      </w:r>
      <w:r w:rsidR="00FB27DF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трехразовое питание</w:t>
      </w:r>
      <w:r w:rsidRPr="00FB27DF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по системе «шведский стол»,</w:t>
      </w:r>
    </w:p>
    <w:p w:rsidR="00303AA5" w:rsidRPr="00FB27DF" w:rsidRDefault="004F0E70" w:rsidP="004F0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FB27DF">
        <w:rPr>
          <w:rFonts w:ascii="Times New Roman" w:hAnsi="Times New Roman" w:cs="Times New Roman"/>
          <w:color w:val="595959"/>
          <w:sz w:val="24"/>
          <w:szCs w:val="24"/>
        </w:rPr>
        <w:t>-</w:t>
      </w:r>
      <w:r w:rsidR="00FB27DF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первичный приём (консультация) врача-терапевта,</w:t>
      </w:r>
    </w:p>
    <w:p w:rsidR="00FB27DF" w:rsidRDefault="004F0E70" w:rsidP="0030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FB27DF">
        <w:rPr>
          <w:rFonts w:ascii="Times New Roman" w:hAnsi="Times New Roman" w:cs="Times New Roman"/>
          <w:color w:val="595959"/>
          <w:sz w:val="24"/>
          <w:szCs w:val="24"/>
        </w:rPr>
        <w:t>-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санаторно-курортные процедуры по назначению врача (одна основная и одна</w:t>
      </w:r>
      <w:r w:rsidR="00FB27DF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дополнительная</w:t>
      </w:r>
    </w:p>
    <w:p w:rsidR="00FB27DF" w:rsidRDefault="00FB27DF" w:rsidP="0030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 xml:space="preserve">  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 xml:space="preserve">процедура: физиотерапевтические, терренкур, </w:t>
      </w:r>
      <w:proofErr w:type="spellStart"/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климатолечение</w:t>
      </w:r>
      <w:proofErr w:type="spellEnd"/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,</w:t>
      </w:r>
      <w:r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 xml:space="preserve">воздушные, морские и </w:t>
      </w:r>
    </w:p>
    <w:p w:rsidR="00303AA5" w:rsidRPr="00FB27DF" w:rsidRDefault="00FB27DF" w:rsidP="0030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>
        <w:rPr>
          <w:rFonts w:ascii="Times New Roman" w:hAnsi="Times New Roman" w:cs="Times New Roman"/>
          <w:color w:val="595959"/>
          <w:sz w:val="24"/>
          <w:szCs w:val="24"/>
        </w:rPr>
        <w:t xml:space="preserve">  с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олнечные ванны).</w:t>
      </w:r>
    </w:p>
    <w:p w:rsidR="004F0E70" w:rsidRPr="00FB27DF" w:rsidRDefault="0083073C" w:rsidP="0030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FB27DF">
        <w:rPr>
          <w:rFonts w:ascii="Times New Roman" w:hAnsi="Times New Roman" w:cs="Times New Roman"/>
          <w:color w:val="595959"/>
          <w:sz w:val="24"/>
          <w:szCs w:val="24"/>
        </w:rPr>
        <w:t>-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 xml:space="preserve">бювет с минеральной водой, </w:t>
      </w:r>
    </w:p>
    <w:p w:rsidR="00303AA5" w:rsidRPr="00FB27DF" w:rsidRDefault="0083073C" w:rsidP="0030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FB27DF">
        <w:rPr>
          <w:rFonts w:ascii="Times New Roman" w:hAnsi="Times New Roman" w:cs="Times New Roman"/>
          <w:color w:val="595959"/>
          <w:sz w:val="24"/>
          <w:szCs w:val="24"/>
        </w:rPr>
        <w:t>-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 xml:space="preserve">доступ к интернету </w:t>
      </w:r>
      <w:proofErr w:type="spellStart"/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Wi-fi</w:t>
      </w:r>
      <w:proofErr w:type="spellEnd"/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,</w:t>
      </w:r>
    </w:p>
    <w:p w:rsidR="004F0E70" w:rsidRPr="00FB27DF" w:rsidRDefault="0083073C" w:rsidP="0030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FB27DF">
        <w:rPr>
          <w:rFonts w:ascii="Times New Roman" w:hAnsi="Times New Roman" w:cs="Times New Roman"/>
          <w:color w:val="595959"/>
          <w:sz w:val="24"/>
          <w:szCs w:val="24"/>
        </w:rPr>
        <w:t>-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 xml:space="preserve">досуговые мероприятия в соответствии с сезоном, </w:t>
      </w:r>
    </w:p>
    <w:p w:rsidR="00303AA5" w:rsidRPr="00FB27DF" w:rsidRDefault="0083073C" w:rsidP="0030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FB27DF">
        <w:rPr>
          <w:rFonts w:ascii="Times New Roman" w:hAnsi="Times New Roman" w:cs="Times New Roman"/>
          <w:color w:val="595959"/>
          <w:sz w:val="24"/>
          <w:szCs w:val="24"/>
        </w:rPr>
        <w:t>-т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ерренкур в дендропарке 8,5 га,</w:t>
      </w:r>
    </w:p>
    <w:p w:rsidR="004F0E70" w:rsidRPr="00FB27DF" w:rsidRDefault="0083073C" w:rsidP="0030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FB27DF">
        <w:rPr>
          <w:rFonts w:ascii="Times New Roman" w:hAnsi="Times New Roman" w:cs="Times New Roman"/>
          <w:color w:val="595959"/>
          <w:sz w:val="24"/>
          <w:szCs w:val="24"/>
        </w:rPr>
        <w:t>-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посещение крытого и открытого бассейна (в летний период),</w:t>
      </w:r>
    </w:p>
    <w:p w:rsidR="004F0E70" w:rsidRPr="00FB27DF" w:rsidRDefault="0083073C" w:rsidP="0030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FB27DF">
        <w:rPr>
          <w:rFonts w:ascii="Times New Roman" w:hAnsi="Times New Roman" w:cs="Times New Roman"/>
          <w:color w:val="595959"/>
          <w:sz w:val="24"/>
          <w:szCs w:val="24"/>
        </w:rPr>
        <w:t>-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посещение детского</w:t>
      </w:r>
      <w:r w:rsidR="004F0E70" w:rsidRPr="00FB27DF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FB27DF">
        <w:rPr>
          <w:rFonts w:ascii="Times New Roman" w:hAnsi="Times New Roman" w:cs="Times New Roman"/>
          <w:color w:val="595959"/>
          <w:sz w:val="24"/>
          <w:szCs w:val="24"/>
        </w:rPr>
        <w:t>клуба «</w:t>
      </w:r>
      <w:proofErr w:type="spellStart"/>
      <w:r w:rsidRPr="00FB27DF">
        <w:rPr>
          <w:rFonts w:ascii="Times New Roman" w:hAnsi="Times New Roman" w:cs="Times New Roman"/>
          <w:color w:val="595959"/>
          <w:sz w:val="24"/>
          <w:szCs w:val="24"/>
        </w:rPr>
        <w:t>Знаюшка</w:t>
      </w:r>
      <w:proofErr w:type="spellEnd"/>
      <w:r w:rsidRPr="00FB27DF">
        <w:rPr>
          <w:rFonts w:ascii="Times New Roman" w:hAnsi="Times New Roman" w:cs="Times New Roman"/>
          <w:color w:val="595959"/>
          <w:sz w:val="24"/>
          <w:szCs w:val="24"/>
        </w:rPr>
        <w:t>».</w:t>
      </w:r>
    </w:p>
    <w:p w:rsidR="00303AA5" w:rsidRPr="00FB27DF" w:rsidRDefault="0083073C" w:rsidP="0030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FB27DF">
        <w:rPr>
          <w:rFonts w:ascii="Times New Roman" w:hAnsi="Times New Roman" w:cs="Times New Roman"/>
          <w:color w:val="595959"/>
          <w:sz w:val="24"/>
          <w:szCs w:val="24"/>
        </w:rPr>
        <w:t>П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ользование спортивными площадками не входят в стоимость</w:t>
      </w:r>
      <w:r w:rsidRPr="00FB27DF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путевки, являются дополнительными и предоставляются комплементарно исходя из</w:t>
      </w:r>
      <w:r w:rsidRPr="00FB27DF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="00303AA5" w:rsidRPr="00FB27DF">
        <w:rPr>
          <w:rFonts w:ascii="Times New Roman" w:hAnsi="Times New Roman" w:cs="Times New Roman"/>
          <w:color w:val="595959"/>
          <w:sz w:val="24"/>
          <w:szCs w:val="24"/>
        </w:rPr>
        <w:t>графика и времени работы, утвержденной администрацией санатория.</w:t>
      </w:r>
    </w:p>
    <w:p w:rsidR="00FB27DF" w:rsidRPr="00FB27DF" w:rsidRDefault="00FB27DF" w:rsidP="0030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:rsidR="00303AA5" w:rsidRPr="00FB27DF" w:rsidRDefault="00303AA5" w:rsidP="0030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FB27DF">
        <w:rPr>
          <w:rFonts w:ascii="Times New Roman" w:hAnsi="Times New Roman" w:cs="Times New Roman"/>
          <w:color w:val="595959"/>
          <w:sz w:val="24"/>
          <w:szCs w:val="24"/>
        </w:rPr>
        <w:t xml:space="preserve"> *Важно! Специализированное питание для детей в Санатории не предусмотрено.</w:t>
      </w:r>
    </w:p>
    <w:p w:rsidR="00303AA5" w:rsidRPr="00FB27DF" w:rsidRDefault="00303AA5" w:rsidP="00303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FB27DF">
        <w:rPr>
          <w:rFonts w:ascii="Times New Roman" w:hAnsi="Times New Roman" w:cs="Times New Roman"/>
          <w:color w:val="595959"/>
          <w:sz w:val="24"/>
          <w:szCs w:val="24"/>
        </w:rPr>
        <w:t>Родители могут самостоятельно сформировать рационы питания для детей исходя из</w:t>
      </w:r>
    </w:p>
    <w:p w:rsidR="00303AA5" w:rsidRPr="00FB27DF" w:rsidRDefault="00303AA5" w:rsidP="00303AA5">
      <w:pPr>
        <w:rPr>
          <w:rFonts w:ascii="Times New Roman" w:hAnsi="Times New Roman" w:cs="Times New Roman"/>
          <w:color w:val="000000"/>
        </w:rPr>
      </w:pPr>
      <w:r w:rsidRPr="00FB27DF">
        <w:rPr>
          <w:rFonts w:ascii="Times New Roman" w:hAnsi="Times New Roman" w:cs="Times New Roman"/>
          <w:color w:val="595959"/>
          <w:sz w:val="24"/>
          <w:szCs w:val="24"/>
        </w:rPr>
        <w:t>блюд, представленных на шведской линии.</w:t>
      </w:r>
    </w:p>
    <w:sectPr w:rsidR="00303AA5" w:rsidRPr="00FB27DF" w:rsidSect="00EE577B">
      <w:pgSz w:w="11906" w:h="16838"/>
      <w:pgMar w:top="45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735"/>
    <w:multiLevelType w:val="hybridMultilevel"/>
    <w:tmpl w:val="7B2E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7031"/>
    <w:multiLevelType w:val="hybridMultilevel"/>
    <w:tmpl w:val="8ECE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5D45"/>
    <w:multiLevelType w:val="multilevel"/>
    <w:tmpl w:val="DE8C20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D4A5005"/>
    <w:multiLevelType w:val="multilevel"/>
    <w:tmpl w:val="4210B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24"/>
    <w:rsid w:val="00037619"/>
    <w:rsid w:val="000C4D7B"/>
    <w:rsid w:val="000E07AD"/>
    <w:rsid w:val="00165CFA"/>
    <w:rsid w:val="001825A1"/>
    <w:rsid w:val="001A77A7"/>
    <w:rsid w:val="001C1E36"/>
    <w:rsid w:val="00225C5B"/>
    <w:rsid w:val="00286F72"/>
    <w:rsid w:val="002A5C8B"/>
    <w:rsid w:val="002D69B2"/>
    <w:rsid w:val="00303AA5"/>
    <w:rsid w:val="00381667"/>
    <w:rsid w:val="003B160D"/>
    <w:rsid w:val="004E332A"/>
    <w:rsid w:val="004F0E70"/>
    <w:rsid w:val="00511448"/>
    <w:rsid w:val="00523A84"/>
    <w:rsid w:val="0058442C"/>
    <w:rsid w:val="00617FB4"/>
    <w:rsid w:val="006226F3"/>
    <w:rsid w:val="0066284E"/>
    <w:rsid w:val="006E53E1"/>
    <w:rsid w:val="00777AEC"/>
    <w:rsid w:val="007D11A9"/>
    <w:rsid w:val="007D5B67"/>
    <w:rsid w:val="0083073C"/>
    <w:rsid w:val="00853035"/>
    <w:rsid w:val="008D4034"/>
    <w:rsid w:val="008F50AB"/>
    <w:rsid w:val="009434D3"/>
    <w:rsid w:val="0097615A"/>
    <w:rsid w:val="009F211A"/>
    <w:rsid w:val="00AA4118"/>
    <w:rsid w:val="00AB55EA"/>
    <w:rsid w:val="00B22C49"/>
    <w:rsid w:val="00B25424"/>
    <w:rsid w:val="00BA38F2"/>
    <w:rsid w:val="00BC6460"/>
    <w:rsid w:val="00C5122C"/>
    <w:rsid w:val="00C56591"/>
    <w:rsid w:val="00D83F76"/>
    <w:rsid w:val="00DD34B7"/>
    <w:rsid w:val="00EE577B"/>
    <w:rsid w:val="00F10F0B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71029-E4A6-4CED-A4CF-8D101863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1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51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5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5122C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AB5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Лариса</dc:creator>
  <cp:keywords/>
  <dc:description/>
  <cp:lastModifiedBy>Фокина Лариса</cp:lastModifiedBy>
  <cp:revision>25</cp:revision>
  <dcterms:created xsi:type="dcterms:W3CDTF">2022-02-03T13:35:00Z</dcterms:created>
  <dcterms:modified xsi:type="dcterms:W3CDTF">2022-02-03T15:35:00Z</dcterms:modified>
</cp:coreProperties>
</file>