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C2" w:rsidRPr="007B2EC2" w:rsidRDefault="007B2EC2" w:rsidP="007B2EC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7B2EC2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 xml:space="preserve">2 дня / 1 </w:t>
      </w:r>
      <w:proofErr w:type="gramStart"/>
      <w:r w:rsidRPr="007B2EC2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ночь</w:t>
      </w:r>
      <w:r w:rsidRPr="007B2EC2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,  Необычное</w:t>
      </w:r>
      <w:proofErr w:type="gramEnd"/>
      <w:r w:rsidRPr="007B2EC2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 xml:space="preserve"> путешествие по суздальской земле («Князь Владимир 3*»)</w:t>
      </w:r>
    </w:p>
    <w:bookmarkEnd w:id="0"/>
    <w:p w:rsidR="007B2EC2" w:rsidRPr="007B2EC2" w:rsidRDefault="007B2EC2" w:rsidP="007B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Москва - Суздаль - Владимир - Москва</w:t>
      </w:r>
    </w:p>
    <w:p w:rsidR="007B2EC2" w:rsidRPr="007B2EC2" w:rsidRDefault="007B2EC2" w:rsidP="007B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7B2EC2">
        <w:rPr>
          <w:rFonts w:ascii="Times New Roman" w:eastAsia="Times New Roman" w:hAnsi="Times New Roman" w:cs="Times New Roman"/>
          <w:b/>
          <w:bCs/>
          <w:color w:val="008000"/>
          <w:sz w:val="19"/>
          <w:szCs w:val="19"/>
          <w:lang w:eastAsia="ru-RU"/>
        </w:rPr>
        <w:t>Щурово</w:t>
      </w:r>
      <w:proofErr w:type="spellEnd"/>
      <w:r w:rsidRPr="007B2EC2">
        <w:rPr>
          <w:rFonts w:ascii="Times New Roman" w:eastAsia="Times New Roman" w:hAnsi="Times New Roman" w:cs="Times New Roman"/>
          <w:b/>
          <w:bCs/>
          <w:color w:val="008000"/>
          <w:sz w:val="19"/>
          <w:szCs w:val="19"/>
          <w:lang w:eastAsia="ru-RU"/>
        </w:rPr>
        <w:t xml:space="preserve"> городище, музей пряника + дегустация</w:t>
      </w:r>
    </w:p>
    <w:p w:rsidR="007B2EC2" w:rsidRDefault="007B2EC2" w:rsidP="007B2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Дата заезда: 02.01, 03.01, 05.01</w:t>
      </w:r>
    </w:p>
    <w:p w:rsidR="007B2EC2" w:rsidRDefault="007B2EC2" w:rsidP="007B2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B2EC2" w:rsidTr="007B2EC2">
        <w:tc>
          <w:tcPr>
            <w:tcW w:w="846" w:type="dxa"/>
          </w:tcPr>
          <w:p w:rsid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8499" w:type="dxa"/>
          </w:tcPr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Москве: ст. метро «ВДНХ», стоянка справа от гостиницы «Космос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07:45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 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Суздаль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Путевая экскурсия.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 Суздаль.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Обзорная 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по Суздалю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город-музей, около 200 памятников истории, многие из которых имеют статус всемирного наследия ЮНЕСКО.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Осмотр архитектурного ансамбля 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Суздальского Кремля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 желанию дополнительные экскурсии 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(за доплату)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Спасо-Ефимиев</w:t>
            </w:r>
            <w:proofErr w:type="spellEnd"/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монастырь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с концертом колокольных звонов. Посещение </w:t>
            </w:r>
            <w:proofErr w:type="spellStart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Спасо</w:t>
            </w:r>
            <w:proofErr w:type="spellEnd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-Преображенского собора. В монастыре находится могила князя Дмитрия Михайловича Пожарского — выдающегося русского полководца.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Музей Деревянного зодчества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уникальными постройками 17-19 веков. Музей выстроен в виде сельской улицы с храмами, жилыми домами, мельницами, амбарами и другими постройками, перевезенными из разных сел и деревень Владимирской области.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Покровский монастырь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(со смотровой площадки) – женская обитель, хранящая в себе множество тайн.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17:00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Интерактивная экскурсия в 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</w:t>
            </w:r>
            <w:proofErr w:type="spellStart"/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Щурово</w:t>
            </w:r>
            <w:proofErr w:type="spellEnd"/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городище»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настоящий жилой городок X века - деревянные рубленые избы, глинобитная хлебная печь, действующая кузница, оружейная, амбары. Экскурсоводы, одетые в костюмы древних славян, расскажут увлекательные истории об особенностях быта и семейного уклада далеких лет, о привычках и характере домашних животных, объяснят назначение предметов домашнего обихода. Каждый участник будет иметь возможность поупражняться в стрельбе из лука.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 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отеле "Князь Владимир 3*" г. Владимир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гостиницы.</w:t>
            </w:r>
          </w:p>
        </w:tc>
      </w:tr>
      <w:tr w:rsidR="007B2EC2" w:rsidTr="007B2EC2">
        <w:tc>
          <w:tcPr>
            <w:tcW w:w="846" w:type="dxa"/>
          </w:tcPr>
          <w:p w:rsid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8499" w:type="dxa"/>
          </w:tcPr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гостиницы «шведский стол».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по Владимиру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древняя столица </w:t>
            </w:r>
            <w:proofErr w:type="spellStart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Северо</w:t>
            </w:r>
            <w:proofErr w:type="spellEnd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Восточной Руси.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Посещение достопримечательностей 12 века: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Золотые ворота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(архитектура) - символ величия и мощи Древней Руси.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Дмитриевский собор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памятник Владимиро-Суздальской архитектуры </w:t>
            </w:r>
            <w:proofErr w:type="spellStart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домонгольского</w:t>
            </w:r>
            <w:proofErr w:type="spellEnd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периода. 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Успенский собор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– шедевр белокаменного зодчества. Является уникальной сокровищницей русского церковного искусства. В нем сохраняются росписи XII-XIX вв. Знаменитые фрески иконописца Андрея Рублева.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Посещение 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«Музея пряника</w:t>
            </w:r>
            <w:proofErr w:type="gramStart"/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» ,</w:t>
            </w:r>
            <w:proofErr w:type="gramEnd"/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мастер-класс + дегустация царского печатного пряника с чаем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В программе увлекательная экскурсия, где расскажут </w:t>
            </w:r>
            <w:proofErr w:type="gramStart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 ,некогда</w:t>
            </w:r>
            <w:proofErr w:type="gramEnd"/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почти забытом русском лакомстве, древнейших традициях и обрядах. Гости музея сами смогут создать свой уникальный пряник-сувенир.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г. Владимир.</w:t>
            </w:r>
          </w:p>
          <w:p w:rsidR="007B2EC2" w:rsidRP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 Москву.</w:t>
            </w:r>
          </w:p>
          <w:p w:rsidR="007B2EC2" w:rsidRDefault="007B2EC2" w:rsidP="007B2EC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B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 (ст. метро «ВДНХ»).</w:t>
            </w:r>
          </w:p>
        </w:tc>
      </w:tr>
    </w:tbl>
    <w:p w:rsidR="007B2EC2" w:rsidRPr="007B2EC2" w:rsidRDefault="007B2EC2" w:rsidP="007B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C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7B2EC2" w:rsidRPr="007B2EC2" w:rsidRDefault="007B2EC2" w:rsidP="007B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EA2D4B" w:rsidRDefault="007B2EC2" w:rsidP="007B2EC2">
      <w:r w:rsidRPr="007B2EC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Время отправления и прибытия в Москву является ориентировочным и не может считаться обязательным пунктом программы. 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экскурсий на равноценные. А так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же производить замену гостиницы той же категории или выше. 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При количестве туристов в группе менее 17 человек может предоставляться микроавтобус иномарка туристического класса. </w:t>
      </w:r>
      <w:r w:rsidRPr="007B2EC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Рассадка в автобусе свободная (доступные места определяются гидом). </w:t>
      </w:r>
    </w:p>
    <w:sectPr w:rsidR="00EA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2"/>
    <w:rsid w:val="001E237A"/>
    <w:rsid w:val="007B2EC2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3D40"/>
  <w15:chartTrackingRefBased/>
  <w15:docId w15:val="{BCE17D98-0B94-42C5-84FC-27591EE0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EC2"/>
    <w:rPr>
      <w:color w:val="0000FF"/>
      <w:u w:val="single"/>
    </w:rPr>
  </w:style>
  <w:style w:type="table" w:styleId="a4">
    <w:name w:val="Table Grid"/>
    <w:basedOn w:val="a1"/>
    <w:uiPriority w:val="39"/>
    <w:rsid w:val="007B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2018-11-20T14:22:00Z</dcterms:created>
  <dcterms:modified xsi:type="dcterms:W3CDTF">2018-11-20T14:32:00Z</dcterms:modified>
</cp:coreProperties>
</file>