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B2" w:rsidRDefault="008C22B2" w:rsidP="008C22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Парк-отель «Песочная</w:t>
      </w:r>
      <w:r w:rsidR="00965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Бухта» предлагает своим </w:t>
      </w:r>
      <w:r w:rsidR="00C90A18">
        <w:rPr>
          <w:rFonts w:ascii="Times New Roman" w:hAnsi="Times New Roman" w:cs="Times New Roman"/>
          <w:color w:val="000000"/>
          <w:sz w:val="24"/>
          <w:szCs w:val="24"/>
        </w:rPr>
        <w:t>Гостям уютный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комфортный СПА-комплекс:</w:t>
      </w:r>
    </w:p>
    <w:p w:rsidR="000B28F5" w:rsidRDefault="008C22B2" w:rsidP="008C2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очищения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детоксикации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подойдет посещение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хаммама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финской сауны. Душ впечатлений, купель, обтирание льдом, позволит испытать новые эмоции, дорожка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Кнейпа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окажет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оздоравливающую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рефлексостимулирующую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терапию. Тонизирующий и расслабляющий эффект подарит уникальная гидромассажная ванная. Окунитесь в мир спокойствия и гармонии.</w:t>
      </w:r>
    </w:p>
    <w:p w:rsidR="00276CD0" w:rsidRPr="001A3DD4" w:rsidRDefault="002D2353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ДОРОЖКА КНЕЙПА</w:t>
      </w:r>
      <w:r w:rsidR="001A3DD4" w:rsidRP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3DD4" w:rsidRP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водяную дорожку, состоящую из небольших ванночек, с контрастной — холодной (10-12 градусов) и </w:t>
      </w:r>
      <w:proofErr w:type="gramStart"/>
      <w:r w:rsidR="001A3DD4" w:rsidRP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горячей(</w:t>
      </w:r>
      <w:proofErr w:type="gramEnd"/>
      <w:r w:rsidR="001A3DD4" w:rsidRPr="001A3DD4">
        <w:rPr>
          <w:rFonts w:ascii="Times New Roman" w:eastAsia="Times New Roman" w:hAnsi="Times New Roman" w:cs="Times New Roman"/>
          <w:sz w:val="24"/>
          <w:szCs w:val="24"/>
          <w:lang w:eastAsia="ru-RU"/>
        </w:rPr>
        <w:t>30-40 градусов) водой.</w:t>
      </w:r>
    </w:p>
    <w:p w:rsidR="004817EB" w:rsidRP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то прекрасная </w:t>
      </w:r>
      <w:proofErr w:type="spellStart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>оздоравливающая</w:t>
      </w:r>
      <w:proofErr w:type="spellEnd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>рефлексостимулирующая</w:t>
      </w:r>
      <w:proofErr w:type="spellEnd"/>
      <w:r w:rsidR="004817EB"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терапия. </w:t>
      </w:r>
    </w:p>
    <w:p w:rsid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336" w:rsidRPr="00797657" w:rsidRDefault="00385336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КУПЕЛЬ</w:t>
      </w:r>
      <w:r w:rsidR="00016C6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6C66">
        <w:rPr>
          <w:rFonts w:ascii="Times New Roman" w:hAnsi="Times New Roman" w:cs="Times New Roman"/>
          <w:sz w:val="24"/>
          <w:szCs w:val="24"/>
        </w:rPr>
        <w:t>р</w:t>
      </w:r>
      <w:r w:rsidRPr="001A3DD4">
        <w:rPr>
          <w:rFonts w:ascii="Times New Roman" w:hAnsi="Times New Roman" w:cs="Times New Roman"/>
          <w:sz w:val="24"/>
          <w:szCs w:val="24"/>
        </w:rPr>
        <w:t>екомендуется посещать после сауны и хамам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активизи</w:t>
      </w:r>
      <w:r w:rsidR="00797657">
        <w:rPr>
          <w:rFonts w:ascii="Times New Roman" w:hAnsi="Times New Roman" w:cs="Times New Roman"/>
          <w:sz w:val="24"/>
          <w:szCs w:val="24"/>
        </w:rPr>
        <w:t>рует защитные системы организма,</w:t>
      </w:r>
      <w:r w:rsidRPr="001A3DD4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закаливающий эффект</w:t>
      </w:r>
      <w:r w:rsidR="00797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color w:val="000000"/>
          <w:sz w:val="24"/>
          <w:szCs w:val="24"/>
        </w:rPr>
        <w:t>снимает усталость, помогает снять напряжение, повышает жизненный тонус и дарит бодрость духа.</w:t>
      </w:r>
    </w:p>
    <w:p w:rsidR="001A3DD4" w:rsidRPr="001A3DD4" w:rsidRDefault="001A3DD4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2CD" w:rsidRPr="00797657" w:rsidRDefault="003452CD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657">
        <w:rPr>
          <w:rFonts w:ascii="Times New Roman" w:hAnsi="Times New Roman" w:cs="Times New Roman"/>
          <w:b/>
          <w:sz w:val="24"/>
          <w:szCs w:val="24"/>
        </w:rPr>
        <w:t>Финская сауна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3DD4">
        <w:rPr>
          <w:rFonts w:ascii="Times New Roman" w:hAnsi="Times New Roman" w:cs="Times New Roman"/>
          <w:sz w:val="24"/>
          <w:szCs w:val="24"/>
        </w:rPr>
        <w:t>температура воздуха доходит до 70-100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разница температур в зонах пола и потолка составляет 60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 xml:space="preserve">, </w:t>
      </w:r>
      <w:r w:rsidRPr="001A3DD4">
        <w:rPr>
          <w:rFonts w:ascii="Times New Roman" w:hAnsi="Times New Roman" w:cs="Times New Roman"/>
          <w:sz w:val="24"/>
          <w:szCs w:val="24"/>
        </w:rPr>
        <w:t>относительная влажность - в пределах 10-15 %.</w:t>
      </w:r>
      <w:r w:rsidR="001A3DD4">
        <w:rPr>
          <w:rFonts w:ascii="Times New Roman" w:hAnsi="Times New Roman" w:cs="Times New Roman"/>
          <w:sz w:val="24"/>
          <w:szCs w:val="24"/>
        </w:rPr>
        <w:tab/>
      </w:r>
    </w:p>
    <w:p w:rsidR="001A3DD4" w:rsidRPr="001A3DD4" w:rsidRDefault="001A3DD4" w:rsidP="001C56A6">
      <w:pPr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2CD" w:rsidRDefault="00797657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409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Обтирание льдом - 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>очень полезно для здоровья,</w:t>
      </w:r>
      <w:r>
        <w:rPr>
          <w:rFonts w:ascii="Times New Roman" w:hAnsi="Times New Roman" w:cs="Times New Roman"/>
          <w:color w:val="040912"/>
          <w:sz w:val="24"/>
          <w:szCs w:val="24"/>
        </w:rPr>
        <w:t xml:space="preserve"> особенно после посещения сауны, повышается тонус кожи,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 xml:space="preserve"> клетки </w:t>
      </w:r>
      <w:r>
        <w:rPr>
          <w:rFonts w:ascii="Times New Roman" w:hAnsi="Times New Roman" w:cs="Times New Roman"/>
          <w:color w:val="040912"/>
          <w:sz w:val="24"/>
          <w:szCs w:val="24"/>
        </w:rPr>
        <w:t>эпидермиса быстрее обновляются,</w:t>
      </w:r>
      <w:r w:rsidR="003452CD" w:rsidRPr="001A3DD4">
        <w:rPr>
          <w:rFonts w:ascii="Times New Roman" w:hAnsi="Times New Roman" w:cs="Times New Roman"/>
          <w:color w:val="040912"/>
          <w:sz w:val="24"/>
          <w:szCs w:val="24"/>
        </w:rPr>
        <w:t xml:space="preserve"> снимает любой стресс и чувство беспокойства.</w:t>
      </w:r>
    </w:p>
    <w:p w:rsidR="00797657" w:rsidRPr="00797657" w:rsidRDefault="00797657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D" w:rsidRPr="00797657" w:rsidRDefault="003452CD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D4">
        <w:rPr>
          <w:rFonts w:ascii="Times New Roman" w:hAnsi="Times New Roman" w:cs="Times New Roman"/>
          <w:b/>
          <w:sz w:val="24"/>
          <w:szCs w:val="24"/>
        </w:rPr>
        <w:t>ХАМ</w:t>
      </w:r>
      <w:r w:rsidR="0035671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1A3DD4">
        <w:rPr>
          <w:rFonts w:ascii="Times New Roman" w:hAnsi="Times New Roman" w:cs="Times New Roman"/>
          <w:b/>
          <w:sz w:val="24"/>
          <w:szCs w:val="24"/>
        </w:rPr>
        <w:t>АМ</w:t>
      </w:r>
      <w:r w:rsidR="00797657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1A3DD4">
        <w:rPr>
          <w:rFonts w:ascii="Times New Roman" w:hAnsi="Times New Roman" w:cs="Times New Roman"/>
          <w:sz w:val="24"/>
          <w:szCs w:val="24"/>
        </w:rPr>
        <w:t xml:space="preserve">емпература внутри </w:t>
      </w:r>
      <w:proofErr w:type="spellStart"/>
      <w:r w:rsidRPr="001A3DD4">
        <w:rPr>
          <w:rFonts w:ascii="Times New Roman" w:hAnsi="Times New Roman" w:cs="Times New Roman"/>
          <w:sz w:val="24"/>
          <w:szCs w:val="24"/>
        </w:rPr>
        <w:t>хам</w:t>
      </w:r>
      <w:r w:rsidR="00356719">
        <w:rPr>
          <w:rFonts w:ascii="Times New Roman" w:hAnsi="Times New Roman" w:cs="Times New Roman"/>
          <w:sz w:val="24"/>
          <w:szCs w:val="24"/>
        </w:rPr>
        <w:t>м</w:t>
      </w:r>
      <w:r w:rsidRPr="001A3DD4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1A3DD4">
        <w:rPr>
          <w:rFonts w:ascii="Times New Roman" w:hAnsi="Times New Roman" w:cs="Times New Roman"/>
          <w:sz w:val="24"/>
          <w:szCs w:val="24"/>
        </w:rPr>
        <w:t xml:space="preserve"> колеблется от 30-55</w:t>
      </w:r>
      <w:r w:rsidRPr="001A3D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A3DD4">
        <w:rPr>
          <w:rFonts w:ascii="Times New Roman" w:hAnsi="Times New Roman" w:cs="Times New Roman"/>
          <w:sz w:val="24"/>
          <w:szCs w:val="24"/>
        </w:rPr>
        <w:t>С</w:t>
      </w:r>
      <w:r w:rsidR="00797657">
        <w:rPr>
          <w:rFonts w:ascii="Times New Roman" w:hAnsi="Times New Roman" w:cs="Times New Roman"/>
          <w:sz w:val="24"/>
          <w:szCs w:val="24"/>
        </w:rPr>
        <w:t>, в</w:t>
      </w:r>
      <w:r w:rsidRPr="001A3DD4">
        <w:rPr>
          <w:rFonts w:ascii="Times New Roman" w:hAnsi="Times New Roman" w:cs="Times New Roman"/>
          <w:sz w:val="24"/>
          <w:szCs w:val="24"/>
        </w:rPr>
        <w:t>лажный пар от 70 до 100%</w:t>
      </w:r>
      <w:r w:rsidR="00797657">
        <w:rPr>
          <w:rFonts w:ascii="Times New Roman" w:hAnsi="Times New Roman" w:cs="Times New Roman"/>
          <w:b/>
          <w:sz w:val="24"/>
          <w:szCs w:val="24"/>
        </w:rPr>
        <w:t>, о</w:t>
      </w:r>
      <w:r w:rsidRPr="001A3D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чищает орган</w:t>
      </w:r>
      <w:r w:rsidR="007976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 от вредных веществ и шлаков, снимает усталость.</w:t>
      </w:r>
    </w:p>
    <w:p w:rsidR="00385336" w:rsidRPr="001A3DD4" w:rsidRDefault="00385336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2CD" w:rsidRDefault="00DA5F76" w:rsidP="001C5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Душ </w:t>
      </w:r>
      <w:r w:rsidR="00842729">
        <w:rPr>
          <w:rFonts w:ascii="Times New Roman" w:hAnsi="Times New Roman" w:cs="Times New Roman"/>
          <w:b/>
          <w:sz w:val="24"/>
          <w:szCs w:val="24"/>
        </w:rPr>
        <w:t xml:space="preserve">Туман </w:t>
      </w:r>
      <w:r w:rsidR="001C56A6">
        <w:rPr>
          <w:rFonts w:ascii="Times New Roman" w:hAnsi="Times New Roman" w:cs="Times New Roman"/>
          <w:b/>
          <w:sz w:val="24"/>
          <w:szCs w:val="24"/>
        </w:rPr>
        <w:t>-</w:t>
      </w:r>
      <w:r w:rsidR="003452CD" w:rsidRPr="00842729">
        <w:rPr>
          <w:rFonts w:ascii="Times New Roman" w:hAnsi="Times New Roman" w:cs="Times New Roman"/>
          <w:sz w:val="24"/>
          <w:szCs w:val="24"/>
        </w:rPr>
        <w:t xml:space="preserve"> </w:t>
      </w:r>
      <w:r w:rsidRPr="00DA5F76">
        <w:rPr>
          <w:rFonts w:ascii="Times New Roman" w:hAnsi="Times New Roman" w:cs="Times New Roman"/>
          <w:sz w:val="24"/>
          <w:szCs w:val="24"/>
        </w:rPr>
        <w:t>с мелкодисперсной подачей в</w:t>
      </w:r>
      <w:r>
        <w:rPr>
          <w:rFonts w:ascii="Times New Roman" w:hAnsi="Times New Roman" w:cs="Times New Roman"/>
          <w:sz w:val="24"/>
          <w:szCs w:val="24"/>
        </w:rPr>
        <w:t>оды, как облако падающей сверху. О</w:t>
      </w:r>
      <w:r w:rsidRPr="00DA5F76">
        <w:rPr>
          <w:rFonts w:ascii="Times New Roman" w:hAnsi="Times New Roman" w:cs="Times New Roman"/>
          <w:sz w:val="24"/>
          <w:szCs w:val="24"/>
        </w:rPr>
        <w:t xml:space="preserve">тличный способ охладиться поле сауны или </w:t>
      </w:r>
      <w:r>
        <w:rPr>
          <w:rFonts w:ascii="Times New Roman" w:hAnsi="Times New Roman" w:cs="Times New Roman"/>
          <w:sz w:val="24"/>
          <w:szCs w:val="24"/>
        </w:rPr>
        <w:t>хаммама</w:t>
      </w:r>
      <w:bookmarkStart w:id="0" w:name="_GoBack"/>
      <w:bookmarkEnd w:id="0"/>
      <w:r w:rsidRPr="00DA5F76">
        <w:rPr>
          <w:rFonts w:ascii="Times New Roman" w:hAnsi="Times New Roman" w:cs="Times New Roman"/>
          <w:sz w:val="24"/>
          <w:szCs w:val="24"/>
        </w:rPr>
        <w:t>!</w:t>
      </w:r>
    </w:p>
    <w:p w:rsidR="00DA5F76" w:rsidRPr="001A3DD4" w:rsidRDefault="00DA5F76" w:rsidP="001C56A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</w:p>
    <w:p w:rsidR="001A3DD4" w:rsidRPr="001C56A6" w:rsidRDefault="001A3DD4" w:rsidP="001C56A6">
      <w:pPr>
        <w:spacing w:after="0" w:line="240" w:lineRule="auto"/>
        <w:ind w:left="-1134" w:right="-426" w:firstLine="1843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3D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Гидромассажная</w:t>
      </w:r>
      <w:r w:rsidR="00797657" w:rsidRPr="001C56A6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A3DD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ванна</w:t>
      </w:r>
    </w:p>
    <w:p w:rsidR="001D60BB" w:rsidRPr="001D60BB" w:rsidRDefault="001D60BB" w:rsidP="001C5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уникальная процедура, основанная на целебном воздействии воды, пузырьков воздуха и мягкого давления на ткани человеческого тела.</w:t>
      </w:r>
    </w:p>
    <w:p w:rsidR="001D60BB" w:rsidRPr="001D60BB" w:rsidRDefault="001D60BB" w:rsidP="001C56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Гидромассажные ванны могут стать настоящим спасением при заболеваниях нервной системы, опорно-двигательного аппарата, сильной усталости или стрессе. Они прекрасно тонизируют кож</w:t>
      </w:r>
      <w:r w:rsidRPr="001C56A6"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расслабляют, успокаивают.</w:t>
      </w:r>
    </w:p>
    <w:p w:rsidR="001D60BB" w:rsidRPr="001A3DD4" w:rsidRDefault="001D60BB" w:rsidP="00797657">
      <w:pPr>
        <w:spacing w:after="0" w:line="240" w:lineRule="auto"/>
        <w:ind w:left="-1134" w:right="-426" w:firstLine="1134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3DD4" w:rsidRPr="001A3DD4" w:rsidRDefault="001A3DD4" w:rsidP="001A3DD4">
      <w:pPr>
        <w:spacing w:after="0" w:line="240" w:lineRule="auto"/>
        <w:textAlignment w:val="baseline"/>
        <w:rPr>
          <w:rFonts w:ascii="OpenSans" w:eastAsia="Times New Roman" w:hAnsi="OpenSans" w:cs="Times New Roman"/>
          <w:color w:val="000000" w:themeColor="text1"/>
          <w:sz w:val="26"/>
          <w:szCs w:val="26"/>
          <w:u w:val="single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52CD" w:rsidRDefault="00914A3B" w:rsidP="0091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Предлагаются услуги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фитобара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97657" w:rsidRDefault="00797657" w:rsidP="001A3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7657" w:rsidRPr="00797657" w:rsidRDefault="00797657" w:rsidP="00914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Услуги массажистов</w:t>
      </w:r>
      <w:r w:rsidR="00914A3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797657" w:rsidRPr="0079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96E"/>
    <w:multiLevelType w:val="multilevel"/>
    <w:tmpl w:val="458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C"/>
    <w:rsid w:val="00016C66"/>
    <w:rsid w:val="000B28F5"/>
    <w:rsid w:val="001A3DD4"/>
    <w:rsid w:val="001C56A6"/>
    <w:rsid w:val="001D60BB"/>
    <w:rsid w:val="00276CD0"/>
    <w:rsid w:val="002D2353"/>
    <w:rsid w:val="003452CD"/>
    <w:rsid w:val="00356719"/>
    <w:rsid w:val="00385336"/>
    <w:rsid w:val="004817EB"/>
    <w:rsid w:val="00660C9C"/>
    <w:rsid w:val="006A6A6F"/>
    <w:rsid w:val="006D7EEA"/>
    <w:rsid w:val="00797657"/>
    <w:rsid w:val="00842729"/>
    <w:rsid w:val="008C22B2"/>
    <w:rsid w:val="00914A3B"/>
    <w:rsid w:val="00965284"/>
    <w:rsid w:val="00C90A18"/>
    <w:rsid w:val="00D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BBC5"/>
  <w15:chartTrackingRefBased/>
  <w15:docId w15:val="{E8BEFF65-DE30-4C65-8FCE-2400FC1E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ManProd</cp:lastModifiedBy>
  <cp:revision>17</cp:revision>
  <dcterms:created xsi:type="dcterms:W3CDTF">2018-12-11T06:52:00Z</dcterms:created>
  <dcterms:modified xsi:type="dcterms:W3CDTF">2019-02-11T14:17:00Z</dcterms:modified>
</cp:coreProperties>
</file>