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0659A2" w:rsidRPr="00492214" w:rsidRDefault="000659A2" w:rsidP="000659A2">
      <w:pPr>
        <w:spacing w:line="36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«Классика» (6 дней / 5 ночей) в период с 16/10/1</w:t>
      </w:r>
      <w:r w:rsidR="00453D97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по 27/04/</w:t>
      </w:r>
      <w:r w:rsidR="00453D97">
        <w:rPr>
          <w:rFonts w:asciiTheme="minorHAnsi" w:hAnsiTheme="minorHAnsi"/>
          <w:b/>
          <w:bCs/>
          <w:color w:val="1F497D" w:themeColor="text2"/>
          <w:sz w:val="28"/>
          <w:szCs w:val="28"/>
        </w:rPr>
        <w:t>20</w:t>
      </w:r>
    </w:p>
    <w:tbl>
      <w:tblPr>
        <w:tblW w:w="10490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05"/>
        <w:gridCol w:w="8885"/>
      </w:tblGrid>
      <w:tr w:rsidR="000659A2" w:rsidTr="00461C87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 w:rsidP="00437C30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08:00. В случае более раннего приезда требуется перерасчет стоимости.</w:t>
            </w:r>
          </w:p>
          <w:p w:rsidR="000659A2" w:rsidRDefault="000659A2" w:rsidP="00437C30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0659A2" w:rsidRDefault="000659A2" w:rsidP="00437C30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0659A2" w:rsidRDefault="000659A2" w:rsidP="00437C30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</w:t>
            </w:r>
            <w:r w:rsidR="0049221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видами знакомого и незнакомого </w:t>
            </w:r>
            <w:r w:rsidR="002066C7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Петербурга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остановками.) </w:t>
            </w:r>
            <w:r w:rsidR="00D3182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0659A2" w:rsidRDefault="000659A2" w:rsidP="00437C30">
            <w:pPr>
              <w:jc w:val="both"/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в Спас на Крови или Исаакиевский собор</w:t>
            </w:r>
          </w:p>
          <w:p w:rsidR="004B7DB7" w:rsidRPr="001507CC" w:rsidRDefault="004B7DB7" w:rsidP="00437C30">
            <w:pPr>
              <w:jc w:val="both"/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1352D7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Обед</w:t>
            </w:r>
            <w:r w:rsidR="00437C30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+</w:t>
            </w:r>
            <w:r w:rsidR="00437C30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1507CC"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посещение </w:t>
            </w:r>
            <w:r w:rsidR="001507CC" w:rsidRPr="001507CC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интерактивного музея-макета «Петровская Акватория»</w:t>
            </w:r>
            <w:r w:rsidR="001507CC"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, который посвящен истории возникновения Северной столицы и зарождения российского флота в интерактивной миниатюре.</w:t>
            </w:r>
            <w:r w:rsidR="001507CC" w:rsidRPr="001507CC">
              <w:rPr>
                <w:i/>
                <w:color w:val="333333"/>
                <w:sz w:val="27"/>
                <w:szCs w:val="27"/>
              </w:rPr>
              <w:t xml:space="preserve"> </w:t>
            </w:r>
            <w:r w:rsidR="001507CC"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Здесь представлены основные достопримечательности Петербурга и пригородов эпохи Петра </w:t>
            </w:r>
            <w:r w:rsidR="001507CC"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  <w:lang w:val="en-US"/>
              </w:rPr>
              <w:t>I</w:t>
            </w:r>
            <w:r w:rsidR="001507CC"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.</w:t>
            </w:r>
            <w:r w:rsidR="001507CC" w:rsidRPr="001507CC">
              <w:rPr>
                <w:rFonts w:asciiTheme="minorHAnsi" w:hAnsiTheme="minorHAnsi"/>
                <w:i/>
                <w:color w:val="333333"/>
                <w:sz w:val="22"/>
                <w:szCs w:val="22"/>
              </w:rPr>
              <w:t xml:space="preserve">  </w:t>
            </w:r>
          </w:p>
          <w:p w:rsidR="000659A2" w:rsidRPr="00C24A56" w:rsidRDefault="000659A2" w:rsidP="00437C30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Трансфер в гостиницу. Размещение после 14:00. </w:t>
            </w:r>
          </w:p>
        </w:tc>
      </w:tr>
      <w:tr w:rsidR="000659A2" w:rsidTr="00461C87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</w:p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 день Пешеходный день</w:t>
            </w:r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 w:rsidP="00437C30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0659A2" w:rsidRDefault="000659A2" w:rsidP="00437C30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10:00 Встреча с гидом. Переезд в центр на общественном транспорте. </w:t>
            </w:r>
          </w:p>
          <w:p w:rsidR="000659A2" w:rsidRDefault="000659A2" w:rsidP="00437C30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«Цитадель Петра Великого» с посещением территории Петропавловской к</w:t>
            </w:r>
            <w:r w:rsidR="00092EDD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репости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программе экскурсии: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прогулка по территории Петропавловской крепости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 увлекательный рассказ о зарождении Северной столицы на отвоеванных у шведов берегах Балтики, о трудностях строительства города на болоте и нелегкой жизни первых горожан.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Полуденный выстрел из пушки. </w:t>
            </w:r>
            <w:r w:rsidR="00492214" w:rsidRPr="000A0967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Экскурсия </w:t>
            </w:r>
            <w:r w:rsidRPr="000A0967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в Петропавловский собор</w:t>
            </w:r>
            <w:r w:rsidRPr="000A0967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императорскую усыпальницу Романовых, где похоронены все императоры и императрицы, начиная от Петра I и заканчивая семьей последнего российского императора Николая II. </w:t>
            </w:r>
            <w:r w:rsidR="00492214" w:rsidRPr="000A0967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Посещение </w:t>
            </w:r>
            <w:r w:rsidRPr="000A0967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«Русской Бастилии»</w:t>
            </w:r>
            <w:r w:rsidRPr="000A0967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главной политической тюрьмы Росс</w:t>
            </w:r>
            <w:r w:rsidR="00492214" w:rsidRPr="000A0967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ии - тюрьмы Трубецкого бастиона.</w:t>
            </w:r>
          </w:p>
          <w:p w:rsidR="004B7DB7" w:rsidRDefault="004B7DB7" w:rsidP="00437C30">
            <w:pPr>
              <w:jc w:val="both"/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</w:pPr>
            <w:r w:rsidRPr="001352D7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Обед</w:t>
            </w:r>
            <w:r w:rsid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+</w:t>
            </w:r>
            <w:r w:rsid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экскурсия в Кунсткамеру</w:t>
            </w:r>
            <w:r w:rsidR="001507CC"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1507CC" w:rsidRPr="001507CC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или музей антропологии и этнографии народов мира имени Петра Великого - </w:t>
            </w:r>
            <w:r w:rsidR="001507CC" w:rsidRPr="001507CC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первый государственный музей России.</w:t>
            </w:r>
            <w:r w:rsidR="001507CC" w:rsidRPr="001507CC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 Основан он был Петром I еще в 1714 году</w:t>
            </w:r>
            <w:r w:rsidR="001507CC"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. В основу коллекции музея легли предметы, собранные Петром I во время поездок за границу для своего "кабинета редкостей" - </w:t>
            </w:r>
            <w:proofErr w:type="spellStart"/>
            <w:r w:rsidR="001507CC"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Куншткамеры</w:t>
            </w:r>
            <w:proofErr w:type="spellEnd"/>
            <w:r w:rsidR="001507CC"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, который он разместил в Летнем дворце.</w:t>
            </w:r>
          </w:p>
          <w:p w:rsidR="001507CC" w:rsidRPr="001507CC" w:rsidRDefault="001507CC" w:rsidP="00437C30">
            <w:pPr>
              <w:jc w:val="both"/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Или</w:t>
            </w:r>
            <w:r w:rsidR="009A1176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обед +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посещение Домика Петра I</w:t>
            </w:r>
            <w:r w:rsidRPr="001507CC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- уникального памятника архитектуры и старейшего здания Санкт-Петербурга. В документах петровского времени Домик именовался «Первоначальным дворцом» или «Красными хоромами», сруб размером 12,7×5,7 м из тесаных сосновых бревен поставили в конце мая 1703 года на месте, указанном самим Петром </w:t>
            </w:r>
            <w:r w:rsidRPr="001507CC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  <w:lang w:val="en-US"/>
              </w:rPr>
              <w:t>I</w:t>
            </w:r>
            <w:r w:rsidRPr="001507CC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>.</w:t>
            </w:r>
          </w:p>
        </w:tc>
      </w:tr>
      <w:tr w:rsidR="000659A2" w:rsidTr="00461C87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 день</w:t>
            </w:r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 w:rsidP="00437C30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0A0967" w:rsidRDefault="000659A2" w:rsidP="00437C30">
            <w:pPr>
              <w:jc w:val="both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 10:00 Встреча с гидом. Загородная автобусная экскурсия «Город-порт Кронштадт - морская крепость с военной историей» (5 часов).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В программе экскурсии: дамба, Петровский док, футшток, порт с видом на Кронштадтский рейд и форты, Якорная площадь, памятник адмиралу Макарову, боевые и учебные корабли,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посещение великолепного Морского Никольского собора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 открытого после реставрации в 2013 г.</w:t>
            </w:r>
          </w:p>
          <w:p w:rsidR="0071360B" w:rsidRPr="00F53AFF" w:rsidRDefault="0071360B" w:rsidP="0071360B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</w:pPr>
            <w:r w:rsidRPr="00F53AF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lastRenderedPageBreak/>
              <w:t xml:space="preserve">Дополнительно: </w:t>
            </w:r>
          </w:p>
          <w:p w:rsidR="0071360B" w:rsidRPr="00D407D2" w:rsidRDefault="0071360B" w:rsidP="0071360B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Обед в кафе + э</w:t>
            </w:r>
            <w:r w:rsidRPr="00D407D2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кскурсия в Центральный военно-морской музей. </w:t>
            </w:r>
          </w:p>
          <w:p w:rsidR="0071360B" w:rsidRPr="002D5B8F" w:rsidRDefault="0071360B" w:rsidP="0071360B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Или о</w:t>
            </w:r>
            <w:r w:rsidRPr="002D5B8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бед в кафе + 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посещение экспозиции</w:t>
            </w:r>
            <w:r w:rsidRPr="002D5B8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«</w:t>
            </w:r>
            <w:r w:rsidRPr="002D5B8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Ленинград в годы Великой отечественной войны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» в особняке Румянцева</w:t>
            </w:r>
            <w:r w:rsidRPr="002D5B8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.</w:t>
            </w:r>
          </w:p>
          <w:p w:rsidR="000659A2" w:rsidRPr="00C24A56" w:rsidRDefault="0071360B" w:rsidP="00437C30">
            <w:pPr>
              <w:jc w:val="both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</w:tc>
      </w:tr>
      <w:tr w:rsidR="000659A2" w:rsidTr="00461C87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Pr="000A0967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 xml:space="preserve">4 день </w:t>
            </w:r>
          </w:p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 w:rsidP="00437C30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461C87" w:rsidRDefault="000659A2" w:rsidP="00437C30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Встреча с гидом. Переезд в центр города на общественном транспорте. 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«Музей под открытым небом»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по центра</w:t>
            </w:r>
            <w:r w:rsidR="00437C30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льной части Невского проспекта с посещением действующего кафедрального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437C30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Казанского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собор</w:t>
            </w:r>
            <w:r w:rsidR="00437C30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а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святыней которого является чудотворная икона Казанской Божьей Матери, считающейся хранительницей городов русских. В завершение экскурсии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Эрмитажа (1 час) -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крупнейшего музея </w:t>
            </w:r>
            <w:proofErr w:type="gramStart"/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западно-европейского</w:t>
            </w:r>
            <w:proofErr w:type="gramEnd"/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искусства в России, главной резиденции Российских императоров - интерьеры Зимнего дворца, Тронный зал, галерея 1812 года, шедевры Леонардо да Винчи, Рафаэля, Тициана, Рембрандта, картины итальянских, испанских, голландских, фламандских мастеров XVII-XIX вв.</w:t>
            </w:r>
            <w:r w:rsidR="00D3182A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</w:p>
          <w:p w:rsidR="000659A2" w:rsidRDefault="000659A2" w:rsidP="00437C30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</w:tc>
      </w:tr>
      <w:tr w:rsidR="000659A2" w:rsidTr="00461C87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5 день</w:t>
            </w:r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 w:rsidP="00437C30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0A0967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гидом.</w:t>
            </w:r>
          </w:p>
          <w:p w:rsidR="000A0967" w:rsidRDefault="000A0967" w:rsidP="00437C30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112EFD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Экскурсия в Гатчину с посещением Гатчинского дворца </w:t>
            </w:r>
            <w:r w:rsidR="004B7DB7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- </w:t>
            </w:r>
            <w:r w:rsidR="004B7DB7" w:rsidRPr="004B7DB7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р</w:t>
            </w:r>
            <w:r w:rsidRPr="00112EF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езиден</w:t>
            </w:r>
            <w:r w:rsidR="004B7DB7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ции</w:t>
            </w:r>
            <w:r w:rsidRPr="00112EF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«русского Гамлета» императора Павла I; </w:t>
            </w:r>
            <w:r w:rsidRPr="00112EFD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посещение парадных залов Гатчинского дворца и знаменитого подземного хода.</w:t>
            </w:r>
          </w:p>
          <w:p w:rsidR="004B49BE" w:rsidRPr="001352D7" w:rsidRDefault="000A0967" w:rsidP="004B49BE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</w:pPr>
            <w:r w:rsidRPr="001352D7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  <w:r w:rsidRPr="009A1176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  <w:r w:rsidR="009A1176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Обед + экскурсия</w:t>
            </w:r>
            <w:r w:rsidRPr="009A1176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 в Павловск</w:t>
            </w:r>
            <w:r w:rsidR="004B7DB7" w:rsidRPr="009A1176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 с посещением Павловского дворца. </w:t>
            </w:r>
            <w:r w:rsidR="004B7DB7" w:rsidRPr="009A1176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Дворцово-парковый ансамбль Павловска</w:t>
            </w:r>
            <w:r w:rsidR="00437C30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 </w:t>
            </w:r>
            <w:r w:rsidR="004B7DB7" w:rsidRPr="009A1176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– памятник культурного наследия, находящи</w:t>
            </w:r>
            <w:r w:rsidR="00CE3E4B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йся под защитой ЮНЕСКО. Угодья </w:t>
            </w:r>
            <w:r w:rsidR="004B7DB7" w:rsidRPr="009A1176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с окрестными деревнями и крестьянами, Екатерина II подарила своему сыну и наследнику Великому князю Павлу Петровичу и его супруге Марии Федоровне по случаю рождения у них первенца, великого князя Александра.</w:t>
            </w:r>
            <w:r w:rsidR="004B49BE">
              <w:t xml:space="preserve"> </w:t>
            </w:r>
            <w:r w:rsidR="001352D7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Дворец отразил вкус хозяев и не перестраивался под новых владельцев.</w:t>
            </w:r>
          </w:p>
          <w:p w:rsidR="000659A2" w:rsidRDefault="000659A2" w:rsidP="00437C30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Возвращение в отель. Свободное время.</w:t>
            </w:r>
          </w:p>
        </w:tc>
      </w:tr>
      <w:tr w:rsidR="000659A2" w:rsidTr="00461C87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6 день</w:t>
            </w:r>
          </w:p>
        </w:tc>
        <w:tc>
          <w:tcPr>
            <w:tcW w:w="8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 w:rsidP="00437C30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Освобождение номеров.</w:t>
            </w:r>
          </w:p>
          <w:p w:rsidR="000659A2" w:rsidRPr="00C24A56" w:rsidRDefault="000659A2" w:rsidP="00437C30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В 11:00. Встреча с гидом. Загородная автобусная экскурсия в Царское Село «Величественные Резиденции Романовых» с посещением Екатерининского дворца и Янтарной комнаты (5 часов).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«Город муз и вдохновенья» </w:t>
            </w:r>
            <w:r w:rsidR="00971B46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г. Пушкин - всемирно известное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Царское село. </w:t>
            </w:r>
            <w:r w:rsidR="00CC44D5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осещение Екатерининского дворца и Янтарной комнаты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«ювелирного украшения величиною в зал», которую справедливо называют восьмым чудом света.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 на ж/д вокзал или аэропорт к 16:00.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 Сдача вещей в камеру хранения (по желанию, около 250 руб./ячейка). Свободное время до отъезда.</w:t>
            </w:r>
          </w:p>
        </w:tc>
      </w:tr>
    </w:tbl>
    <w:p w:rsidR="00971B46" w:rsidRDefault="000659A2" w:rsidP="00971B46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  <w:r w:rsidR="00971B46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Ориентировочная стоимость (в зависимости от даты заезда может меняться). Под запрос расчет программы по пожеланиям группы, любые отели, экскурсии и питание. Запрос отправляйте на </w:t>
      </w:r>
      <w:proofErr w:type="spellStart"/>
      <w:r w:rsidR="00971B46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petersburg</w:t>
      </w:r>
      <w:proofErr w:type="spellEnd"/>
      <w:r w:rsidR="00971B46">
        <w:rPr>
          <w:rFonts w:asciiTheme="minorHAnsi" w:hAnsiTheme="minorHAnsi"/>
          <w:b/>
          <w:iCs/>
          <w:color w:val="1F497D" w:themeColor="text2"/>
          <w:sz w:val="22"/>
          <w:szCs w:val="22"/>
        </w:rPr>
        <w:t>@</w:t>
      </w:r>
      <w:proofErr w:type="spellStart"/>
      <w:r w:rsidR="00971B46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intourist</w:t>
      </w:r>
      <w:proofErr w:type="spellEnd"/>
      <w:r w:rsidR="00971B46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proofErr w:type="spellStart"/>
      <w:r w:rsidR="00971B46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ru</w:t>
      </w:r>
      <w:proofErr w:type="spellEnd"/>
      <w:r w:rsidR="00971B46" w:rsidRPr="00971B46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</w:t>
      </w:r>
    </w:p>
    <w:p w:rsidR="00461C87" w:rsidRDefault="00461C87" w:rsidP="000659A2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0659A2" w:rsidRPr="00C7321B" w:rsidRDefault="000659A2" w:rsidP="000659A2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Стоимость тура на школьника (до </w:t>
      </w:r>
      <w:r w:rsidR="00CF7D4E">
        <w:rPr>
          <w:rFonts w:asciiTheme="minorHAnsi" w:hAnsiTheme="minorHAnsi"/>
          <w:b/>
          <w:iCs/>
          <w:color w:val="1F497D" w:themeColor="text2"/>
          <w:szCs w:val="24"/>
          <w:u w:val="single"/>
        </w:rPr>
        <w:t>15 лет включительно), руб.</w:t>
      </w: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  </w:t>
      </w:r>
    </w:p>
    <w:tbl>
      <w:tblPr>
        <w:tblStyle w:val="af"/>
        <w:tblW w:w="10326" w:type="dxa"/>
        <w:tblInd w:w="108" w:type="dxa"/>
        <w:tblLook w:val="04A0" w:firstRow="1" w:lastRow="0" w:firstColumn="1" w:lastColumn="0" w:noHBand="0" w:noVBand="1"/>
      </w:tblPr>
      <w:tblGrid>
        <w:gridCol w:w="2127"/>
        <w:gridCol w:w="1615"/>
        <w:gridCol w:w="1272"/>
        <w:gridCol w:w="1317"/>
        <w:gridCol w:w="1362"/>
        <w:gridCol w:w="1282"/>
        <w:gridCol w:w="1351"/>
      </w:tblGrid>
      <w:tr w:rsidR="000659A2" w:rsidTr="00C732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0659A2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Размещение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0659A2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10+1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0659A2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15+1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0659A2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20+2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0659A2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24+2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0659A2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30+2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0659A2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40+2</w:t>
            </w:r>
          </w:p>
        </w:tc>
      </w:tr>
      <w:tr w:rsidR="000659A2" w:rsidTr="00C7321B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Pr="00AD5516" w:rsidRDefault="008A51FE">
            <w:pPr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val="en-US"/>
              </w:rPr>
              <w:t>Velohostel</w:t>
            </w:r>
            <w:proofErr w:type="spellEnd"/>
            <w:r w:rsidR="00AD5516" w:rsidRPr="00AD5516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</w:t>
            </w:r>
            <w:r w:rsidR="00AD5516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хостел, размещение в многоместных номерах, удобства на этаже</w:t>
            </w:r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, завтрак континентальный</w:t>
            </w:r>
          </w:p>
        </w:tc>
      </w:tr>
      <w:tr w:rsidR="00A46068" w:rsidTr="002474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68" w:rsidRPr="005E4508" w:rsidRDefault="00A46068" w:rsidP="00A460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16.10.19 – 2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8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.10.19</w:t>
            </w:r>
          </w:p>
          <w:p w:rsidR="00A46068" w:rsidRPr="00860840" w:rsidRDefault="00A46068" w:rsidP="00A46068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07.11.1</w:t>
            </w:r>
            <w:r w:rsidR="00BA742F">
              <w:rPr>
                <w:rFonts w:asciiTheme="minorHAnsi" w:hAnsiTheme="minorHAnsi" w:cs="Times New Roman"/>
                <w:iCs/>
                <w:color w:val="1F497D" w:themeColor="text2"/>
              </w:rPr>
              <w:t>9</w:t>
            </w:r>
            <w:bookmarkStart w:id="0" w:name="_GoBack"/>
            <w:bookmarkEnd w:id="0"/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 xml:space="preserve"> – 20.12.19</w:t>
            </w:r>
          </w:p>
          <w:p w:rsidR="00A46068" w:rsidRDefault="00A46068" w:rsidP="00A4606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08.01.20 – 22.02.20</w:t>
            </w:r>
          </w:p>
          <w:p w:rsidR="00A46068" w:rsidRPr="005E4508" w:rsidRDefault="00A46068" w:rsidP="00A46068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26.02.20 – 07.03.20</w:t>
            </w:r>
          </w:p>
          <w:p w:rsidR="00A46068" w:rsidRPr="005E4508" w:rsidRDefault="00A46068" w:rsidP="00A46068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2.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3.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 xml:space="preserve">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5.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3.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20</w:t>
            </w:r>
          </w:p>
          <w:p w:rsidR="00A46068" w:rsidRPr="005E4508" w:rsidRDefault="00A46068" w:rsidP="00A46068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lastRenderedPageBreak/>
              <w:t xml:space="preserve"> 03.04.20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68" w:rsidRPr="00247426" w:rsidRDefault="00A46068" w:rsidP="00A4606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lastRenderedPageBreak/>
              <w:t>13900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68" w:rsidRPr="00247426" w:rsidRDefault="00A46068" w:rsidP="00A4606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11700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68" w:rsidRPr="00247426" w:rsidRDefault="00A46068" w:rsidP="00A4606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11250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68" w:rsidRPr="00247426" w:rsidRDefault="00A46068" w:rsidP="00A4606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10700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68" w:rsidRPr="00247426" w:rsidRDefault="00A46068" w:rsidP="00A4606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9900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68" w:rsidRPr="00247426" w:rsidRDefault="00A46068" w:rsidP="00A4606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9000</w:t>
            </w:r>
          </w:p>
        </w:tc>
      </w:tr>
      <w:tr w:rsidR="00A46068" w:rsidTr="00247426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68" w:rsidRDefault="00A46068" w:rsidP="00A46068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29.10.19 – 06.11.20</w:t>
            </w:r>
          </w:p>
          <w:p w:rsidR="00A46068" w:rsidRPr="00860840" w:rsidRDefault="00A46068" w:rsidP="00A46068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21.12.19 – 29.12.20</w:t>
            </w:r>
          </w:p>
          <w:p w:rsidR="00A46068" w:rsidRPr="005E4508" w:rsidRDefault="00A46068" w:rsidP="00A46068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23.02.20 – 25.02.20</w:t>
            </w:r>
          </w:p>
          <w:p w:rsidR="00A46068" w:rsidRPr="005E4508" w:rsidRDefault="00A46068" w:rsidP="00A46068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08.03.20 – 11.03.20</w:t>
            </w:r>
          </w:p>
          <w:p w:rsidR="00A46068" w:rsidRPr="005E4508" w:rsidRDefault="00A46068" w:rsidP="00A46068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26.03.20 – 02.04.20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68" w:rsidRPr="00247426" w:rsidRDefault="00A46068" w:rsidP="00A4606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14200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68" w:rsidRPr="00247426" w:rsidRDefault="00A46068" w:rsidP="00A4606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12000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68" w:rsidRPr="00247426" w:rsidRDefault="00A46068" w:rsidP="00A4606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11500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68" w:rsidRPr="00247426" w:rsidRDefault="00A46068" w:rsidP="00A4606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11000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68" w:rsidRPr="00247426" w:rsidRDefault="00A46068" w:rsidP="00A4606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10200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68" w:rsidRPr="00247426" w:rsidRDefault="00A46068" w:rsidP="00A4606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9250</w:t>
            </w:r>
          </w:p>
        </w:tc>
      </w:tr>
      <w:tr w:rsidR="000659A2" w:rsidTr="00C7321B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0659A2" w:rsidP="008A51FE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Киевская 3* </w:t>
            </w:r>
            <w:r w:rsidR="008A51FE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стандартный номер</w:t>
            </w:r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, завтрак </w:t>
            </w:r>
            <w:proofErr w:type="spellStart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247426" w:rsidTr="002474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6" w:rsidRDefault="00247426" w:rsidP="00757C5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16.10.19 – 25.10.19</w:t>
            </w:r>
          </w:p>
          <w:p w:rsidR="00247426" w:rsidRDefault="00247426" w:rsidP="00757C5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05.11.19 – 27.12.19</w:t>
            </w:r>
          </w:p>
          <w:p w:rsidR="00247426" w:rsidRPr="00CA1D62" w:rsidRDefault="00247426" w:rsidP="00757C5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09.01.20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22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3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14300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11650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11750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11250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10450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9550</w:t>
            </w:r>
          </w:p>
        </w:tc>
      </w:tr>
      <w:tr w:rsidR="00247426" w:rsidTr="00247426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6" w:rsidRPr="008A51FE" w:rsidRDefault="00247426" w:rsidP="00757C58">
            <w:pPr>
              <w:rPr>
                <w:rFonts w:asciiTheme="minorHAnsi" w:hAnsiTheme="minorHAnsi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26.10.19 – 04.11.19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16150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13350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13500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12950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12100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11200</w:t>
            </w:r>
          </w:p>
        </w:tc>
      </w:tr>
      <w:tr w:rsidR="00247426" w:rsidTr="00247426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6" w:rsidRDefault="00247426" w:rsidP="00757C5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28.12.19 – 08.01.20</w:t>
            </w:r>
          </w:p>
          <w:p w:rsidR="00247426" w:rsidRPr="00CA1D62" w:rsidRDefault="00247426" w:rsidP="00757C5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23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3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.20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30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3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17950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15000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15200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14650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13800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12850</w:t>
            </w:r>
          </w:p>
        </w:tc>
      </w:tr>
      <w:tr w:rsidR="00247426" w:rsidTr="00247426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6" w:rsidRDefault="00247426" w:rsidP="00757C5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01.04.20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15700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13000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13150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12600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11800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10850</w:t>
            </w:r>
          </w:p>
        </w:tc>
      </w:tr>
      <w:tr w:rsidR="00595E7F" w:rsidTr="00C7321B">
        <w:trPr>
          <w:trHeight w:val="177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7F" w:rsidRPr="00EF1C09" w:rsidRDefault="00595E7F" w:rsidP="00595E7F">
            <w:pPr>
              <w:rPr>
                <w:rFonts w:ascii="Calibri" w:hAnsi="Calibri" w:cs="Calibri"/>
                <w:color w:val="1F497D" w:themeColor="text2"/>
              </w:rPr>
            </w:pPr>
            <w:r w:rsidRPr="00D808FF">
              <w:rPr>
                <w:rFonts w:asciiTheme="minorHAnsi" w:hAnsiTheme="minorHAnsi"/>
                <w:b/>
                <w:iCs/>
                <w:color w:val="1F497D" w:themeColor="text2"/>
              </w:rPr>
              <w:t xml:space="preserve">Орбита 3* </w:t>
            </w:r>
            <w:r>
              <w:rPr>
                <w:rFonts w:asciiTheme="minorHAnsi" w:hAnsiTheme="minorHAnsi"/>
                <w:b/>
                <w:iCs/>
                <w:color w:val="1F497D" w:themeColor="text2"/>
              </w:rPr>
              <w:t xml:space="preserve">номер </w:t>
            </w:r>
            <w:r w:rsidRPr="00D808FF">
              <w:rPr>
                <w:rFonts w:asciiTheme="minorHAnsi" w:hAnsiTheme="minorHAnsi"/>
                <w:b/>
                <w:iCs/>
                <w:color w:val="1F497D" w:themeColor="text2"/>
              </w:rPr>
              <w:t>эконом</w:t>
            </w:r>
            <w:r>
              <w:rPr>
                <w:rFonts w:asciiTheme="minorHAnsi" w:hAnsiTheme="minorHAnsi"/>
                <w:b/>
                <w:iCs/>
                <w:color w:val="1F497D" w:themeColor="text2"/>
              </w:rPr>
              <w:t xml:space="preserve"> с удобствами,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завтрак </w:t>
            </w: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960593" w:rsidTr="00960593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93" w:rsidRDefault="00960593" w:rsidP="00D808FF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16.10.19 – 24.10.19</w:t>
            </w:r>
          </w:p>
          <w:p w:rsidR="00960593" w:rsidRDefault="00960593" w:rsidP="00757C5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06.11.19 – 27.12.19</w:t>
            </w:r>
          </w:p>
          <w:p w:rsidR="00960593" w:rsidRDefault="00960593" w:rsidP="00757C5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09.01.20 – 22.03.20</w:t>
            </w:r>
          </w:p>
          <w:p w:rsidR="00960593" w:rsidRPr="00D808FF" w:rsidRDefault="00960593" w:rsidP="00757C5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29.03.20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15450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12650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12800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12300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11450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10550</w:t>
            </w:r>
          </w:p>
        </w:tc>
      </w:tr>
      <w:tr w:rsidR="00960593" w:rsidTr="00960593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93" w:rsidRDefault="00960593" w:rsidP="00D808FF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25.10.19 – 05.11.19</w:t>
            </w:r>
          </w:p>
          <w:p w:rsidR="00960593" w:rsidRDefault="00960593" w:rsidP="00D808FF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28.12.19 – 08.01.19</w:t>
            </w:r>
          </w:p>
          <w:p w:rsidR="00960593" w:rsidRDefault="00960593" w:rsidP="00757C58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23.03.20 – 28.03.20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16200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13350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13500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12950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12100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11200</w:t>
            </w:r>
          </w:p>
        </w:tc>
      </w:tr>
      <w:tr w:rsidR="00595E7F" w:rsidTr="00C7321B">
        <w:trPr>
          <w:trHeight w:val="177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7F" w:rsidRPr="00595E7F" w:rsidRDefault="0013597A" w:rsidP="0013597A">
            <w:pPr>
              <w:rPr>
                <w:rFonts w:ascii="Calibri" w:hAnsi="Calibri" w:cs="Calibri"/>
                <w:color w:val="1F497D" w:themeColor="text2"/>
              </w:rPr>
            </w:pPr>
            <w:proofErr w:type="spellStart"/>
            <w:r w:rsidRPr="00CB0F53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Лайтхаус</w:t>
            </w:r>
            <w:proofErr w:type="spellEnd"/>
            <w:r w:rsidRPr="00CB0F53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мини-отель,  стандартный номер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, завтрак континентальный</w:t>
            </w:r>
          </w:p>
        </w:tc>
      </w:tr>
      <w:tr w:rsidR="00175E64" w:rsidTr="00175E64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64" w:rsidRDefault="00175E64" w:rsidP="00175E64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16.10.19 – 29.10.19</w:t>
            </w:r>
          </w:p>
          <w:p w:rsidR="00175E64" w:rsidRDefault="00175E64" w:rsidP="00175E64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08.11.19 – 27.12.19</w:t>
            </w:r>
          </w:p>
          <w:p w:rsidR="00175E64" w:rsidRPr="00584E94" w:rsidRDefault="00175E64" w:rsidP="00175E64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09.01.20 – 22.03.20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64" w:rsidRPr="00175E64" w:rsidRDefault="00175E64" w:rsidP="00175E64">
            <w:pPr>
              <w:jc w:val="center"/>
              <w:rPr>
                <w:rFonts w:ascii="Calibri" w:hAnsi="Calibri"/>
                <w:color w:val="1F497D" w:themeColor="text2"/>
                <w:lang w:val="en-US"/>
              </w:rPr>
            </w:pPr>
            <w:r w:rsidRPr="00175E64">
              <w:rPr>
                <w:rFonts w:ascii="Calibri" w:hAnsi="Calibri"/>
                <w:color w:val="1F497D" w:themeColor="text2"/>
              </w:rPr>
              <w:t>14</w:t>
            </w:r>
            <w:r>
              <w:rPr>
                <w:rFonts w:ascii="Calibri" w:hAnsi="Calibri"/>
                <w:color w:val="1F497D" w:themeColor="text2"/>
                <w:lang w:val="en-US"/>
              </w:rPr>
              <w:t>650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64" w:rsidRPr="00175E64" w:rsidRDefault="00175E64" w:rsidP="00175E64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75E64">
              <w:rPr>
                <w:rFonts w:ascii="Calibri" w:hAnsi="Calibri"/>
                <w:color w:val="1F497D" w:themeColor="text2"/>
              </w:rPr>
              <w:t>11700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64" w:rsidRPr="00175E64" w:rsidRDefault="00175E64" w:rsidP="00175E64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75E64">
              <w:rPr>
                <w:rFonts w:ascii="Calibri" w:hAnsi="Calibri"/>
                <w:color w:val="1F497D" w:themeColor="text2"/>
              </w:rPr>
              <w:t>11800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64" w:rsidRPr="00175E64" w:rsidRDefault="00175E64" w:rsidP="00175E64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175E64">
              <w:rPr>
                <w:rFonts w:ascii="Calibri" w:hAnsi="Calibri"/>
                <w:color w:val="1F497D" w:themeColor="text2"/>
              </w:rPr>
              <w:t>11300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64" w:rsidRPr="00221A3A" w:rsidRDefault="00175E64" w:rsidP="00175E64">
            <w:pPr>
              <w:jc w:val="center"/>
              <w:rPr>
                <w:rFonts w:ascii="Calibri" w:hAnsi="Calibri"/>
                <w:bCs/>
                <w:color w:val="1F497D" w:themeColor="text2"/>
              </w:rPr>
            </w:pPr>
            <w:r>
              <w:rPr>
                <w:rFonts w:ascii="Calibri" w:hAnsi="Calibri"/>
                <w:bCs/>
                <w:color w:val="1F497D" w:themeColor="text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64" w:rsidRPr="00221A3A" w:rsidRDefault="00175E64" w:rsidP="00175E64">
            <w:pPr>
              <w:jc w:val="center"/>
              <w:rPr>
                <w:rFonts w:ascii="Calibri" w:hAnsi="Calibri"/>
                <w:bCs/>
                <w:color w:val="1F497D" w:themeColor="text2"/>
              </w:rPr>
            </w:pPr>
            <w:r>
              <w:rPr>
                <w:rFonts w:ascii="Calibri" w:hAnsi="Calibri"/>
                <w:bCs/>
                <w:color w:val="1F497D" w:themeColor="text2"/>
              </w:rPr>
              <w:t>-</w:t>
            </w:r>
          </w:p>
        </w:tc>
      </w:tr>
      <w:tr w:rsidR="00247426" w:rsidTr="00247426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26" w:rsidRDefault="00247426" w:rsidP="00A46A0D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30.10.19 – 07.11.18</w:t>
            </w:r>
          </w:p>
          <w:p w:rsidR="00247426" w:rsidRDefault="00247426" w:rsidP="00A46A0D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28.12.19 – 08.01.20 </w:t>
            </w:r>
          </w:p>
          <w:p w:rsidR="00247426" w:rsidRPr="001D0BEF" w:rsidRDefault="00247426" w:rsidP="00A46A0D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23.03.20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16350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13500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13650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47426" w:rsidRDefault="00247426" w:rsidP="00247426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247426">
              <w:rPr>
                <w:rFonts w:ascii="Calibri" w:hAnsi="Calibri" w:cs="Calibri"/>
                <w:color w:val="1F497D" w:themeColor="text2"/>
              </w:rPr>
              <w:t>13100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21A3A" w:rsidRDefault="00247426" w:rsidP="00A46A0D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26" w:rsidRPr="00221A3A" w:rsidRDefault="00247426" w:rsidP="00A46A0D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-</w:t>
            </w:r>
          </w:p>
        </w:tc>
      </w:tr>
      <w:tr w:rsidR="000659A2" w:rsidTr="00C7321B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BA1BF1" w:rsidP="00595E7F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val="en-US"/>
              </w:rPr>
              <w:t>Meininger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3* (4-х местные</w:t>
            </w:r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номера</w:t>
            </w:r>
            <w:r w:rsidR="00AD5516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 удобствами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)</w:t>
            </w:r>
            <w:r w:rsidR="00AD5516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, даты вне таблицы - под запрос</w:t>
            </w:r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, завтрак </w:t>
            </w:r>
            <w:proofErr w:type="spellStart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960593" w:rsidTr="009605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93" w:rsidRDefault="00960593" w:rsidP="00BA1BF1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27.10.19 – 04.11.19 </w:t>
            </w:r>
          </w:p>
          <w:p w:rsidR="00960593" w:rsidRPr="002E1FEB" w:rsidRDefault="00960593" w:rsidP="00BA1BF1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24.03.20 – 30.03.20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17600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14750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14550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13950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13050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12050</w:t>
            </w:r>
          </w:p>
        </w:tc>
      </w:tr>
      <w:tr w:rsidR="00960593" w:rsidTr="009605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93" w:rsidRDefault="00960593" w:rsidP="00BA1BF1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06.04.20 – 26.04.20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16050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13300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13100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12550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11650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10700</w:t>
            </w:r>
          </w:p>
        </w:tc>
      </w:tr>
      <w:tr w:rsidR="000659A2" w:rsidTr="00C7321B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Pr="00A07EEF" w:rsidRDefault="00584E94">
            <w:pPr>
              <w:rPr>
                <w:rFonts w:asciiTheme="minorHAnsi" w:hAnsiTheme="minorHAnsi" w:cs="Times New Roman"/>
              </w:rPr>
            </w:pPr>
            <w:r w:rsidRPr="00A07EE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Станция</w:t>
            </w:r>
            <w:r w:rsidR="00D3182A" w:rsidRPr="00A07EE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3* стандартный номер</w:t>
            </w:r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, завтрак </w:t>
            </w:r>
            <w:proofErr w:type="spellStart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960593" w:rsidTr="009605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93" w:rsidRDefault="00960593" w:rsidP="00DC3F93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16.10.19 – 04.11.19</w:t>
            </w:r>
          </w:p>
          <w:p w:rsidR="00960593" w:rsidRDefault="00960593" w:rsidP="00DC3F93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22.02.20 – 23.02.20</w:t>
            </w:r>
          </w:p>
          <w:p w:rsidR="00960593" w:rsidRDefault="00960593" w:rsidP="00DC3F93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07.03.20 – 08.03.20</w:t>
            </w:r>
          </w:p>
          <w:p w:rsidR="00960593" w:rsidRPr="00584E94" w:rsidRDefault="00960593" w:rsidP="00A07EEF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21.03.20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17900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14700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14900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14350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13450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12500</w:t>
            </w:r>
          </w:p>
        </w:tc>
      </w:tr>
      <w:tr w:rsidR="00960593" w:rsidTr="009605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93" w:rsidRDefault="00960593" w:rsidP="00AC753F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05.11.19 – 29.12.19</w:t>
            </w:r>
          </w:p>
          <w:p w:rsidR="00960593" w:rsidRDefault="00960593" w:rsidP="00DC3F93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08.01.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 xml:space="preserve"> – </w:t>
            </w:r>
            <w:r>
              <w:rPr>
                <w:rFonts w:asciiTheme="minorHAnsi" w:hAnsiTheme="minorHAnsi"/>
                <w:iCs/>
                <w:color w:val="1F497D" w:themeColor="text2"/>
              </w:rPr>
              <w:t>21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</w:rPr>
              <w:t>2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</w:p>
          <w:p w:rsidR="00960593" w:rsidRPr="00DC3F93" w:rsidRDefault="00960593" w:rsidP="00DC3F93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24.02.20 – 06.03.20</w:t>
            </w:r>
          </w:p>
          <w:p w:rsidR="00960593" w:rsidRPr="00DC3F93" w:rsidRDefault="00960593" w:rsidP="00A07EEF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09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</w:rPr>
              <w:t>3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 xml:space="preserve"> – 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.03.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14250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11400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11500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11000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10150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9250</w:t>
            </w:r>
          </w:p>
        </w:tc>
      </w:tr>
      <w:tr w:rsidR="00960593" w:rsidTr="00960593">
        <w:trPr>
          <w:trHeight w:val="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93" w:rsidRPr="002E1FEB" w:rsidRDefault="00960593" w:rsidP="00AC753F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30.12.19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0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2.01.20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17550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14350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14550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14000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13100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12150</w:t>
            </w:r>
          </w:p>
        </w:tc>
      </w:tr>
      <w:tr w:rsidR="00960593" w:rsidTr="00960593">
        <w:trPr>
          <w:trHeight w:val="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93" w:rsidRDefault="00960593" w:rsidP="00AC753F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0</w:t>
            </w:r>
            <w:r>
              <w:rPr>
                <w:rFonts w:asciiTheme="minorHAnsi" w:hAnsiTheme="minorHAnsi"/>
                <w:iCs/>
                <w:color w:val="1F497D" w:themeColor="text2"/>
              </w:rPr>
              <w:t>3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.01.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 xml:space="preserve"> – </w:t>
            </w:r>
            <w:r>
              <w:rPr>
                <w:rFonts w:asciiTheme="minorHAnsi" w:hAnsiTheme="minorHAnsi"/>
                <w:iCs/>
                <w:color w:val="1F497D" w:themeColor="text2"/>
              </w:rPr>
              <w:t>07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</w:rPr>
              <w:t>1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18700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15400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15600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15000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14150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13150</w:t>
            </w:r>
          </w:p>
        </w:tc>
      </w:tr>
      <w:tr w:rsidR="000659A2" w:rsidTr="00C7321B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2D08EC" w:rsidP="00DC3F93">
            <w:pPr>
              <w:rPr>
                <w:rFonts w:asciiTheme="minorHAnsi" w:hAnsiTheme="minorHAnsi" w:cs="Times New Roman"/>
              </w:rPr>
            </w:pPr>
            <w:r w:rsidRPr="00176EF1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Санкт-Петербург 4</w:t>
            </w:r>
            <w:r w:rsidR="00D3182A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* стандартный номер,</w:t>
            </w:r>
            <w:r w:rsidR="002E1FEB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вид </w:t>
            </w:r>
            <w:r w:rsidR="00DC3F93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во двор</w:t>
            </w:r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, завтрак </w:t>
            </w:r>
            <w:proofErr w:type="spellStart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960593" w:rsidTr="009605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93" w:rsidRDefault="00960593" w:rsidP="00924013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16.10.19 – 27.10.19</w:t>
            </w:r>
          </w:p>
          <w:p w:rsidR="00960593" w:rsidRDefault="00960593" w:rsidP="00924013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01.04.20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20350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16850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17150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16550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15650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14650</w:t>
            </w:r>
          </w:p>
        </w:tc>
      </w:tr>
      <w:tr w:rsidR="00960593" w:rsidTr="00960593">
        <w:trPr>
          <w:trHeight w:val="1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93" w:rsidRDefault="00960593" w:rsidP="00924013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28.10.19 – 31.12.19</w:t>
            </w:r>
          </w:p>
          <w:p w:rsidR="00960593" w:rsidRPr="002D08EC" w:rsidRDefault="00960593" w:rsidP="00924013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01.01.20 – 28.02.20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17550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14500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14700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14150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13300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12350</w:t>
            </w:r>
          </w:p>
        </w:tc>
      </w:tr>
      <w:tr w:rsidR="00960593" w:rsidTr="009605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93" w:rsidRDefault="00960593" w:rsidP="00924013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01.03.20 – 31.03.20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18400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15200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15400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14850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13950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13000</w:t>
            </w:r>
          </w:p>
        </w:tc>
      </w:tr>
      <w:tr w:rsidR="000659A2" w:rsidTr="00C7321B">
        <w:trPr>
          <w:trHeight w:val="209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037E5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Москва 4* стандартный номер</w:t>
            </w:r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, завтрак </w:t>
            </w:r>
            <w:proofErr w:type="spellStart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960593" w:rsidTr="00960593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93" w:rsidRDefault="00960593" w:rsidP="00DF287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9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 – 29.12.1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9</w:t>
            </w:r>
          </w:p>
          <w:p w:rsidR="00960593" w:rsidRPr="00C7321B" w:rsidRDefault="00960593" w:rsidP="00DF287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lastRenderedPageBreak/>
              <w:t>1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 xml:space="preserve">.01.20 – 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14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3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lastRenderedPageBreak/>
              <w:t>21300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17750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18050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17450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16550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15500</w:t>
            </w:r>
          </w:p>
        </w:tc>
      </w:tr>
      <w:tr w:rsidR="00960593" w:rsidTr="009605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3" w:rsidRPr="00DF2870" w:rsidRDefault="00960593" w:rsidP="00DF2870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30.12.1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9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 – 09.01.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23000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19150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19450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18850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17900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16850</w:t>
            </w:r>
          </w:p>
        </w:tc>
      </w:tr>
      <w:tr w:rsidR="00960593" w:rsidTr="0096059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3" w:rsidRPr="00DF2870" w:rsidRDefault="00960593" w:rsidP="00DF2870">
            <w:pPr>
              <w:rPr>
                <w:rFonts w:asciiTheme="minorHAnsi" w:hAnsiTheme="minorHAnsi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15.03.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20</w:t>
            </w:r>
            <w:r>
              <w:rPr>
                <w:rFonts w:asciiTheme="minorHAnsi" w:hAnsiTheme="minorHAnsi"/>
                <w:iCs/>
                <w:color w:val="1F497D" w:themeColor="text2"/>
              </w:rPr>
              <w:t xml:space="preserve"> – 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27</w:t>
            </w:r>
            <w:r>
              <w:rPr>
                <w:rFonts w:asciiTheme="minorHAnsi" w:hAnsiTheme="minorHAnsi"/>
                <w:iCs/>
                <w:color w:val="1F497D" w:themeColor="text2"/>
              </w:rPr>
              <w:t>.04.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21700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18100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18400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17800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16850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15850</w:t>
            </w:r>
          </w:p>
        </w:tc>
      </w:tr>
      <w:tr w:rsidR="000659A2" w:rsidTr="00C7321B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037E5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Октябрьская 4* стандартный номер</w:t>
            </w:r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, завтрак </w:t>
            </w:r>
            <w:proofErr w:type="spellStart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960593" w:rsidTr="00C732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93" w:rsidRPr="006F4B44" w:rsidRDefault="00960593" w:rsidP="006F4B44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9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 – 2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5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.04.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19800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16400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16650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16050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15150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593" w:rsidRPr="00960593" w:rsidRDefault="00960593" w:rsidP="00960593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960593">
              <w:rPr>
                <w:rFonts w:ascii="Calibri" w:hAnsi="Calibri" w:cs="Calibri"/>
                <w:color w:val="1F497D" w:themeColor="text2"/>
              </w:rPr>
              <w:t>14150</w:t>
            </w:r>
          </w:p>
        </w:tc>
      </w:tr>
    </w:tbl>
    <w:p w:rsidR="00CF7D4E" w:rsidRDefault="00CF7D4E" w:rsidP="00CF7D4E">
      <w:pP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</w:pPr>
      <w:r w:rsidRPr="00176EF1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 xml:space="preserve">Доплата за школьника, возраст которого 16 лет и старше: </w:t>
      </w:r>
      <w:r w:rsidR="00CC40FA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>8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>0</w:t>
      </w:r>
      <w:r w:rsidRPr="00176EF1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>0 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 xml:space="preserve"> нетто</w:t>
      </w:r>
    </w:p>
    <w:p w:rsidR="00CF7D4E" w:rsidRDefault="00CF7D4E" w:rsidP="00C24A56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p w:rsidR="000659A2" w:rsidRDefault="000659A2" w:rsidP="00C24A56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(2-х местные номера</w:t>
      </w:r>
      <w:r w:rsidR="00C24A56" w:rsidRPr="00C24A56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proofErr w:type="spellStart"/>
      <w:r w:rsidR="00176EF1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="00176EF1" w:rsidRPr="00176EF1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="00C24A56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 w:rsidR="00C24A56" w:rsidRPr="00C24A56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4</w:t>
      </w:r>
      <w:r w:rsidR="00C24A56">
        <w:rPr>
          <w:rFonts w:asciiTheme="minorHAnsi" w:hAnsiTheme="minorHAnsi"/>
          <w:iCs/>
          <w:color w:val="1F497D" w:themeColor="text2"/>
          <w:sz w:val="22"/>
          <w:szCs w:val="22"/>
        </w:rPr>
        <w:t>-х местные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); питание: завтраки в отеле, (в день приезда – завтрак в кафе</w:t>
      </w:r>
      <w:r w:rsidR="00CC44D5">
        <w:rPr>
          <w:rFonts w:asciiTheme="minorHAnsi" w:hAnsiTheme="minorHAnsi"/>
          <w:iCs/>
          <w:color w:val="1F497D" w:themeColor="text2"/>
          <w:sz w:val="22"/>
          <w:szCs w:val="22"/>
        </w:rPr>
        <w:t>)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416DDB" w:rsidRPr="005E4508" w:rsidRDefault="00416DDB" w:rsidP="00416DDB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0659A2" w:rsidRDefault="000659A2" w:rsidP="000659A2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="00971B46">
        <w:rPr>
          <w:rFonts w:asciiTheme="minorHAnsi" w:hAnsiTheme="minorHAnsi"/>
          <w:iCs/>
          <w:color w:val="1F497D" w:themeColor="text2"/>
          <w:sz w:val="22"/>
          <w:szCs w:val="22"/>
        </w:rPr>
        <w:t> </w:t>
      </w:r>
      <w:r w:rsidR="001352D7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дополнительные экскурсии и питание,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проезд в общественном транспорте, камера хранения багажа, (по желанию) фото- и видео - съемка в музеях.</w:t>
      </w:r>
    </w:p>
    <w:p w:rsidR="000659A2" w:rsidRDefault="000659A2" w:rsidP="000659A2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0659A2" w:rsidRDefault="000659A2" w:rsidP="000659A2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0659A2" w:rsidRDefault="000659A2" w:rsidP="000659A2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="00971B46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детям – дата рождения.</w:t>
      </w:r>
    </w:p>
    <w:p w:rsidR="000659A2" w:rsidRDefault="000659A2" w:rsidP="000659A2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С ПАСПОРТНЫМИ ДАННЫМИ и ПЕЧАТЬЮ ШКОЛЫ ОБЯЗАТЕЛЕН.</w:t>
      </w:r>
    </w:p>
    <w:p w:rsidR="00F70A7E" w:rsidRPr="000659A2" w:rsidRDefault="000659A2" w:rsidP="000659A2">
      <w:pPr>
        <w:rPr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Условия аннуляции: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  <w:r w:rsidR="002006BE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sectPr w:rsidR="00F70A7E" w:rsidRPr="000659A2" w:rsidSect="0038273B">
      <w:headerReference w:type="default" r:id="rId8"/>
      <w:pgSz w:w="11906" w:h="16838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497" w:rsidRDefault="00721497" w:rsidP="009219AC">
      <w:r>
        <w:separator/>
      </w:r>
    </w:p>
  </w:endnote>
  <w:endnote w:type="continuationSeparator" w:id="0">
    <w:p w:rsidR="00721497" w:rsidRDefault="00721497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497" w:rsidRDefault="00721497" w:rsidP="009219AC">
      <w:r>
        <w:separator/>
      </w:r>
    </w:p>
  </w:footnote>
  <w:footnote w:type="continuationSeparator" w:id="0">
    <w:p w:rsidR="00721497" w:rsidRDefault="00721497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D8" w:rsidRPr="00BF57DF" w:rsidRDefault="00CD48D8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noProof/>
        <w:color w:val="0070C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-99060</wp:posOffset>
          </wp:positionV>
          <wp:extent cx="2257425" cy="762000"/>
          <wp:effectExtent l="0" t="0" r="0" b="0"/>
          <wp:wrapSquare wrapText="bothSides"/>
          <wp:docPr id="2" name="Рисунок 1" descr="Z:\11.Департамент маркетинга\Дизайнер\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1.Департамент маркетинга\Дизайнер\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CD48D8" w:rsidRDefault="00CD48D8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CD48D8" w:rsidRPr="00A37F91" w:rsidRDefault="00CD48D8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CD48D8" w:rsidRPr="00A37F91" w:rsidRDefault="00BA742F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7521" type="#_x0000_t32" style="position:absolute;left:0;text-align:left;margin-left:131.7pt;margin-top:6.05pt;width:340.5pt;height:0;flip:x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" strokecolor="#0070c0" strokeweight="1.5pt"/>
      </w:pict>
    </w:r>
  </w:p>
  <w:p w:rsidR="00CD48D8" w:rsidRPr="00FF42E0" w:rsidRDefault="00CD48D8" w:rsidP="00BF57DF">
    <w:pPr>
      <w:pStyle w:val="a5"/>
      <w:ind w:left="-1276"/>
      <w:jc w:val="right"/>
      <w:rPr>
        <w:b/>
        <w:color w:val="0070C0"/>
        <w:sz w:val="20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</w:t>
    </w:r>
    <w:r w:rsidRPr="00FF42E0">
      <w:rPr>
        <w:b/>
        <w:color w:val="0070C0"/>
        <w:sz w:val="20"/>
      </w:rPr>
      <w:t>-</w:t>
    </w:r>
    <w:r>
      <w:rPr>
        <w:b/>
        <w:color w:val="0070C0"/>
        <w:sz w:val="20"/>
        <w:lang w:val="en-US"/>
      </w:rPr>
      <w:t>intourist</w:t>
    </w:r>
    <w:r w:rsidRPr="00FF42E0">
      <w:rPr>
        <w:b/>
        <w:color w:val="0070C0"/>
        <w:sz w:val="20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CD48D8" w:rsidRPr="00FF42E0" w:rsidRDefault="00CD48D8" w:rsidP="00BF57DF">
    <w:pPr>
      <w:pStyle w:val="a5"/>
      <w:ind w:left="-1276"/>
      <w:jc w:val="right"/>
      <w:rPr>
        <w:b/>
        <w:color w:val="0070C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7522">
      <o:colormenu v:ext="edit" strokecolor="#0070c0"/>
    </o:shapedefaults>
    <o:shapelayout v:ext="edit">
      <o:idmap v:ext="edit" data="105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9AC"/>
    <w:rsid w:val="00012BCB"/>
    <w:rsid w:val="00037E5C"/>
    <w:rsid w:val="00057864"/>
    <w:rsid w:val="000659A2"/>
    <w:rsid w:val="000679E0"/>
    <w:rsid w:val="00086BEA"/>
    <w:rsid w:val="00092EDD"/>
    <w:rsid w:val="000A0967"/>
    <w:rsid w:val="000A30EF"/>
    <w:rsid w:val="000B48E1"/>
    <w:rsid w:val="000B6BB5"/>
    <w:rsid w:val="000C2BA0"/>
    <w:rsid w:val="000D427B"/>
    <w:rsid w:val="000E6BDD"/>
    <w:rsid w:val="000F47C2"/>
    <w:rsid w:val="000F501D"/>
    <w:rsid w:val="00102225"/>
    <w:rsid w:val="001352D7"/>
    <w:rsid w:val="0013597A"/>
    <w:rsid w:val="00140000"/>
    <w:rsid w:val="00144255"/>
    <w:rsid w:val="001507CC"/>
    <w:rsid w:val="001575CE"/>
    <w:rsid w:val="001659E4"/>
    <w:rsid w:val="001721F7"/>
    <w:rsid w:val="00175E64"/>
    <w:rsid w:val="00176EF1"/>
    <w:rsid w:val="00177B1B"/>
    <w:rsid w:val="001976B3"/>
    <w:rsid w:val="001A504E"/>
    <w:rsid w:val="001B438D"/>
    <w:rsid w:val="001D0BEF"/>
    <w:rsid w:val="001D50B2"/>
    <w:rsid w:val="001D6D1F"/>
    <w:rsid w:val="001E0683"/>
    <w:rsid w:val="001E2BDC"/>
    <w:rsid w:val="001F0130"/>
    <w:rsid w:val="001F394A"/>
    <w:rsid w:val="002006BE"/>
    <w:rsid w:val="00205F3C"/>
    <w:rsid w:val="00206017"/>
    <w:rsid w:val="002066C7"/>
    <w:rsid w:val="0021260B"/>
    <w:rsid w:val="0022184E"/>
    <w:rsid w:val="00221A3A"/>
    <w:rsid w:val="002345AF"/>
    <w:rsid w:val="00247426"/>
    <w:rsid w:val="00260EB2"/>
    <w:rsid w:val="00263DCB"/>
    <w:rsid w:val="00264298"/>
    <w:rsid w:val="002821ED"/>
    <w:rsid w:val="00285C9A"/>
    <w:rsid w:val="00287EEA"/>
    <w:rsid w:val="00291A5F"/>
    <w:rsid w:val="00295D1B"/>
    <w:rsid w:val="002B27F1"/>
    <w:rsid w:val="002B6A7A"/>
    <w:rsid w:val="002D08EC"/>
    <w:rsid w:val="002D1D70"/>
    <w:rsid w:val="002D3301"/>
    <w:rsid w:val="002D6D69"/>
    <w:rsid w:val="002E1FEB"/>
    <w:rsid w:val="00303DE6"/>
    <w:rsid w:val="0030539B"/>
    <w:rsid w:val="00306BA4"/>
    <w:rsid w:val="003205FC"/>
    <w:rsid w:val="00333EE9"/>
    <w:rsid w:val="00342173"/>
    <w:rsid w:val="00356A41"/>
    <w:rsid w:val="00363067"/>
    <w:rsid w:val="0036385A"/>
    <w:rsid w:val="00371363"/>
    <w:rsid w:val="0038273B"/>
    <w:rsid w:val="003909FE"/>
    <w:rsid w:val="003B0139"/>
    <w:rsid w:val="003B3990"/>
    <w:rsid w:val="003C0894"/>
    <w:rsid w:val="003D1CDD"/>
    <w:rsid w:val="003D2EFF"/>
    <w:rsid w:val="003D6EC5"/>
    <w:rsid w:val="003E2595"/>
    <w:rsid w:val="003E5F3A"/>
    <w:rsid w:val="003F6B55"/>
    <w:rsid w:val="004106DE"/>
    <w:rsid w:val="00413AA9"/>
    <w:rsid w:val="00416ACF"/>
    <w:rsid w:val="00416DDB"/>
    <w:rsid w:val="00422942"/>
    <w:rsid w:val="00423E46"/>
    <w:rsid w:val="0043638F"/>
    <w:rsid w:val="00437C30"/>
    <w:rsid w:val="0044702F"/>
    <w:rsid w:val="00453D97"/>
    <w:rsid w:val="00453EED"/>
    <w:rsid w:val="004551CA"/>
    <w:rsid w:val="00461C87"/>
    <w:rsid w:val="00474408"/>
    <w:rsid w:val="00492214"/>
    <w:rsid w:val="004A6405"/>
    <w:rsid w:val="004B00A9"/>
    <w:rsid w:val="004B49BE"/>
    <w:rsid w:val="004B59C8"/>
    <w:rsid w:val="004B59CB"/>
    <w:rsid w:val="004B7DB7"/>
    <w:rsid w:val="004C0EE3"/>
    <w:rsid w:val="004C414C"/>
    <w:rsid w:val="004D1BE5"/>
    <w:rsid w:val="004D4197"/>
    <w:rsid w:val="004D5DBD"/>
    <w:rsid w:val="004E72D7"/>
    <w:rsid w:val="004E77F8"/>
    <w:rsid w:val="004E7F37"/>
    <w:rsid w:val="005057F8"/>
    <w:rsid w:val="00505ACC"/>
    <w:rsid w:val="00515EE3"/>
    <w:rsid w:val="00521FB7"/>
    <w:rsid w:val="00535F45"/>
    <w:rsid w:val="00571E13"/>
    <w:rsid w:val="005749A0"/>
    <w:rsid w:val="00582791"/>
    <w:rsid w:val="00584CBB"/>
    <w:rsid w:val="00584E94"/>
    <w:rsid w:val="00591DEE"/>
    <w:rsid w:val="00595E7F"/>
    <w:rsid w:val="00596BE1"/>
    <w:rsid w:val="005B6B86"/>
    <w:rsid w:val="005C7FFC"/>
    <w:rsid w:val="005D42D0"/>
    <w:rsid w:val="005D48F1"/>
    <w:rsid w:val="005F310D"/>
    <w:rsid w:val="005F7452"/>
    <w:rsid w:val="00601DDE"/>
    <w:rsid w:val="00614AEA"/>
    <w:rsid w:val="006174EC"/>
    <w:rsid w:val="0062090A"/>
    <w:rsid w:val="00620968"/>
    <w:rsid w:val="0062541C"/>
    <w:rsid w:val="00625B45"/>
    <w:rsid w:val="00631B99"/>
    <w:rsid w:val="006377F6"/>
    <w:rsid w:val="00643037"/>
    <w:rsid w:val="0068044E"/>
    <w:rsid w:val="0068789E"/>
    <w:rsid w:val="006A0CF3"/>
    <w:rsid w:val="006A4104"/>
    <w:rsid w:val="006F26A1"/>
    <w:rsid w:val="006F3634"/>
    <w:rsid w:val="006F4B44"/>
    <w:rsid w:val="006F798C"/>
    <w:rsid w:val="0071360B"/>
    <w:rsid w:val="00720C20"/>
    <w:rsid w:val="00721497"/>
    <w:rsid w:val="00727F02"/>
    <w:rsid w:val="00730E0A"/>
    <w:rsid w:val="00731709"/>
    <w:rsid w:val="00734C58"/>
    <w:rsid w:val="0073533F"/>
    <w:rsid w:val="00737C9B"/>
    <w:rsid w:val="00742014"/>
    <w:rsid w:val="007448B0"/>
    <w:rsid w:val="00760973"/>
    <w:rsid w:val="00776CE0"/>
    <w:rsid w:val="007C0A49"/>
    <w:rsid w:val="007C6CD0"/>
    <w:rsid w:val="007E33EB"/>
    <w:rsid w:val="007E52F4"/>
    <w:rsid w:val="007F0C77"/>
    <w:rsid w:val="007F24D0"/>
    <w:rsid w:val="007F445F"/>
    <w:rsid w:val="008030DF"/>
    <w:rsid w:val="00811C59"/>
    <w:rsid w:val="00815CDC"/>
    <w:rsid w:val="008233BF"/>
    <w:rsid w:val="008359A8"/>
    <w:rsid w:val="00846856"/>
    <w:rsid w:val="00853B01"/>
    <w:rsid w:val="00872082"/>
    <w:rsid w:val="00872FFD"/>
    <w:rsid w:val="00885D27"/>
    <w:rsid w:val="008A3A71"/>
    <w:rsid w:val="008A51FE"/>
    <w:rsid w:val="008B0BCA"/>
    <w:rsid w:val="008D3EEE"/>
    <w:rsid w:val="008D44BD"/>
    <w:rsid w:val="008F3743"/>
    <w:rsid w:val="008F52E7"/>
    <w:rsid w:val="008F5D44"/>
    <w:rsid w:val="009219AC"/>
    <w:rsid w:val="00924013"/>
    <w:rsid w:val="00936E1E"/>
    <w:rsid w:val="00960593"/>
    <w:rsid w:val="00971B46"/>
    <w:rsid w:val="00990032"/>
    <w:rsid w:val="009956B6"/>
    <w:rsid w:val="009A0C06"/>
    <w:rsid w:val="009A1176"/>
    <w:rsid w:val="009B39E6"/>
    <w:rsid w:val="009B4A78"/>
    <w:rsid w:val="009C40C0"/>
    <w:rsid w:val="009C7F99"/>
    <w:rsid w:val="009D146F"/>
    <w:rsid w:val="00A04241"/>
    <w:rsid w:val="00A07EEF"/>
    <w:rsid w:val="00A204DE"/>
    <w:rsid w:val="00A3107A"/>
    <w:rsid w:val="00A37F91"/>
    <w:rsid w:val="00A405AC"/>
    <w:rsid w:val="00A46068"/>
    <w:rsid w:val="00A7096B"/>
    <w:rsid w:val="00A77F5B"/>
    <w:rsid w:val="00A813B3"/>
    <w:rsid w:val="00A82AC6"/>
    <w:rsid w:val="00A96B8D"/>
    <w:rsid w:val="00AA089F"/>
    <w:rsid w:val="00AC2674"/>
    <w:rsid w:val="00AC37BC"/>
    <w:rsid w:val="00AC753F"/>
    <w:rsid w:val="00AD524B"/>
    <w:rsid w:val="00AD5516"/>
    <w:rsid w:val="00AD73FF"/>
    <w:rsid w:val="00AE0F71"/>
    <w:rsid w:val="00AE4F00"/>
    <w:rsid w:val="00AE60C4"/>
    <w:rsid w:val="00B05BA5"/>
    <w:rsid w:val="00B264F9"/>
    <w:rsid w:val="00B32A61"/>
    <w:rsid w:val="00B36D52"/>
    <w:rsid w:val="00B417D9"/>
    <w:rsid w:val="00B41A4D"/>
    <w:rsid w:val="00B467E1"/>
    <w:rsid w:val="00B70A06"/>
    <w:rsid w:val="00B76759"/>
    <w:rsid w:val="00B848EA"/>
    <w:rsid w:val="00B86920"/>
    <w:rsid w:val="00B974A3"/>
    <w:rsid w:val="00BA1BF1"/>
    <w:rsid w:val="00BA55D4"/>
    <w:rsid w:val="00BA60C6"/>
    <w:rsid w:val="00BA742F"/>
    <w:rsid w:val="00BC18E7"/>
    <w:rsid w:val="00BD5890"/>
    <w:rsid w:val="00BE6E44"/>
    <w:rsid w:val="00BF071D"/>
    <w:rsid w:val="00BF2AB2"/>
    <w:rsid w:val="00BF57DF"/>
    <w:rsid w:val="00C04295"/>
    <w:rsid w:val="00C22C7E"/>
    <w:rsid w:val="00C24A56"/>
    <w:rsid w:val="00C260DE"/>
    <w:rsid w:val="00C46A98"/>
    <w:rsid w:val="00C57E34"/>
    <w:rsid w:val="00C7321B"/>
    <w:rsid w:val="00C924F6"/>
    <w:rsid w:val="00C95026"/>
    <w:rsid w:val="00CA1D62"/>
    <w:rsid w:val="00CA2A62"/>
    <w:rsid w:val="00CB0F53"/>
    <w:rsid w:val="00CC33E7"/>
    <w:rsid w:val="00CC40FA"/>
    <w:rsid w:val="00CC44D5"/>
    <w:rsid w:val="00CC7013"/>
    <w:rsid w:val="00CD48D8"/>
    <w:rsid w:val="00CE3E4B"/>
    <w:rsid w:val="00CF7D4E"/>
    <w:rsid w:val="00D03D25"/>
    <w:rsid w:val="00D0561F"/>
    <w:rsid w:val="00D23678"/>
    <w:rsid w:val="00D31800"/>
    <w:rsid w:val="00D3182A"/>
    <w:rsid w:val="00D51B22"/>
    <w:rsid w:val="00D55121"/>
    <w:rsid w:val="00D560A8"/>
    <w:rsid w:val="00D808FF"/>
    <w:rsid w:val="00D87935"/>
    <w:rsid w:val="00D96EB6"/>
    <w:rsid w:val="00DA7E23"/>
    <w:rsid w:val="00DB3DE4"/>
    <w:rsid w:val="00DB7B42"/>
    <w:rsid w:val="00DC37B4"/>
    <w:rsid w:val="00DC3F93"/>
    <w:rsid w:val="00DC769E"/>
    <w:rsid w:val="00DE0186"/>
    <w:rsid w:val="00DE01D3"/>
    <w:rsid w:val="00DF2870"/>
    <w:rsid w:val="00DF7631"/>
    <w:rsid w:val="00E06A98"/>
    <w:rsid w:val="00E12853"/>
    <w:rsid w:val="00E21202"/>
    <w:rsid w:val="00E2475A"/>
    <w:rsid w:val="00E304DF"/>
    <w:rsid w:val="00E316EF"/>
    <w:rsid w:val="00E328B2"/>
    <w:rsid w:val="00E33524"/>
    <w:rsid w:val="00E33EFD"/>
    <w:rsid w:val="00E56993"/>
    <w:rsid w:val="00E5759E"/>
    <w:rsid w:val="00E65A81"/>
    <w:rsid w:val="00E72765"/>
    <w:rsid w:val="00E76062"/>
    <w:rsid w:val="00E84DC0"/>
    <w:rsid w:val="00E97497"/>
    <w:rsid w:val="00E97CDE"/>
    <w:rsid w:val="00EB3CCB"/>
    <w:rsid w:val="00EC4B36"/>
    <w:rsid w:val="00EE2662"/>
    <w:rsid w:val="00EE7DA0"/>
    <w:rsid w:val="00EF0F1E"/>
    <w:rsid w:val="00EF1C09"/>
    <w:rsid w:val="00EF246F"/>
    <w:rsid w:val="00F17200"/>
    <w:rsid w:val="00F21BC4"/>
    <w:rsid w:val="00F47708"/>
    <w:rsid w:val="00F63673"/>
    <w:rsid w:val="00F70A7E"/>
    <w:rsid w:val="00F76073"/>
    <w:rsid w:val="00FA7FA9"/>
    <w:rsid w:val="00FB1FDB"/>
    <w:rsid w:val="00FB5A99"/>
    <w:rsid w:val="00FB7886"/>
    <w:rsid w:val="00FC2EFA"/>
    <w:rsid w:val="00FD29A9"/>
    <w:rsid w:val="00FE4116"/>
    <w:rsid w:val="00FF42E0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D7F6DF2C-D1DE-4D37-ABBA-B2BBD812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924013"/>
    <w:rPr>
      <w:sz w:val="16"/>
      <w:szCs w:val="16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924013"/>
    <w:pPr>
      <w:keepNext w:val="0"/>
      <w:jc w:val="left"/>
    </w:pPr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924013"/>
    <w:rPr>
      <w:rFonts w:ascii="Arial" w:eastAsia="Times New Roman" w:hAnsi="Arial"/>
      <w:b/>
      <w:bCs/>
    </w:rPr>
  </w:style>
  <w:style w:type="paragraph" w:customStyle="1" w:styleId="Default">
    <w:name w:val="Default"/>
    <w:rsid w:val="000A09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F967-B6E5-4D1A-A5B7-2BABE288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7091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nellya.h</dc:creator>
  <cp:lastModifiedBy>Ромашева Дарина Анатольевна</cp:lastModifiedBy>
  <cp:revision>18</cp:revision>
  <cp:lastPrinted>2019-07-08T09:42:00Z</cp:lastPrinted>
  <dcterms:created xsi:type="dcterms:W3CDTF">2019-07-03T16:47:00Z</dcterms:created>
  <dcterms:modified xsi:type="dcterms:W3CDTF">2019-07-23T13:34:00Z</dcterms:modified>
</cp:coreProperties>
</file>