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CB" w:rsidRDefault="004E603B">
      <w:pPr>
        <w:spacing w:after="0"/>
        <w:ind w:right="769"/>
        <w:jc w:val="right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2021 ЛЕТО                          </w:t>
      </w:r>
    </w:p>
    <w:tbl>
      <w:tblPr>
        <w:tblStyle w:val="TableGrid"/>
        <w:tblW w:w="10103" w:type="dxa"/>
        <w:tblInd w:w="269" w:type="dxa"/>
        <w:tblLook w:val="04A0" w:firstRow="1" w:lastRow="0" w:firstColumn="1" w:lastColumn="0" w:noHBand="0" w:noVBand="1"/>
      </w:tblPr>
      <w:tblGrid>
        <w:gridCol w:w="3241"/>
        <w:gridCol w:w="6862"/>
      </w:tblGrid>
      <w:tr w:rsidR="00DB63CB">
        <w:trPr>
          <w:trHeight w:val="27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Название отеля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: GRAND PARK KEMER  </w:t>
            </w:r>
          </w:p>
        </w:tc>
      </w:tr>
      <w:tr w:rsidR="00DB63CB">
        <w:trPr>
          <w:trHeight w:val="32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Адрес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Pr="0033338E" w:rsidRDefault="004E603B">
            <w:pPr>
              <w:jc w:val="both"/>
              <w:rPr>
                <w:lang w:val="ru-RU"/>
              </w:rPr>
            </w:pPr>
            <w:r>
              <w:rPr>
                <w:b/>
              </w:rPr>
              <w:t xml:space="preserve">: </w:t>
            </w:r>
            <w:r>
              <w:rPr>
                <w:color w:val="333333"/>
              </w:rPr>
              <w:t>Beldibi Mahallesi Başkomutan A</w:t>
            </w:r>
            <w:r w:rsidR="0033338E">
              <w:rPr>
                <w:color w:val="333333"/>
              </w:rPr>
              <w:t xml:space="preserve">tatürk Caddesi No:195 / 1  </w:t>
            </w:r>
            <w:r w:rsidR="0033338E">
              <w:rPr>
                <w:color w:val="333333"/>
                <w:lang w:val="ru-RU"/>
              </w:rPr>
              <w:t>Кемер</w:t>
            </w:r>
            <w:r w:rsidR="0033338E">
              <w:rPr>
                <w:color w:val="333333"/>
              </w:rPr>
              <w:t xml:space="preserve"> / </w:t>
            </w:r>
            <w:r w:rsidR="0033338E">
              <w:rPr>
                <w:color w:val="333333"/>
                <w:lang w:val="ru-RU"/>
              </w:rPr>
              <w:t>Анталия</w:t>
            </w:r>
          </w:p>
        </w:tc>
      </w:tr>
      <w:tr w:rsidR="00DB63CB">
        <w:trPr>
          <w:trHeight w:val="32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Телефон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>:</w:t>
            </w:r>
            <w:r>
              <w:t xml:space="preserve"> +90 242 824 98 00 </w:t>
            </w:r>
          </w:p>
        </w:tc>
      </w:tr>
      <w:tr w:rsidR="00DB63CB">
        <w:trPr>
          <w:trHeight w:val="32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Факс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>:</w:t>
            </w:r>
            <w:r>
              <w:t xml:space="preserve"> +90 242 824 98 20 </w:t>
            </w:r>
          </w:p>
        </w:tc>
      </w:tr>
      <w:tr w:rsidR="00DB63CB">
        <w:trPr>
          <w:trHeight w:val="32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Е-мail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>:</w:t>
            </w:r>
            <w:r>
              <w:t xml:space="preserve"> </w:t>
            </w:r>
            <w:r>
              <w:rPr>
                <w:color w:val="0000FF"/>
                <w:u w:val="single" w:color="0000FF"/>
              </w:rPr>
              <w:t>info@corendonhotels.com.tr</w:t>
            </w:r>
            <w:r>
              <w:t xml:space="preserve"> </w:t>
            </w:r>
          </w:p>
        </w:tc>
      </w:tr>
      <w:tr w:rsidR="00DB63CB">
        <w:trPr>
          <w:trHeight w:val="29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Веб страница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>:</w:t>
            </w:r>
            <w:r>
              <w:t xml:space="preserve"> </w:t>
            </w:r>
            <w:r>
              <w:rPr>
                <w:color w:val="0000FF"/>
                <w:u w:val="single" w:color="0000FF"/>
              </w:rPr>
              <w:t>www.corendonhotels.com.tr</w:t>
            </w:r>
            <w:r>
              <w:t xml:space="preserve"> </w:t>
            </w:r>
          </w:p>
        </w:tc>
      </w:tr>
      <w:tr w:rsidR="00DB63CB">
        <w:trPr>
          <w:trHeight w:val="56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right="1550"/>
            </w:pPr>
            <w:r>
              <w:rPr>
                <w:b/>
              </w:rPr>
              <w:t xml:space="preserve">Год открытия Год реновации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>:</w:t>
            </w:r>
            <w:r>
              <w:t xml:space="preserve"> Март 2016  </w:t>
            </w:r>
          </w:p>
          <w:p w:rsidR="00DB63CB" w:rsidRDefault="004E603B">
            <w:r>
              <w:t xml:space="preserve">: 2019 год </w:t>
            </w:r>
          </w:p>
        </w:tc>
      </w:tr>
      <w:tr w:rsidR="00DB63CB">
        <w:trPr>
          <w:trHeight w:val="32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Концепция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>:</w:t>
            </w:r>
            <w:r>
              <w:t xml:space="preserve"> </w:t>
            </w:r>
            <w:r w:rsidR="0033338E">
              <w:rPr>
                <w:lang w:val="ru-RU"/>
              </w:rPr>
              <w:t xml:space="preserve">Ультра </w:t>
            </w:r>
            <w:r w:rsidR="0033338E">
              <w:t xml:space="preserve">Все </w:t>
            </w:r>
            <w:r w:rsidR="0033338E">
              <w:rPr>
                <w:lang w:val="ru-RU"/>
              </w:rPr>
              <w:t>В</w:t>
            </w:r>
            <w:r>
              <w:t>к</w:t>
            </w:r>
            <w:r w:rsidR="0033338E">
              <w:rPr>
                <w:lang w:val="ru-RU"/>
              </w:rPr>
              <w:t>л</w:t>
            </w:r>
            <w:r>
              <w:t xml:space="preserve">ючено </w:t>
            </w:r>
          </w:p>
        </w:tc>
      </w:tr>
      <w:tr w:rsidR="00DB63CB">
        <w:trPr>
          <w:trHeight w:val="29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Общая площадь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>:</w:t>
            </w:r>
            <w:r>
              <w:t xml:space="preserve"> 20.000 м² </w:t>
            </w:r>
          </w:p>
        </w:tc>
      </w:tr>
      <w:tr w:rsidR="00DB63CB">
        <w:trPr>
          <w:trHeight w:val="564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Ближайший центр города </w:t>
            </w:r>
          </w:p>
          <w:p w:rsidR="00DB63CB" w:rsidRDefault="004E603B">
            <w:r>
              <w:rPr>
                <w:b/>
              </w:rPr>
              <w:t xml:space="preserve">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: </w:t>
            </w:r>
            <w:r>
              <w:t>Кемер                                            Расстояние</w:t>
            </w:r>
            <w:r>
              <w:rPr>
                <w:b/>
              </w:rPr>
              <w:t xml:space="preserve"> :</w:t>
            </w:r>
            <w:r>
              <w:t xml:space="preserve"> 10 км </w:t>
            </w:r>
          </w:p>
          <w:p w:rsidR="00DB63CB" w:rsidRDefault="004E603B">
            <w:r>
              <w:t xml:space="preserve">  Анталия                                         Расстояние</w:t>
            </w:r>
            <w:r>
              <w:rPr>
                <w:b/>
              </w:rPr>
              <w:t xml:space="preserve"> :</w:t>
            </w:r>
            <w:r>
              <w:t xml:space="preserve"> 25 км </w:t>
            </w:r>
          </w:p>
        </w:tc>
      </w:tr>
      <w:tr w:rsidR="00DB63CB">
        <w:trPr>
          <w:trHeight w:val="32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Ближайший аэропорт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>:</w:t>
            </w:r>
            <w:r>
              <w:t xml:space="preserve"> Аэропорт города Анталия        Расстояние</w:t>
            </w:r>
            <w:r>
              <w:rPr>
                <w:b/>
              </w:rPr>
              <w:t xml:space="preserve"> : </w:t>
            </w:r>
            <w:r>
              <w:t xml:space="preserve">40 км </w:t>
            </w:r>
          </w:p>
        </w:tc>
      </w:tr>
      <w:tr w:rsidR="00DB63CB">
        <w:trPr>
          <w:trHeight w:val="32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Пляж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>:</w:t>
            </w:r>
            <w:r>
              <w:t xml:space="preserve"> На первой береговой линии / собственный пляж / песок и галька </w:t>
            </w:r>
          </w:p>
        </w:tc>
      </w:tr>
      <w:tr w:rsidR="00DB63CB">
        <w:trPr>
          <w:trHeight w:val="32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Транспорт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: </w:t>
            </w:r>
            <w:r>
              <w:t>До Кемера и Анталии в</w:t>
            </w:r>
            <w:r w:rsidR="0033338E">
              <w:t>озможно доехать на автобусе или</w:t>
            </w:r>
            <w:r>
              <w:t xml:space="preserve"> на такси. </w:t>
            </w:r>
          </w:p>
        </w:tc>
      </w:tr>
      <w:tr w:rsidR="00DB63CB">
        <w:trPr>
          <w:trHeight w:val="32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33338E">
            <w:r>
              <w:rPr>
                <w:lang w:val="ru-RU"/>
              </w:rPr>
              <w:t xml:space="preserve">  </w:t>
            </w:r>
            <w:r w:rsidR="004E603B">
              <w:t>До аэропорта города Анталия возможно добраться на такси</w:t>
            </w:r>
            <w:r>
              <w:rPr>
                <w:lang w:val="ru-RU"/>
              </w:rPr>
              <w:t>.</w:t>
            </w:r>
            <w:r w:rsidR="004E603B">
              <w:t xml:space="preserve"> </w:t>
            </w:r>
          </w:p>
        </w:tc>
      </w:tr>
      <w:tr w:rsidR="00DB63CB">
        <w:trPr>
          <w:trHeight w:val="32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Количество номеров    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>:</w:t>
            </w:r>
            <w:r>
              <w:t xml:space="preserve"> 306 номеров </w:t>
            </w:r>
          </w:p>
        </w:tc>
      </w:tr>
      <w:tr w:rsidR="00DB63CB">
        <w:trPr>
          <w:trHeight w:val="274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Количество койко-мест 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t xml:space="preserve">: 612 койко-мест </w:t>
            </w:r>
          </w:p>
        </w:tc>
      </w:tr>
    </w:tbl>
    <w:p w:rsidR="00DB63CB" w:rsidRDefault="004E603B">
      <w:pPr>
        <w:spacing w:after="45" w:line="249" w:lineRule="auto"/>
        <w:ind w:left="264" w:right="47" w:hanging="10"/>
        <w:jc w:val="both"/>
      </w:pPr>
      <w:r>
        <w:rPr>
          <w:b/>
        </w:rPr>
        <w:t xml:space="preserve">Количество корпусов                  </w:t>
      </w:r>
      <w:r w:rsidR="005E6DCC">
        <w:rPr>
          <w:b/>
          <w:lang w:val="ru-RU"/>
        </w:rPr>
        <w:t xml:space="preserve">   </w:t>
      </w:r>
      <w:r>
        <w:rPr>
          <w:b/>
        </w:rPr>
        <w:t xml:space="preserve">    :</w:t>
      </w:r>
      <w:r>
        <w:t xml:space="preserve"> 2 корпуса (Главный корпус и Дополнительный корпус) </w:t>
      </w:r>
    </w:p>
    <w:p w:rsidR="00DB63CB" w:rsidRDefault="004E603B">
      <w:pPr>
        <w:spacing w:after="5" w:line="249" w:lineRule="auto"/>
        <w:ind w:left="264" w:right="47" w:hanging="10"/>
        <w:jc w:val="both"/>
      </w:pPr>
      <w:r>
        <w:rPr>
          <w:b/>
        </w:rPr>
        <w:t xml:space="preserve">Количество лифтов                      </w:t>
      </w:r>
      <w:r w:rsidR="005E6DCC">
        <w:rPr>
          <w:b/>
          <w:lang w:val="ru-RU"/>
        </w:rPr>
        <w:t xml:space="preserve">    </w:t>
      </w:r>
      <w:r>
        <w:rPr>
          <w:b/>
        </w:rPr>
        <w:t xml:space="preserve">   :</w:t>
      </w:r>
      <w:r>
        <w:t xml:space="preserve"> 2 лифта (Главный корпус) </w:t>
      </w:r>
    </w:p>
    <w:p w:rsidR="00DB63CB" w:rsidRDefault="004E603B">
      <w:pPr>
        <w:spacing w:after="5" w:line="249" w:lineRule="auto"/>
        <w:ind w:left="276" w:right="184" w:hanging="10"/>
      </w:pPr>
      <w:r>
        <w:rPr>
          <w:b/>
        </w:rPr>
        <w:t xml:space="preserve">Размещение с домашними </w:t>
      </w:r>
    </w:p>
    <w:tbl>
      <w:tblPr>
        <w:tblStyle w:val="TableGrid"/>
        <w:tblW w:w="8728" w:type="dxa"/>
        <w:tblInd w:w="214" w:type="dxa"/>
        <w:tblLook w:val="04A0" w:firstRow="1" w:lastRow="0" w:firstColumn="1" w:lastColumn="0" w:noHBand="0" w:noVBand="1"/>
      </w:tblPr>
      <w:tblGrid>
        <w:gridCol w:w="3296"/>
        <w:gridCol w:w="5432"/>
      </w:tblGrid>
      <w:tr w:rsidR="00DB63CB">
        <w:trPr>
          <w:trHeight w:val="516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left="55"/>
            </w:pPr>
            <w:r>
              <w:rPr>
                <w:b/>
              </w:rPr>
              <w:t xml:space="preserve">животными:                 </w:t>
            </w:r>
          </w:p>
          <w:p w:rsidR="00DB63CB" w:rsidRDefault="004E603B">
            <w:pPr>
              <w:ind w:left="55"/>
            </w:pPr>
            <w:r>
              <w:rPr>
                <w:b/>
              </w:rPr>
              <w:t xml:space="preserve">Владение персоналом 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>:</w:t>
            </w:r>
            <w:r>
              <w:t xml:space="preserve"> Не допускается. </w:t>
            </w:r>
          </w:p>
        </w:tc>
      </w:tr>
      <w:tr w:rsidR="00DB63CB">
        <w:trPr>
          <w:trHeight w:val="516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left="55"/>
            </w:pPr>
            <w:r>
              <w:rPr>
                <w:b/>
              </w:rPr>
              <w:t xml:space="preserve">иностранными языками </w:t>
            </w:r>
          </w:p>
          <w:p w:rsidR="00DB63CB" w:rsidRDefault="004E603B">
            <w:r>
              <w:rPr>
                <w:b/>
              </w:rPr>
              <w:t xml:space="preserve"> 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jc w:val="both"/>
            </w:pPr>
            <w:r>
              <w:rPr>
                <w:b/>
              </w:rPr>
              <w:t xml:space="preserve">: </w:t>
            </w:r>
            <w:r w:rsidR="005E6DCC">
              <w:t xml:space="preserve">Турецкий, </w:t>
            </w:r>
            <w:r w:rsidR="005E6DCC">
              <w:rPr>
                <w:lang w:val="ru-RU"/>
              </w:rPr>
              <w:t>А</w:t>
            </w:r>
            <w:r w:rsidR="005E6DCC">
              <w:t xml:space="preserve">нглийский, </w:t>
            </w:r>
            <w:r w:rsidR="005E6DCC">
              <w:rPr>
                <w:lang w:val="ru-RU"/>
              </w:rPr>
              <w:t>Н</w:t>
            </w:r>
            <w:r w:rsidR="005E6DCC">
              <w:t xml:space="preserve">емецкий, </w:t>
            </w:r>
            <w:r w:rsidR="005E6DCC">
              <w:rPr>
                <w:lang w:val="ru-RU"/>
              </w:rPr>
              <w:t>Г</w:t>
            </w:r>
            <w:r>
              <w:t>олландский</w:t>
            </w:r>
            <w:r w:rsidR="005E6DCC">
              <w:t xml:space="preserve">, </w:t>
            </w:r>
            <w:r w:rsidR="005E6DCC">
              <w:rPr>
                <w:lang w:val="ru-RU"/>
              </w:rPr>
              <w:t>Р</w:t>
            </w:r>
            <w:r>
              <w:t xml:space="preserve">усский </w:t>
            </w:r>
          </w:p>
        </w:tc>
      </w:tr>
    </w:tbl>
    <w:p w:rsidR="00DB63CB" w:rsidRDefault="004E603B">
      <w:pPr>
        <w:pStyle w:val="1"/>
      </w:pPr>
      <w:r>
        <w:t xml:space="preserve">КАТЕГОРИИ  И ОПИСАНИЕ НОМЕРОВ </w:t>
      </w:r>
    </w:p>
    <w:p w:rsidR="00DB63CB" w:rsidRDefault="004E603B">
      <w:pPr>
        <w:spacing w:after="0"/>
        <w:ind w:left="214"/>
      </w:pPr>
      <w:r>
        <w:rPr>
          <w:b/>
        </w:rPr>
        <w:t xml:space="preserve"> </w:t>
      </w:r>
    </w:p>
    <w:p w:rsidR="00DB63CB" w:rsidRDefault="004E603B">
      <w:pPr>
        <w:spacing w:after="5" w:line="249" w:lineRule="auto"/>
        <w:ind w:left="264" w:right="47" w:hanging="10"/>
        <w:jc w:val="both"/>
      </w:pPr>
      <w:r>
        <w:rPr>
          <w:b/>
        </w:rPr>
        <w:t xml:space="preserve">Стандартный номер : </w:t>
      </w:r>
      <w:r>
        <w:t xml:space="preserve">24-27 м². Спальная комната с одной двуспальной или двумя односпальными кроватями, ванная комната (душ / туалет), балкон.  Максимальное размещение 2+1 или 3 человека. Напольное покрытие ламинат. Из номера открывается вид на море или местный ландшафт. </w:t>
      </w:r>
    </w:p>
    <w:p w:rsidR="00DB63CB" w:rsidRDefault="004E603B">
      <w:pPr>
        <w:spacing w:after="0"/>
        <w:ind w:left="214"/>
      </w:pPr>
      <w:r>
        <w:rPr>
          <w:b/>
        </w:rPr>
        <w:t xml:space="preserve">                                                 </w:t>
      </w:r>
    </w:p>
    <w:p w:rsidR="009B1CFF" w:rsidRDefault="004E603B" w:rsidP="009B1CFF">
      <w:pPr>
        <w:spacing w:after="5" w:line="249" w:lineRule="auto"/>
        <w:ind w:left="264" w:right="47" w:hanging="10"/>
        <w:jc w:val="both"/>
      </w:pPr>
      <w:r>
        <w:rPr>
          <w:b/>
        </w:rPr>
        <w:t xml:space="preserve">Семейный номер </w:t>
      </w:r>
      <w:r>
        <w:t>: 32-40 м². Две спальные комнаты, в одной комнате двуспальная кровать, во-второй две односпальные кровати,</w:t>
      </w:r>
      <w:r w:rsidR="009B1CFF">
        <w:rPr>
          <w:lang w:val="ru-RU"/>
        </w:rPr>
        <w:t xml:space="preserve"> </w:t>
      </w:r>
      <w:r>
        <w:t xml:space="preserve">ванная комната (душ / туалет), французский балкон. Максимальное размещение 4 человека.  Напольное покрытие ламинат. Из номера открывается вид на местный ландшафт. </w:t>
      </w:r>
      <w:r w:rsidR="009B1CFF">
        <w:br/>
      </w:r>
      <w:r w:rsidR="009B1CFF">
        <w:br/>
      </w:r>
      <w:proofErr w:type="spellStart"/>
      <w:r w:rsidR="009B1CFF" w:rsidRPr="009B1CFF">
        <w:rPr>
          <w:b/>
          <w:lang w:val="ru-RU"/>
        </w:rPr>
        <w:t>Супериор</w:t>
      </w:r>
      <w:proofErr w:type="spellEnd"/>
      <w:r w:rsidR="009B1CFF" w:rsidRPr="009B1CFF">
        <w:rPr>
          <w:b/>
        </w:rPr>
        <w:t xml:space="preserve"> </w:t>
      </w:r>
      <w:r w:rsidR="009B1CFF" w:rsidRPr="009B1CFF">
        <w:rPr>
          <w:b/>
          <w:lang w:val="ru-RU"/>
        </w:rPr>
        <w:t>номер с видом на море</w:t>
      </w:r>
      <w:r w:rsidR="009B1CFF">
        <w:t>: 30 м² Французская кровать /</w:t>
      </w:r>
      <w:r w:rsidR="009B1CFF" w:rsidRPr="009B1CFF">
        <w:t xml:space="preserve"> </w:t>
      </w:r>
      <w:r w:rsidR="005E2CA2">
        <w:rPr>
          <w:lang w:val="ru-RU"/>
        </w:rPr>
        <w:t>Д</w:t>
      </w:r>
      <w:r w:rsidR="009B1CFF">
        <w:t xml:space="preserve">вуспальная кровать. </w:t>
      </w:r>
      <w:r w:rsidR="009B1CFF">
        <w:rPr>
          <w:lang w:val="ru-RU"/>
        </w:rPr>
        <w:t xml:space="preserve"> В</w:t>
      </w:r>
      <w:r w:rsidR="009B1CFF">
        <w:t xml:space="preserve">анная комната </w:t>
      </w:r>
      <w:r w:rsidR="005E2CA2">
        <w:t xml:space="preserve">(душ / </w:t>
      </w:r>
      <w:r w:rsidR="009B1CFF">
        <w:t>туалет). Максимальное размещение  2 + 2</w:t>
      </w:r>
      <w:r w:rsidR="009B1CFF">
        <w:rPr>
          <w:lang w:val="ru-RU"/>
        </w:rPr>
        <w:t xml:space="preserve"> </w:t>
      </w:r>
      <w:r w:rsidR="009B1CFF">
        <w:t>/</w:t>
      </w:r>
      <w:r w:rsidR="009B1CFF">
        <w:rPr>
          <w:lang w:val="ru-RU"/>
        </w:rPr>
        <w:t xml:space="preserve"> </w:t>
      </w:r>
      <w:r w:rsidR="009B1CFF">
        <w:t>3 + 1 человек</w:t>
      </w:r>
      <w:r w:rsidR="009B1CFF">
        <w:rPr>
          <w:lang w:val="ru-RU"/>
        </w:rPr>
        <w:t>а</w:t>
      </w:r>
      <w:r w:rsidR="009B1CFF">
        <w:t>.</w:t>
      </w:r>
    </w:p>
    <w:p w:rsidR="009B1CFF" w:rsidRDefault="00B66788" w:rsidP="009B1CFF">
      <w:pPr>
        <w:spacing w:after="5" w:line="249" w:lineRule="auto"/>
        <w:ind w:left="264" w:right="47" w:hanging="10"/>
        <w:jc w:val="both"/>
      </w:pPr>
      <w:r>
        <w:t xml:space="preserve">Из номера открывается вид </w:t>
      </w:r>
      <w:r w:rsidR="009B1CFF">
        <w:t xml:space="preserve">на море, </w:t>
      </w:r>
      <w:r w:rsidR="009B1CFF">
        <w:rPr>
          <w:lang w:val="ru-RU"/>
        </w:rPr>
        <w:t xml:space="preserve">номер с балконом, </w:t>
      </w:r>
      <w:r>
        <w:rPr>
          <w:lang w:val="ru-RU"/>
        </w:rPr>
        <w:t xml:space="preserve">номер </w:t>
      </w:r>
      <w:r w:rsidR="009B1CFF">
        <w:rPr>
          <w:lang w:val="ru-RU"/>
        </w:rPr>
        <w:t xml:space="preserve">расположен </w:t>
      </w:r>
      <w:r w:rsidR="009B1CFF">
        <w:t>в дополнительном здании.</w:t>
      </w:r>
    </w:p>
    <w:p w:rsidR="009B1CFF" w:rsidRDefault="009B1CFF" w:rsidP="009B1CFF">
      <w:pPr>
        <w:spacing w:after="5" w:line="249" w:lineRule="auto"/>
        <w:ind w:left="264" w:right="47" w:hanging="10"/>
        <w:jc w:val="both"/>
      </w:pPr>
    </w:p>
    <w:p w:rsidR="009B1CFF" w:rsidRDefault="009B1CFF" w:rsidP="009B1CFF">
      <w:pPr>
        <w:spacing w:after="5" w:line="249" w:lineRule="auto"/>
        <w:ind w:left="264" w:right="47" w:hanging="10"/>
        <w:jc w:val="both"/>
      </w:pPr>
      <w:r w:rsidRPr="009B1CFF">
        <w:rPr>
          <w:b/>
        </w:rPr>
        <w:t xml:space="preserve">Семейный смежный номер с видом </w:t>
      </w:r>
      <w:r w:rsidRPr="009B1CFF">
        <w:rPr>
          <w:b/>
          <w:lang w:val="ru-RU"/>
        </w:rPr>
        <w:t xml:space="preserve">на </w:t>
      </w:r>
      <w:r w:rsidRPr="009B1CFF">
        <w:rPr>
          <w:b/>
        </w:rPr>
        <w:t>местный ландшафт</w:t>
      </w:r>
      <w:r>
        <w:t>: 48 м</w:t>
      </w:r>
      <w:r w:rsidR="005E2CA2">
        <w:t xml:space="preserve">² </w:t>
      </w:r>
      <w:r w:rsidR="00B66788">
        <w:rPr>
          <w:lang w:val="ru-RU"/>
        </w:rPr>
        <w:t xml:space="preserve">Номер </w:t>
      </w:r>
      <w:r w:rsidR="00B66788">
        <w:t>с</w:t>
      </w:r>
      <w:r w:rsidR="00B66788">
        <w:rPr>
          <w:lang w:val="ru-RU"/>
        </w:rPr>
        <w:t>о</w:t>
      </w:r>
      <w:r w:rsidR="00B66788">
        <w:t xml:space="preserve"> смежной дверью, номер разделен на две спальные комнаты, в одной комнате двуспальная</w:t>
      </w:r>
      <w:r w:rsidR="00B66788">
        <w:rPr>
          <w:lang w:val="ru-RU"/>
        </w:rPr>
        <w:t xml:space="preserve"> французская </w:t>
      </w:r>
      <w:r w:rsidR="00B66788">
        <w:t>кровать, во-второй две односпальные кровати.</w:t>
      </w:r>
    </w:p>
    <w:p w:rsidR="00DB63CB" w:rsidRDefault="00B66788" w:rsidP="009B1CFF">
      <w:pPr>
        <w:spacing w:after="5" w:line="249" w:lineRule="auto"/>
        <w:ind w:left="264" w:right="47" w:hanging="10"/>
        <w:jc w:val="both"/>
      </w:pPr>
      <w:r>
        <w:rPr>
          <w:lang w:val="ru-RU"/>
        </w:rPr>
        <w:t>Две</w:t>
      </w:r>
      <w:r>
        <w:t xml:space="preserve"> </w:t>
      </w:r>
      <w:r w:rsidR="00D72F3C">
        <w:t xml:space="preserve">ванные </w:t>
      </w:r>
      <w:r w:rsidR="009B1CFF">
        <w:t xml:space="preserve">комнаты </w:t>
      </w:r>
      <w:r w:rsidR="005E2CA2">
        <w:t xml:space="preserve">(душ / </w:t>
      </w:r>
      <w:r w:rsidR="009B1CFF">
        <w:t>туалет).</w:t>
      </w:r>
      <w:r w:rsidR="009B1CFF">
        <w:rPr>
          <w:lang w:val="ru-RU"/>
        </w:rPr>
        <w:t xml:space="preserve"> </w:t>
      </w:r>
      <w:r w:rsidR="009B1CFF">
        <w:t xml:space="preserve"> Максимальная вместимость 4 + 1 человек</w:t>
      </w:r>
      <w:r w:rsidR="009B1CFF">
        <w:rPr>
          <w:lang w:val="ru-RU"/>
        </w:rPr>
        <w:t>а</w:t>
      </w:r>
      <w:r w:rsidR="009724CE">
        <w:t>.</w:t>
      </w:r>
      <w:r w:rsidRPr="00B66788">
        <w:t xml:space="preserve"> </w:t>
      </w:r>
      <w:r>
        <w:t>Из номера открывается вид</w:t>
      </w:r>
      <w:r>
        <w:rPr>
          <w:lang w:val="ru-RU"/>
        </w:rPr>
        <w:t xml:space="preserve"> </w:t>
      </w:r>
      <w:r w:rsidR="009B1CFF">
        <w:rPr>
          <w:lang w:val="ru-RU"/>
        </w:rPr>
        <w:t xml:space="preserve">на </w:t>
      </w:r>
      <w:r w:rsidR="009B1CFF">
        <w:t xml:space="preserve">местный ландшафт, </w:t>
      </w:r>
      <w:r w:rsidR="009B1CFF">
        <w:rPr>
          <w:lang w:val="ru-RU"/>
        </w:rPr>
        <w:t xml:space="preserve">номер с балконом, </w:t>
      </w:r>
      <w:r>
        <w:rPr>
          <w:lang w:val="ru-RU"/>
        </w:rPr>
        <w:t xml:space="preserve">номер </w:t>
      </w:r>
      <w:r w:rsidR="009B1CFF">
        <w:rPr>
          <w:lang w:val="ru-RU"/>
        </w:rPr>
        <w:t xml:space="preserve">расположен </w:t>
      </w:r>
      <w:r w:rsidR="009B1CFF">
        <w:t>в главном здании.</w:t>
      </w:r>
    </w:p>
    <w:p w:rsidR="00DB63CB" w:rsidRDefault="004E603B">
      <w:pPr>
        <w:spacing w:after="0"/>
        <w:ind w:left="214"/>
      </w:pPr>
      <w:r>
        <w:t xml:space="preserve"> </w:t>
      </w:r>
    </w:p>
    <w:p w:rsidR="0021690E" w:rsidRDefault="0021690E">
      <w:pPr>
        <w:spacing w:after="5" w:line="249" w:lineRule="auto"/>
        <w:ind w:left="264" w:right="47" w:hanging="10"/>
        <w:jc w:val="both"/>
        <w:rPr>
          <w:b/>
        </w:rPr>
      </w:pPr>
    </w:p>
    <w:p w:rsidR="00DB63CB" w:rsidRDefault="004E603B">
      <w:pPr>
        <w:spacing w:after="5" w:line="249" w:lineRule="auto"/>
        <w:ind w:left="264" w:right="47" w:hanging="10"/>
        <w:jc w:val="both"/>
      </w:pPr>
      <w:r>
        <w:rPr>
          <w:b/>
        </w:rPr>
        <w:t>Номера</w:t>
      </w:r>
      <w:r w:rsidR="0021690E">
        <w:rPr>
          <w:b/>
        </w:rPr>
        <w:t xml:space="preserve"> </w:t>
      </w:r>
      <w:r>
        <w:rPr>
          <w:b/>
        </w:rPr>
        <w:t xml:space="preserve">для людей с ограниченными возможностям </w:t>
      </w:r>
      <w:r w:rsidR="00166A6D">
        <w:t xml:space="preserve">:  24 </w:t>
      </w:r>
      <w:r>
        <w:t>м².</w:t>
      </w:r>
      <w:r w:rsidR="001B01C8">
        <w:rPr>
          <w:lang w:val="ru-RU"/>
        </w:rPr>
        <w:t xml:space="preserve"> </w:t>
      </w:r>
      <w:r>
        <w:t xml:space="preserve">Три номера, которые относятся к категории стандартных номеров, специально оборудованных для удобств гостей с ограниченными возможностям. С балконом. Напольное покрытие ламинат. Расположены  в главном корпусе. </w:t>
      </w:r>
    </w:p>
    <w:p w:rsidR="00DB63CB" w:rsidRDefault="004E603B">
      <w:pPr>
        <w:spacing w:after="0"/>
        <w:ind w:left="214"/>
      </w:pPr>
      <w:r>
        <w:t xml:space="preserve"> </w:t>
      </w:r>
    </w:p>
    <w:p w:rsidR="00DB63CB" w:rsidRDefault="004E603B">
      <w:pPr>
        <w:spacing w:after="5" w:line="249" w:lineRule="auto"/>
        <w:ind w:left="264" w:right="47" w:hanging="10"/>
        <w:jc w:val="both"/>
      </w:pPr>
      <w:r>
        <w:rPr>
          <w:b/>
        </w:rPr>
        <w:t xml:space="preserve">Удобства в номере  : </w:t>
      </w:r>
      <w:r>
        <w:t>Комфортабельные номера, оформленные в современном стиле. Во всех номерах имеется ванная комната (душ /ту</w:t>
      </w:r>
      <w:r w:rsidR="001B01C8">
        <w:t xml:space="preserve">алет), фен, телефон, мини-бар,  </w:t>
      </w:r>
      <w:r>
        <w:t xml:space="preserve">безпроводной Интернет, сейф, спутниковое телевидение, система кондиционирования.      </w:t>
      </w:r>
    </w:p>
    <w:p w:rsidR="00DB63CB" w:rsidRDefault="004E603B">
      <w:pPr>
        <w:spacing w:after="0"/>
        <w:ind w:left="214"/>
      </w:pPr>
      <w:r>
        <w:t xml:space="preserve"> </w:t>
      </w:r>
    </w:p>
    <w:p w:rsidR="00DB63CB" w:rsidRDefault="004E603B">
      <w:pPr>
        <w:spacing w:after="5" w:line="249" w:lineRule="auto"/>
        <w:ind w:left="276" w:right="184" w:hanging="10"/>
      </w:pPr>
      <w:r>
        <w:rPr>
          <w:b/>
        </w:rPr>
        <w:t>Уборка номеров</w:t>
      </w:r>
      <w:r>
        <w:t xml:space="preserve">                        : Ежедневно </w:t>
      </w:r>
    </w:p>
    <w:p w:rsidR="00DB63CB" w:rsidRDefault="004E603B">
      <w:pPr>
        <w:tabs>
          <w:tab w:val="center" w:pos="1442"/>
          <w:tab w:val="center" w:pos="3757"/>
        </w:tabs>
        <w:spacing w:after="5" w:line="249" w:lineRule="auto"/>
      </w:pPr>
      <w:r>
        <w:tab/>
      </w:r>
      <w:r>
        <w:rPr>
          <w:b/>
        </w:rPr>
        <w:t xml:space="preserve">Смена постельного белья </w:t>
      </w:r>
      <w:r>
        <w:rPr>
          <w:b/>
        </w:rPr>
        <w:tab/>
        <w:t xml:space="preserve">: </w:t>
      </w:r>
      <w:r>
        <w:t xml:space="preserve">Каждые 3 дня </w:t>
      </w:r>
    </w:p>
    <w:p w:rsidR="00DB63CB" w:rsidRDefault="004E603B">
      <w:pPr>
        <w:pStyle w:val="1"/>
        <w:ind w:right="2"/>
      </w:pPr>
      <w:r>
        <w:t xml:space="preserve">ПИТАНИЕ ПО СИСТЕМЕ </w:t>
      </w:r>
      <w:r w:rsidR="001B01C8">
        <w:rPr>
          <w:lang w:val="ru-RU"/>
        </w:rPr>
        <w:t xml:space="preserve">УЛЬТРА </w:t>
      </w:r>
      <w:r>
        <w:t xml:space="preserve">ВСЁ </w:t>
      </w:r>
      <w:r w:rsidR="001B01C8">
        <w:rPr>
          <w:lang w:val="ru-RU"/>
        </w:rPr>
        <w:t xml:space="preserve"> </w:t>
      </w:r>
      <w:r>
        <w:t xml:space="preserve">ВКЛЮЧЕНО </w:t>
      </w:r>
    </w:p>
    <w:p w:rsidR="00DB63CB" w:rsidRDefault="004E603B">
      <w:pPr>
        <w:spacing w:after="0"/>
        <w:ind w:left="214"/>
      </w:pPr>
      <w:r>
        <w:rPr>
          <w:b/>
        </w:rPr>
        <w:t xml:space="preserve"> </w:t>
      </w:r>
    </w:p>
    <w:tbl>
      <w:tblPr>
        <w:tblStyle w:val="TableGrid"/>
        <w:tblW w:w="11338" w:type="dxa"/>
        <w:tblInd w:w="-70" w:type="dxa"/>
        <w:tblCellMar>
          <w:top w:w="44" w:type="dxa"/>
          <w:left w:w="70" w:type="dxa"/>
          <w:bottom w:w="8" w:type="dxa"/>
          <w:right w:w="96" w:type="dxa"/>
        </w:tblCellMar>
        <w:tblLook w:val="04A0" w:firstRow="1" w:lastRow="0" w:firstColumn="1" w:lastColumn="0" w:noHBand="0" w:noVBand="1"/>
      </w:tblPr>
      <w:tblGrid>
        <w:gridCol w:w="2836"/>
        <w:gridCol w:w="1493"/>
        <w:gridCol w:w="4112"/>
        <w:gridCol w:w="2897"/>
      </w:tblGrid>
      <w:tr w:rsidR="00DB63CB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63CB" w:rsidRDefault="00DB63CB"/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3CB" w:rsidRDefault="004E603B">
            <w:pPr>
              <w:ind w:left="31"/>
              <w:jc w:val="center"/>
            </w:pPr>
            <w:r>
              <w:rPr>
                <w:b/>
              </w:rPr>
              <w:t xml:space="preserve">ВРЕМЯ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3CB" w:rsidRDefault="004E603B">
            <w:pPr>
              <w:ind w:left="33"/>
              <w:jc w:val="center"/>
            </w:pPr>
            <w:r>
              <w:rPr>
                <w:b/>
              </w:rPr>
              <w:t xml:space="preserve">МЕСТОПОЛОЖЕНИЕ 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3CB" w:rsidRDefault="004E603B">
            <w:pPr>
              <w:ind w:left="30"/>
              <w:jc w:val="center"/>
            </w:pPr>
            <w:r>
              <w:rPr>
                <w:b/>
              </w:rPr>
              <w:t xml:space="preserve">СЕРВИС </w:t>
            </w:r>
          </w:p>
        </w:tc>
      </w:tr>
      <w:tr w:rsidR="00DB63CB">
        <w:trPr>
          <w:trHeight w:val="28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r>
              <w:t xml:space="preserve">Завтрак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91"/>
            </w:pPr>
            <w:r>
              <w:t xml:space="preserve">07:00 - 10:00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33"/>
              <w:jc w:val="center"/>
            </w:pPr>
            <w:r>
              <w:t xml:space="preserve">Zephyranthes основной ресторан  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28"/>
              <w:jc w:val="center"/>
            </w:pPr>
            <w:r>
              <w:t>Шведский стол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3CB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r>
              <w:t xml:space="preserve">Поздний завтрак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91"/>
            </w:pPr>
            <w:r>
              <w:t xml:space="preserve">10:00 - 12:00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30"/>
              <w:jc w:val="center"/>
            </w:pPr>
            <w:r>
              <w:t xml:space="preserve">Food Court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27"/>
              <w:jc w:val="center"/>
            </w:pPr>
            <w:r>
              <w:t>Турецкий завтрак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3CB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r>
              <w:t xml:space="preserve">Обед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1B01C8">
            <w:pPr>
              <w:ind w:left="91"/>
            </w:pPr>
            <w:r>
              <w:t>12:30 - 14:30</w:t>
            </w:r>
            <w:r w:rsidR="004E603B"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33"/>
              <w:jc w:val="center"/>
            </w:pPr>
            <w:r>
              <w:t xml:space="preserve">Zephyranthes основной ресторан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28"/>
              <w:jc w:val="center"/>
            </w:pPr>
            <w:r>
              <w:t>Шведский стол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63CB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r>
              <w:t xml:space="preserve">Фуд Корт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30"/>
              <w:jc w:val="center"/>
            </w:pPr>
            <w:r>
              <w:t xml:space="preserve">24 часа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30"/>
              <w:jc w:val="center"/>
            </w:pPr>
            <w:r>
              <w:t xml:space="preserve">Food Court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27"/>
              <w:jc w:val="center"/>
            </w:pPr>
            <w:r>
              <w:t xml:space="preserve">А’Ля Карт сервис </w:t>
            </w:r>
          </w:p>
        </w:tc>
      </w:tr>
      <w:tr w:rsidR="00DB63CB">
        <w:trPr>
          <w:trHeight w:val="548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B63CB" w:rsidRDefault="004E603B">
            <w:r>
              <w:t xml:space="preserve">Кондитерская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B63CB" w:rsidRDefault="004E603B">
            <w:pPr>
              <w:ind w:left="91"/>
            </w:pPr>
            <w:r>
              <w:t xml:space="preserve">10:00 - 24:00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B63CB" w:rsidRDefault="004E603B">
            <w:pPr>
              <w:ind w:left="28"/>
              <w:jc w:val="center"/>
            </w:pPr>
            <w:r>
              <w:t xml:space="preserve">Patisserie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jc w:val="center"/>
            </w:pPr>
            <w:r>
              <w:t xml:space="preserve">Большой выбор кондитерских изделий </w:t>
            </w:r>
          </w:p>
        </w:tc>
      </w:tr>
      <w:tr w:rsidR="00DB63CB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r>
              <w:t xml:space="preserve">Мороженое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91"/>
            </w:pPr>
            <w:r>
              <w:t xml:space="preserve">10:00 - 24:00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33"/>
              <w:jc w:val="center"/>
            </w:pPr>
            <w:r>
              <w:t xml:space="preserve">Patisserie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118"/>
            </w:pPr>
            <w:r>
              <w:t xml:space="preserve">В упаковке или порционно </w:t>
            </w:r>
          </w:p>
        </w:tc>
      </w:tr>
      <w:tr w:rsidR="00DB63CB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r>
              <w:t xml:space="preserve">Ужин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91"/>
            </w:pPr>
            <w:r>
              <w:t xml:space="preserve">18:30 - 21:00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33"/>
              <w:jc w:val="center"/>
            </w:pPr>
            <w:r>
              <w:t xml:space="preserve">Zephyranthes основной ресторан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ind w:left="28"/>
              <w:jc w:val="center"/>
            </w:pPr>
            <w:r>
              <w:t xml:space="preserve">Шведский стол </w:t>
            </w:r>
          </w:p>
        </w:tc>
      </w:tr>
      <w:tr w:rsidR="00DB63CB">
        <w:trPr>
          <w:trHeight w:val="816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r>
              <w:t xml:space="preserve"> </w:t>
            </w:r>
          </w:p>
          <w:p w:rsidR="00DB63CB" w:rsidRDefault="004E603B">
            <w:r>
              <w:t xml:space="preserve">А’Ля Kарт ресторан </w:t>
            </w:r>
          </w:p>
          <w:p w:rsidR="00DB63CB" w:rsidRDefault="004E603B"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B63CB" w:rsidRDefault="001B01C8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>18:30</w:t>
            </w:r>
            <w:r w:rsidR="004E603B">
              <w:rPr>
                <w:rFonts w:ascii="Times New Roman" w:eastAsia="Times New Roman" w:hAnsi="Times New Roman" w:cs="Times New Roman"/>
              </w:rPr>
              <w:t xml:space="preserve"> - 21:00 </w:t>
            </w:r>
          </w:p>
          <w:p w:rsidR="00DB63CB" w:rsidRDefault="004E603B">
            <w:pPr>
              <w:ind w:left="82"/>
              <w:jc w:val="center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E603B">
            <w:pPr>
              <w:spacing w:line="239" w:lineRule="auto"/>
              <w:jc w:val="center"/>
            </w:pPr>
            <w:r>
              <w:t>Peppermint</w:t>
            </w:r>
            <w:r>
              <w:rPr>
                <w:b/>
                <w:color w:val="FF0000"/>
              </w:rPr>
              <w:t xml:space="preserve"> </w:t>
            </w:r>
            <w:r>
              <w:t xml:space="preserve">A’La Carte и Pier A’La Carte ресторан </w:t>
            </w:r>
          </w:p>
          <w:p w:rsidR="00DB63CB" w:rsidRDefault="004E603B">
            <w:pPr>
              <w:ind w:left="79"/>
              <w:jc w:val="center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1B01C8">
            <w:pPr>
              <w:ind w:left="31"/>
              <w:jc w:val="center"/>
            </w:pPr>
            <w:r>
              <w:rPr>
                <w:lang w:val="ru-RU"/>
              </w:rPr>
              <w:t>Б</w:t>
            </w:r>
            <w:r w:rsidRPr="001B01C8">
              <w:t>люда интернациональной кухни</w:t>
            </w:r>
          </w:p>
          <w:p w:rsidR="00DB63CB" w:rsidRDefault="004E603B">
            <w:pPr>
              <w:ind w:left="29"/>
              <w:jc w:val="center"/>
            </w:pPr>
            <w:r>
              <w:t xml:space="preserve"> (по резервации, платно)  </w:t>
            </w:r>
          </w:p>
        </w:tc>
      </w:tr>
    </w:tbl>
    <w:p w:rsidR="00DB63CB" w:rsidRDefault="004E603B">
      <w:pPr>
        <w:spacing w:after="0"/>
      </w:pPr>
      <w:r>
        <w:rPr>
          <w:b/>
          <w:color w:val="222222"/>
        </w:rPr>
        <w:t xml:space="preserve"> </w:t>
      </w:r>
    </w:p>
    <w:p w:rsidR="00DB63CB" w:rsidRDefault="004E603B">
      <w:pPr>
        <w:spacing w:after="5" w:line="248" w:lineRule="auto"/>
        <w:ind w:left="-5" w:hanging="10"/>
      </w:pPr>
      <w:r>
        <w:rPr>
          <w:b/>
          <w:color w:val="222222"/>
        </w:rPr>
        <w:t>Уголок диетического питания:</w:t>
      </w:r>
      <w:r>
        <w:rPr>
          <w:color w:val="222222"/>
        </w:rPr>
        <w:t xml:space="preserve"> на обед и на ужин в основном ресторане. </w:t>
      </w:r>
    </w:p>
    <w:p w:rsidR="00DB63CB" w:rsidRDefault="004E603B">
      <w:pPr>
        <w:spacing w:after="5" w:line="248" w:lineRule="auto"/>
        <w:ind w:left="-5" w:hanging="10"/>
      </w:pPr>
      <w:r>
        <w:rPr>
          <w:b/>
          <w:color w:val="222222"/>
        </w:rPr>
        <w:t>Уголок вегетарианского  питания:</w:t>
      </w:r>
      <w:r>
        <w:rPr>
          <w:color w:val="222222"/>
        </w:rPr>
        <w:t xml:space="preserve"> на обед и на ужин в основном ресторане. </w:t>
      </w:r>
    </w:p>
    <w:p w:rsidR="00DB63CB" w:rsidRDefault="004E603B">
      <w:pPr>
        <w:spacing w:after="5" w:line="248" w:lineRule="auto"/>
        <w:ind w:left="-5" w:hanging="10"/>
      </w:pPr>
      <w:r>
        <w:rPr>
          <w:b/>
          <w:color w:val="222222"/>
        </w:rPr>
        <w:t>Детский стол:</w:t>
      </w:r>
      <w:r>
        <w:rPr>
          <w:color w:val="222222"/>
        </w:rPr>
        <w:t xml:space="preserve"> для наших маленьких гостей на обед и на ужин в основном ресторане. </w:t>
      </w:r>
    </w:p>
    <w:p w:rsidR="00DB63CB" w:rsidRDefault="004E603B">
      <w:pPr>
        <w:spacing w:after="12"/>
      </w:pPr>
      <w:r>
        <w:rPr>
          <w:b/>
          <w:color w:val="222222"/>
        </w:rPr>
        <w:t>Сервис в номер еды и напитков:</w:t>
      </w:r>
      <w:r>
        <w:rPr>
          <w:color w:val="222222"/>
        </w:rPr>
        <w:t xml:space="preserve">  круглосуточно, платно. </w:t>
      </w:r>
    </w:p>
    <w:p w:rsidR="00DB63CB" w:rsidRDefault="004E603B" w:rsidP="0052486A">
      <w:pPr>
        <w:spacing w:after="5" w:line="248" w:lineRule="auto"/>
        <w:ind w:left="-5" w:hanging="10"/>
      </w:pPr>
      <w:r>
        <w:rPr>
          <w:b/>
        </w:rPr>
        <w:t>А’Ля Карт</w:t>
      </w:r>
      <w:r>
        <w:rPr>
          <w:b/>
          <w:color w:val="222222"/>
        </w:rPr>
        <w:t xml:space="preserve"> ресторан:</w:t>
      </w:r>
      <w:r w:rsidR="0052486A">
        <w:rPr>
          <w:color w:val="222222"/>
        </w:rPr>
        <w:t xml:space="preserve"> </w:t>
      </w:r>
      <w:r w:rsidR="0052486A">
        <w:rPr>
          <w:color w:val="222222"/>
          <w:lang w:val="ru-RU"/>
        </w:rPr>
        <w:t>Интернациональная кухня работает</w:t>
      </w:r>
      <w:r w:rsidR="0052486A" w:rsidRPr="0052486A">
        <w:rPr>
          <w:color w:val="222222"/>
          <w:lang w:val="ru-RU"/>
        </w:rPr>
        <w:t xml:space="preserve"> 6 дней в неделю</w:t>
      </w:r>
      <w:r>
        <w:rPr>
          <w:color w:val="222222"/>
        </w:rPr>
        <w:t xml:space="preserve">, </w:t>
      </w:r>
      <w:r w:rsidR="0052486A">
        <w:rPr>
          <w:sz w:val="24"/>
        </w:rPr>
        <w:t>т</w:t>
      </w:r>
      <w:r w:rsidR="0052486A" w:rsidRPr="0052486A">
        <w:rPr>
          <w:sz w:val="24"/>
        </w:rPr>
        <w:t>ребуется предварительное бронирование за 24 часа. В ресторане A 'La Carte взимается плата за обслуживание.</w:t>
      </w:r>
      <w:r>
        <w:t xml:space="preserve"> </w:t>
      </w:r>
      <w:r w:rsidR="0052486A">
        <w:br/>
      </w:r>
    </w:p>
    <w:p w:rsidR="00DB63CB" w:rsidRDefault="004D6786">
      <w:pPr>
        <w:pStyle w:val="1"/>
        <w:ind w:right="269"/>
      </w:pPr>
      <w:r w:rsidRPr="004D6786">
        <w:t xml:space="preserve">БАРЫ В КОНЦЕПЦИИ </w:t>
      </w:r>
      <w:r w:rsidR="0052486A">
        <w:rPr>
          <w:lang w:val="ru-RU"/>
        </w:rPr>
        <w:t xml:space="preserve">УЛЬТРА </w:t>
      </w:r>
      <w:r w:rsidR="004E603B">
        <w:t xml:space="preserve">ВСЁ ВКЛЮЧЕНО </w:t>
      </w:r>
    </w:p>
    <w:p w:rsidR="00DB63CB" w:rsidRDefault="004E603B">
      <w:pPr>
        <w:spacing w:after="0"/>
        <w:ind w:left="202"/>
        <w:jc w:val="center"/>
      </w:pPr>
      <w:r>
        <w:rPr>
          <w:b/>
        </w:rPr>
        <w:t xml:space="preserve"> </w:t>
      </w:r>
    </w:p>
    <w:tbl>
      <w:tblPr>
        <w:tblStyle w:val="TableGrid"/>
        <w:tblW w:w="10997" w:type="dxa"/>
        <w:tblInd w:w="199" w:type="dxa"/>
        <w:tblCellMar>
          <w:top w:w="91" w:type="dxa"/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  <w:gridCol w:w="2977"/>
        <w:gridCol w:w="6304"/>
      </w:tblGrid>
      <w:tr w:rsidR="00DB63CB">
        <w:trPr>
          <w:trHeight w:val="350"/>
        </w:trPr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63CB" w:rsidRDefault="004E603B"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B63CB" w:rsidRDefault="004E603B">
            <w:pPr>
              <w:ind w:left="48"/>
              <w:jc w:val="center"/>
            </w:pPr>
            <w:r>
              <w:rPr>
                <w:b/>
              </w:rPr>
              <w:t xml:space="preserve">ВРЕМЯ РАБОТЫ 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63CB" w:rsidRDefault="004E603B">
            <w:pPr>
              <w:ind w:left="51"/>
              <w:jc w:val="center"/>
            </w:pPr>
            <w:r>
              <w:rPr>
                <w:b/>
              </w:rPr>
              <w:t xml:space="preserve">СЕРВИС </w:t>
            </w:r>
          </w:p>
        </w:tc>
      </w:tr>
      <w:tr w:rsidR="00DB63CB">
        <w:trPr>
          <w:trHeight w:val="33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r>
              <w:t xml:space="preserve">Лобби-Бар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pPr>
              <w:ind w:left="46"/>
              <w:jc w:val="center"/>
            </w:pPr>
            <w:r>
              <w:t xml:space="preserve">24 часа 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D6786">
            <w:pPr>
              <w:ind w:left="47"/>
              <w:jc w:val="center"/>
            </w:pPr>
            <w:r w:rsidRPr="004D6786">
              <w:t>Все местные и импортные алкогольные и безалкогольные напитки</w:t>
            </w:r>
          </w:p>
        </w:tc>
      </w:tr>
      <w:tr w:rsidR="00DB63CB">
        <w:trPr>
          <w:trHeight w:val="324"/>
        </w:trPr>
        <w:tc>
          <w:tcPr>
            <w:tcW w:w="1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r>
              <w:t xml:space="preserve">Корт-Бар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pPr>
              <w:ind w:left="45"/>
              <w:jc w:val="center"/>
            </w:pPr>
            <w:r>
              <w:t xml:space="preserve">24 часа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D6786">
            <w:pPr>
              <w:ind w:left="47"/>
              <w:jc w:val="center"/>
            </w:pPr>
            <w:r w:rsidRPr="004D6786">
              <w:t>Все местные и импортные алкогольные и безалкогольные напитки</w:t>
            </w:r>
          </w:p>
        </w:tc>
      </w:tr>
      <w:tr w:rsidR="00DB63CB">
        <w:trPr>
          <w:trHeight w:val="324"/>
        </w:trPr>
        <w:tc>
          <w:tcPr>
            <w:tcW w:w="1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r>
              <w:t xml:space="preserve">Сервис-Бар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pPr>
              <w:ind w:left="47"/>
              <w:jc w:val="center"/>
            </w:pPr>
            <w:r>
              <w:t xml:space="preserve">12:30-14:00 &amp; 18:30-21:00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D6786">
            <w:pPr>
              <w:ind w:left="49"/>
              <w:jc w:val="center"/>
            </w:pPr>
            <w:r w:rsidRPr="004D6786">
              <w:t>Все местные и импортные алкогольные и безалкогольные напитки</w:t>
            </w:r>
          </w:p>
        </w:tc>
      </w:tr>
      <w:tr w:rsidR="00DB63CB">
        <w:trPr>
          <w:trHeight w:val="326"/>
        </w:trPr>
        <w:tc>
          <w:tcPr>
            <w:tcW w:w="1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r>
              <w:t xml:space="preserve">Бар у бассейна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pPr>
              <w:ind w:left="47"/>
              <w:jc w:val="center"/>
            </w:pPr>
            <w:r>
              <w:t xml:space="preserve">10:00 - 24:00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63CB" w:rsidRDefault="004D6786">
            <w:pPr>
              <w:ind w:left="47"/>
              <w:jc w:val="center"/>
            </w:pPr>
            <w:r w:rsidRPr="004D6786">
              <w:t>Все местные и импортные алкогольные и безалкогольные напитки</w:t>
            </w:r>
          </w:p>
        </w:tc>
      </w:tr>
      <w:tr w:rsidR="004D6786">
        <w:trPr>
          <w:trHeight w:val="326"/>
        </w:trPr>
        <w:tc>
          <w:tcPr>
            <w:tcW w:w="1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6786" w:rsidRPr="004D6786" w:rsidRDefault="004D678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Дискотека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86" w:rsidRPr="004D6786" w:rsidRDefault="004D6786">
            <w:pPr>
              <w:ind w:left="47"/>
              <w:jc w:val="center"/>
              <w:rPr>
                <w:lang w:val="ru-RU"/>
              </w:rPr>
            </w:pPr>
            <w:r>
              <w:rPr>
                <w:lang w:val="ru-RU"/>
              </w:rPr>
              <w:t>23:30 – 02:00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786" w:rsidRPr="004D6786" w:rsidRDefault="004D6786">
            <w:pPr>
              <w:ind w:left="47"/>
              <w:jc w:val="center"/>
            </w:pPr>
            <w:r w:rsidRPr="004D6786">
              <w:t>Все местные и импортные алкогольные и безалкогольные напитки</w:t>
            </w:r>
          </w:p>
        </w:tc>
      </w:tr>
    </w:tbl>
    <w:p w:rsidR="00DB63CB" w:rsidRDefault="004E603B">
      <w:pPr>
        <w:spacing w:after="0"/>
        <w:ind w:left="214"/>
      </w:pPr>
      <w:r>
        <w:rPr>
          <w:b/>
          <w:color w:val="222222"/>
        </w:rPr>
        <w:t xml:space="preserve"> </w:t>
      </w:r>
    </w:p>
    <w:p w:rsidR="00DB63CB" w:rsidRDefault="004E603B">
      <w:pPr>
        <w:spacing w:after="5" w:line="248" w:lineRule="auto"/>
        <w:ind w:left="224" w:hanging="10"/>
      </w:pPr>
      <w:r>
        <w:rPr>
          <w:b/>
          <w:color w:val="222222"/>
        </w:rPr>
        <w:t xml:space="preserve">Лобби-бар: </w:t>
      </w:r>
      <w:r w:rsidR="004D6786" w:rsidRPr="004D6786">
        <w:rPr>
          <w:color w:val="222222"/>
        </w:rPr>
        <w:t>Бесплатное обслуживание в течение 24 часов.</w:t>
      </w:r>
      <w:r w:rsidR="004D6786">
        <w:rPr>
          <w:color w:val="222222"/>
        </w:rPr>
        <w:br/>
      </w:r>
      <w:r>
        <w:rPr>
          <w:b/>
          <w:color w:val="222222"/>
        </w:rPr>
        <w:t>Мини-бар:</w:t>
      </w:r>
      <w:r>
        <w:rPr>
          <w:color w:val="222222"/>
        </w:rPr>
        <w:t xml:space="preserve">  Бесплатно,</w:t>
      </w:r>
      <w:r w:rsidR="004D6786">
        <w:rPr>
          <w:color w:val="222222"/>
          <w:lang w:val="ru-RU"/>
        </w:rPr>
        <w:t xml:space="preserve"> </w:t>
      </w:r>
      <w:r>
        <w:rPr>
          <w:color w:val="222222"/>
        </w:rPr>
        <w:t>в первый день пополняется безалкагольными напитками</w:t>
      </w:r>
      <w:r w:rsidR="0033338E">
        <w:rPr>
          <w:color w:val="222222"/>
          <w:lang w:val="ru-RU"/>
        </w:rPr>
        <w:t xml:space="preserve"> и пивом</w:t>
      </w:r>
      <w:r w:rsidR="004D6786">
        <w:rPr>
          <w:color w:val="222222"/>
        </w:rPr>
        <w:t>, а также</w:t>
      </w:r>
      <w:r>
        <w:rPr>
          <w:color w:val="222222"/>
        </w:rPr>
        <w:t xml:space="preserve"> ежедневно пополняется водой. </w:t>
      </w:r>
    </w:p>
    <w:p w:rsidR="00DB63CB" w:rsidRDefault="004E603B">
      <w:pPr>
        <w:spacing w:after="5" w:line="248" w:lineRule="auto"/>
        <w:ind w:left="224" w:hanging="10"/>
      </w:pPr>
      <w:r>
        <w:rPr>
          <w:b/>
          <w:color w:val="222222"/>
        </w:rPr>
        <w:t xml:space="preserve">Фуд Корт: </w:t>
      </w:r>
      <w:r w:rsidR="004D6786" w:rsidRPr="004D6786">
        <w:rPr>
          <w:color w:val="222222"/>
        </w:rPr>
        <w:t>Бесплатное обслуживание в течение 24 часов.</w:t>
      </w:r>
      <w:r w:rsidR="004D6786">
        <w:rPr>
          <w:color w:val="222222"/>
        </w:rPr>
        <w:br/>
      </w:r>
      <w:r>
        <w:rPr>
          <w:b/>
          <w:color w:val="222222"/>
        </w:rPr>
        <w:t>Платные напитки:</w:t>
      </w:r>
      <w:r>
        <w:rPr>
          <w:color w:val="222222"/>
        </w:rPr>
        <w:t xml:space="preserve"> Импортные напитки, свежевыжатые соки, все напитки в бутылках</w:t>
      </w:r>
      <w:r w:rsidR="004D6786">
        <w:rPr>
          <w:color w:val="222222"/>
          <w:lang w:val="ru-RU"/>
        </w:rPr>
        <w:t>, которые покупаются в барах</w:t>
      </w:r>
      <w:r>
        <w:rPr>
          <w:color w:val="222222"/>
        </w:rPr>
        <w:t>.</w:t>
      </w:r>
      <w:r>
        <w:t xml:space="preserve"> </w:t>
      </w:r>
    </w:p>
    <w:p w:rsidR="00DB63CB" w:rsidRDefault="004E603B">
      <w:pPr>
        <w:spacing w:after="100"/>
        <w:ind w:left="214"/>
      </w:pPr>
      <w:r>
        <w:t xml:space="preserve"> </w:t>
      </w:r>
    </w:p>
    <w:p w:rsidR="00DB63CB" w:rsidRDefault="004E603B">
      <w:pPr>
        <w:pStyle w:val="1"/>
        <w:ind w:right="4"/>
      </w:pPr>
      <w:r>
        <w:t xml:space="preserve">УСЛУГИ ОТЕЛЯ И СПОРТИВНЫЕ РАЗВЛЕЧЕНИЯ </w:t>
      </w:r>
    </w:p>
    <w:p w:rsidR="00DB63CB" w:rsidRDefault="004E603B">
      <w:pPr>
        <w:spacing w:after="0"/>
        <w:ind w:left="202"/>
        <w:jc w:val="center"/>
      </w:pPr>
      <w:r>
        <w:rPr>
          <w:b/>
        </w:rPr>
        <w:t xml:space="preserve"> </w:t>
      </w:r>
    </w:p>
    <w:tbl>
      <w:tblPr>
        <w:tblStyle w:val="TableGrid"/>
        <w:tblW w:w="10706" w:type="dxa"/>
        <w:tblInd w:w="269" w:type="dxa"/>
        <w:tblLook w:val="04A0" w:firstRow="1" w:lastRow="0" w:firstColumn="1" w:lastColumn="0" w:noHBand="0" w:noVBand="1"/>
      </w:tblPr>
      <w:tblGrid>
        <w:gridCol w:w="2823"/>
        <w:gridCol w:w="7883"/>
      </w:tblGrid>
      <w:tr w:rsidR="00DB63CB">
        <w:trPr>
          <w:trHeight w:val="514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3CB" w:rsidRDefault="004E603B">
            <w:r>
              <w:rPr>
                <w:b/>
              </w:rPr>
              <w:t xml:space="preserve">Бесплатные услуги отеля 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left="74"/>
            </w:pPr>
            <w:r>
              <w:rPr>
                <w:b/>
              </w:rPr>
              <w:t xml:space="preserve">: </w:t>
            </w:r>
            <w:r>
              <w:t>Беспроводное подключение к сети интернет (Wi-Fi) в Лобби, в номерах и на  основной территории, сейф в номере, открытая парковка.</w:t>
            </w:r>
            <w:r>
              <w:rPr>
                <w:b/>
              </w:rPr>
              <w:t xml:space="preserve"> </w:t>
            </w:r>
          </w:p>
        </w:tc>
      </w:tr>
      <w:tr w:rsidR="00DB63CB">
        <w:trPr>
          <w:trHeight w:val="26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t xml:space="preserve"> 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left="74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DB63CB">
        <w:trPr>
          <w:trHeight w:val="806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Платные услуги отеля </w:t>
            </w:r>
          </w:p>
          <w:p w:rsidR="00DB63CB" w:rsidRDefault="004E603B">
            <w:r>
              <w:rPr>
                <w:b/>
              </w:rPr>
              <w:t xml:space="preserve"> </w:t>
            </w:r>
          </w:p>
          <w:p w:rsidR="00DB63CB" w:rsidRDefault="004E603B">
            <w:r>
              <w:rPr>
                <w:b/>
              </w:rPr>
              <w:t xml:space="preserve"> 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left="74"/>
            </w:pPr>
            <w:r>
              <w:t xml:space="preserve">: парикмахерская, услуги медсестры, торговый центр, прачечная,  </w:t>
            </w:r>
          </w:p>
          <w:p w:rsidR="00DB63CB" w:rsidRDefault="004E603B">
            <w:pPr>
              <w:ind w:left="74"/>
            </w:pPr>
            <w:r>
              <w:t>услуги фотографа , прокат автомобилей, телефон, факс, ксерокопия, обмен валют, аренда Бунгало на пл</w:t>
            </w:r>
            <w:r w:rsidR="004D6786">
              <w:t>яже, няня  (по запросу гостей ).</w:t>
            </w:r>
          </w:p>
        </w:tc>
      </w:tr>
      <w:tr w:rsidR="00DB63CB">
        <w:trPr>
          <w:trHeight w:val="288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 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left="74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</w:tbl>
    <w:p w:rsidR="00DB63CB" w:rsidRDefault="004E603B">
      <w:pPr>
        <w:spacing w:after="13"/>
        <w:ind w:left="269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B63CB" w:rsidRDefault="004E603B">
      <w:pPr>
        <w:tabs>
          <w:tab w:val="center" w:pos="1440"/>
          <w:tab w:val="center" w:pos="4822"/>
        </w:tabs>
        <w:spacing w:after="89" w:line="249" w:lineRule="auto"/>
      </w:pPr>
      <w:r>
        <w:tab/>
      </w:r>
      <w:r>
        <w:rPr>
          <w:b/>
        </w:rPr>
        <w:t xml:space="preserve">Бесплатные спортивные  </w:t>
      </w:r>
      <w:r>
        <w:rPr>
          <w:b/>
        </w:rPr>
        <w:tab/>
        <w:t xml:space="preserve">: </w:t>
      </w:r>
      <w:r>
        <w:t>фитнес, настольный теннис, дартс</w:t>
      </w:r>
      <w:r w:rsidR="004D6786">
        <w:rPr>
          <w:lang w:val="ru-RU"/>
        </w:rPr>
        <w:t>.</w:t>
      </w:r>
      <w:r>
        <w:rPr>
          <w:b/>
        </w:rPr>
        <w:t xml:space="preserve"> </w:t>
      </w:r>
    </w:p>
    <w:p w:rsidR="00DB63CB" w:rsidRDefault="004E603B">
      <w:pPr>
        <w:tabs>
          <w:tab w:val="center" w:pos="882"/>
          <w:tab w:val="center" w:pos="3166"/>
        </w:tabs>
        <w:spacing w:after="5" w:line="249" w:lineRule="auto"/>
      </w:pPr>
      <w:r>
        <w:tab/>
      </w:r>
      <w:r>
        <w:rPr>
          <w:b/>
        </w:rPr>
        <w:t xml:space="preserve">развлечения </w:t>
      </w:r>
      <w:r>
        <w:rPr>
          <w:b/>
        </w:rPr>
        <w:tab/>
        <w:t xml:space="preserve"> </w:t>
      </w:r>
    </w:p>
    <w:p w:rsidR="00DB63CB" w:rsidRDefault="004E603B">
      <w:pPr>
        <w:spacing w:after="0"/>
        <w:ind w:left="269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B63CB" w:rsidRDefault="004E603B" w:rsidP="004D6786">
      <w:pPr>
        <w:spacing w:after="46" w:line="249" w:lineRule="auto"/>
        <w:ind w:left="264" w:right="47" w:hanging="10"/>
      </w:pPr>
      <w:r>
        <w:rPr>
          <w:b/>
        </w:rPr>
        <w:t xml:space="preserve">Платные спортивные </w:t>
      </w:r>
      <w:r w:rsidR="004D6786">
        <w:rPr>
          <w:b/>
          <w:lang w:val="ru-RU"/>
        </w:rPr>
        <w:t xml:space="preserve">                </w:t>
      </w:r>
      <w:r>
        <w:rPr>
          <w:b/>
        </w:rPr>
        <w:t xml:space="preserve">: </w:t>
      </w:r>
      <w:r>
        <w:t>По запросу гостей  водные виды спорта и школа дайвинга</w:t>
      </w:r>
      <w:r w:rsidR="004D6786">
        <w:rPr>
          <w:b/>
        </w:rPr>
        <w:t>.</w:t>
      </w:r>
      <w:r w:rsidR="004D6786">
        <w:rPr>
          <w:b/>
        </w:rPr>
        <w:br/>
      </w:r>
      <w:r>
        <w:rPr>
          <w:b/>
        </w:rPr>
        <w:t xml:space="preserve">развлечения </w:t>
      </w:r>
    </w:p>
    <w:p w:rsidR="00DB63CB" w:rsidRDefault="004E603B">
      <w:pPr>
        <w:spacing w:after="98"/>
        <w:ind w:left="269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DB63CB" w:rsidRDefault="004E603B">
      <w:pPr>
        <w:pStyle w:val="1"/>
        <w:ind w:right="4"/>
      </w:pPr>
      <w:r>
        <w:t xml:space="preserve">СПА &amp; ОЗДОРОВИТЕЛЬНЫЙ ЦЕНТР </w:t>
      </w:r>
    </w:p>
    <w:p w:rsidR="00DB63CB" w:rsidRDefault="004E603B">
      <w:pPr>
        <w:tabs>
          <w:tab w:val="center" w:pos="1309"/>
          <w:tab w:val="center" w:pos="5887"/>
        </w:tabs>
        <w:spacing w:after="5" w:line="249" w:lineRule="auto"/>
      </w:pPr>
      <w:r>
        <w:tab/>
      </w:r>
      <w:r>
        <w:rPr>
          <w:b/>
        </w:rPr>
        <w:t xml:space="preserve">Платные услуги SPA   </w:t>
      </w:r>
      <w:r>
        <w:rPr>
          <w:b/>
        </w:rPr>
        <w:tab/>
        <w:t xml:space="preserve">: </w:t>
      </w:r>
      <w:r>
        <w:t xml:space="preserve">Широкий выбор массажей, пилинг, уход за лицом и телом.                 </w:t>
      </w:r>
      <w:r>
        <w:rPr>
          <w:b/>
        </w:rPr>
        <w:t xml:space="preserve"> </w:t>
      </w:r>
    </w:p>
    <w:p w:rsidR="00DB63CB" w:rsidRDefault="004E603B">
      <w:pPr>
        <w:spacing w:after="5" w:line="249" w:lineRule="auto"/>
        <w:ind w:left="365" w:right="184" w:hanging="10"/>
      </w:pPr>
      <w:r>
        <w:rPr>
          <w:b/>
        </w:rPr>
        <w:t>Оздоровительного Центра</w:t>
      </w:r>
      <w:r>
        <w:t xml:space="preserve">    </w:t>
      </w:r>
    </w:p>
    <w:p w:rsidR="00DB63CB" w:rsidRDefault="004E603B">
      <w:pPr>
        <w:spacing w:after="0"/>
        <w:ind w:left="355"/>
      </w:pPr>
      <w:r>
        <w:t xml:space="preserve">                                                                                          </w:t>
      </w:r>
      <w:r>
        <w:rPr>
          <w:b/>
        </w:rPr>
        <w:t xml:space="preserve"> </w:t>
      </w:r>
    </w:p>
    <w:p w:rsidR="00DB63CB" w:rsidRDefault="004E603B">
      <w:pPr>
        <w:spacing w:after="5" w:line="249" w:lineRule="auto"/>
        <w:ind w:left="365" w:right="47" w:hanging="10"/>
        <w:jc w:val="both"/>
      </w:pPr>
      <w:r>
        <w:rPr>
          <w:b/>
        </w:rPr>
        <w:t xml:space="preserve">Бесплатные услуги SPA    </w:t>
      </w:r>
      <w:r w:rsidR="004D6786">
        <w:rPr>
          <w:b/>
          <w:lang w:val="ru-RU"/>
        </w:rPr>
        <w:t xml:space="preserve">      </w:t>
      </w:r>
      <w:r>
        <w:rPr>
          <w:b/>
        </w:rPr>
        <w:t xml:space="preserve">: </w:t>
      </w:r>
      <w:r>
        <w:t xml:space="preserve">Турецкая баня (Хамам), Cауна. </w:t>
      </w:r>
    </w:p>
    <w:p w:rsidR="00DB63CB" w:rsidRDefault="004E603B">
      <w:pPr>
        <w:spacing w:after="109" w:line="249" w:lineRule="auto"/>
        <w:ind w:left="365" w:right="184" w:hanging="10"/>
      </w:pPr>
      <w:r>
        <w:rPr>
          <w:b/>
        </w:rPr>
        <w:t>Оздоровительного Центра</w:t>
      </w:r>
      <w:r>
        <w:t xml:space="preserve">       </w:t>
      </w:r>
    </w:p>
    <w:p w:rsidR="00DB63CB" w:rsidRDefault="004E603B">
      <w:pPr>
        <w:pStyle w:val="1"/>
        <w:ind w:right="3"/>
      </w:pPr>
      <w:r>
        <w:t xml:space="preserve">ПЛЯЖ И БАССЕЙН </w:t>
      </w:r>
    </w:p>
    <w:p w:rsidR="00DB63CB" w:rsidRDefault="004E603B">
      <w:pPr>
        <w:spacing w:after="38"/>
        <w:ind w:left="202"/>
        <w:jc w:val="center"/>
      </w:pPr>
      <w:r>
        <w:rPr>
          <w:b/>
        </w:rPr>
        <w:t xml:space="preserve"> </w:t>
      </w:r>
    </w:p>
    <w:p w:rsidR="00DB63CB" w:rsidRDefault="004E603B">
      <w:pPr>
        <w:tabs>
          <w:tab w:val="center" w:pos="1308"/>
          <w:tab w:val="center" w:pos="6612"/>
        </w:tabs>
        <w:spacing w:after="47" w:line="249" w:lineRule="auto"/>
      </w:pPr>
      <w:r>
        <w:tab/>
      </w:r>
      <w:r>
        <w:rPr>
          <w:b/>
        </w:rPr>
        <w:t xml:space="preserve">Расположение пляжа </w:t>
      </w:r>
      <w:r>
        <w:rPr>
          <w:b/>
        </w:rPr>
        <w:tab/>
      </w:r>
      <w:r w:rsidR="00AB1B60">
        <w:rPr>
          <w:b/>
          <w:lang w:val="ru-RU"/>
        </w:rPr>
        <w:t xml:space="preserve">  </w:t>
      </w:r>
      <w:r>
        <w:rPr>
          <w:b/>
        </w:rPr>
        <w:t xml:space="preserve">: </w:t>
      </w:r>
      <w:r>
        <w:t xml:space="preserve">Отель расположен на первой береговой линии  песчано-галечный пляж </w:t>
      </w:r>
      <w:r>
        <w:rPr>
          <w:b/>
        </w:rPr>
        <w:t xml:space="preserve"> </w:t>
      </w:r>
    </w:p>
    <w:p w:rsidR="00DB63CB" w:rsidRDefault="004E603B">
      <w:pPr>
        <w:spacing w:after="43" w:line="249" w:lineRule="auto"/>
        <w:ind w:left="276" w:right="184" w:hanging="10"/>
      </w:pPr>
      <w:r>
        <w:rPr>
          <w:b/>
        </w:rPr>
        <w:t xml:space="preserve">Тип Пляжа </w:t>
      </w:r>
      <w:r>
        <w:rPr>
          <w:b/>
        </w:rPr>
        <w:tab/>
      </w:r>
      <w:r w:rsidR="00AB1B60">
        <w:rPr>
          <w:b/>
          <w:lang w:val="ru-RU"/>
        </w:rPr>
        <w:t xml:space="preserve">                                    </w:t>
      </w:r>
      <w:r>
        <w:rPr>
          <w:b/>
        </w:rPr>
        <w:t xml:space="preserve">: </w:t>
      </w:r>
      <w:r>
        <w:t>Песок-галька ,платформа</w:t>
      </w:r>
      <w:r>
        <w:rPr>
          <w:b/>
        </w:rPr>
        <w:t xml:space="preserve"> </w:t>
      </w:r>
      <w:r>
        <w:rPr>
          <w:b/>
        </w:rPr>
        <w:tab/>
      </w:r>
      <w:r w:rsidR="00AB1B60">
        <w:rPr>
          <w:b/>
        </w:rPr>
        <w:br/>
        <w:t xml:space="preserve">Шезлонги, зонты, матрасы       </w:t>
      </w:r>
      <w:r w:rsidR="00AB1B60">
        <w:rPr>
          <w:b/>
          <w:lang w:val="ru-RU"/>
        </w:rPr>
        <w:t xml:space="preserve"> </w:t>
      </w:r>
      <w:r>
        <w:rPr>
          <w:b/>
        </w:rPr>
        <w:t xml:space="preserve">: </w:t>
      </w:r>
      <w:r>
        <w:t>Бесплатно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DB63CB" w:rsidRDefault="004E603B">
      <w:pPr>
        <w:tabs>
          <w:tab w:val="center" w:pos="1260"/>
          <w:tab w:val="center" w:pos="4296"/>
        </w:tabs>
        <w:spacing w:after="5" w:line="249" w:lineRule="auto"/>
      </w:pPr>
      <w:r>
        <w:tab/>
      </w:r>
      <w:r>
        <w:rPr>
          <w:b/>
        </w:rPr>
        <w:t xml:space="preserve">Пляжные полотенца </w:t>
      </w:r>
      <w:r>
        <w:rPr>
          <w:b/>
        </w:rPr>
        <w:tab/>
      </w:r>
      <w:r w:rsidR="00AB1B60">
        <w:rPr>
          <w:b/>
          <w:lang w:val="ru-RU"/>
        </w:rPr>
        <w:t xml:space="preserve">   </w:t>
      </w:r>
      <w:r>
        <w:rPr>
          <w:b/>
        </w:rPr>
        <w:t xml:space="preserve">: </w:t>
      </w:r>
      <w:r>
        <w:t>По картам , бесплатно.</w:t>
      </w:r>
      <w:r>
        <w:rPr>
          <w:b/>
        </w:rPr>
        <w:t xml:space="preserve"> </w:t>
      </w:r>
    </w:p>
    <w:p w:rsidR="00DB63CB" w:rsidRDefault="004E603B">
      <w:pPr>
        <w:spacing w:after="0"/>
        <w:ind w:left="214"/>
      </w:pPr>
      <w:r>
        <w:rPr>
          <w:b/>
        </w:rPr>
        <w:t xml:space="preserve"> </w:t>
      </w:r>
    </w:p>
    <w:tbl>
      <w:tblPr>
        <w:tblStyle w:val="TableGrid"/>
        <w:tblW w:w="6136" w:type="dxa"/>
        <w:tblInd w:w="199" w:type="dxa"/>
        <w:tblCellMar>
          <w:top w:w="91" w:type="dxa"/>
          <w:left w:w="70" w:type="dxa"/>
          <w:bottom w:w="8" w:type="dxa"/>
          <w:right w:w="46" w:type="dxa"/>
        </w:tblCellMar>
        <w:tblLook w:val="04A0" w:firstRow="1" w:lastRow="0" w:firstColumn="1" w:lastColumn="0" w:noHBand="0" w:noVBand="1"/>
      </w:tblPr>
      <w:tblGrid>
        <w:gridCol w:w="3796"/>
        <w:gridCol w:w="2340"/>
      </w:tblGrid>
      <w:tr w:rsidR="00DB63CB">
        <w:trPr>
          <w:trHeight w:val="34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r>
              <w:rPr>
                <w:b/>
              </w:rPr>
              <w:t xml:space="preserve">БАССЕЙНЫ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B63CB" w:rsidRDefault="004E603B">
            <w:pPr>
              <w:ind w:right="18"/>
              <w:jc w:val="center"/>
            </w:pPr>
            <w:r>
              <w:rPr>
                <w:b/>
              </w:rPr>
              <w:t xml:space="preserve">ПЛОЩАДЬ/м² </w:t>
            </w:r>
          </w:p>
        </w:tc>
      </w:tr>
      <w:tr w:rsidR="00DB63CB">
        <w:trPr>
          <w:trHeight w:val="3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r>
              <w:t xml:space="preserve">Бассейн на открытом воздухе 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pPr>
              <w:ind w:right="17"/>
              <w:jc w:val="center"/>
            </w:pPr>
            <w:r>
              <w:t xml:space="preserve">750 м² </w:t>
            </w:r>
          </w:p>
        </w:tc>
      </w:tr>
      <w:tr w:rsidR="00DB63CB">
        <w:trPr>
          <w:trHeight w:val="3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pPr>
              <w:jc w:val="both"/>
            </w:pPr>
            <w:r>
              <w:t xml:space="preserve">Детский бассейн на открытом воздухе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pPr>
              <w:ind w:right="19"/>
              <w:jc w:val="center"/>
            </w:pPr>
            <w:r>
              <w:t xml:space="preserve">10 м² </w:t>
            </w:r>
          </w:p>
        </w:tc>
      </w:tr>
      <w:tr w:rsidR="00DB63CB">
        <w:trPr>
          <w:trHeight w:val="34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3CB" w:rsidRDefault="004E603B">
            <w:r>
              <w:lastRenderedPageBreak/>
              <w:t xml:space="preserve">Крытый бассейн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3CB" w:rsidRDefault="004E603B">
            <w:pPr>
              <w:ind w:right="17"/>
              <w:jc w:val="center"/>
            </w:pPr>
            <w:r>
              <w:t xml:space="preserve">100 м² </w:t>
            </w:r>
          </w:p>
        </w:tc>
      </w:tr>
      <w:tr w:rsidR="00DB63CB">
        <w:trPr>
          <w:trHeight w:val="3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pPr>
              <w:jc w:val="both"/>
            </w:pPr>
            <w:r>
              <w:t xml:space="preserve">Бассейн с  водными горками (3 горки)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CB" w:rsidRDefault="004E603B">
            <w:pPr>
              <w:ind w:right="19"/>
              <w:jc w:val="center"/>
            </w:pPr>
            <w:r>
              <w:t xml:space="preserve">50 м² </w:t>
            </w:r>
          </w:p>
        </w:tc>
      </w:tr>
    </w:tbl>
    <w:p w:rsidR="00DB63CB" w:rsidRDefault="004E603B">
      <w:pPr>
        <w:spacing w:after="0"/>
        <w:ind w:left="214"/>
      </w:pPr>
      <w:r>
        <w:rPr>
          <w:b/>
        </w:rPr>
        <w:t xml:space="preserve"> </w:t>
      </w:r>
    </w:p>
    <w:p w:rsidR="00DB63CB" w:rsidRDefault="004E603B">
      <w:pPr>
        <w:spacing w:after="5" w:line="249" w:lineRule="auto"/>
        <w:ind w:left="264" w:right="47" w:hanging="10"/>
        <w:jc w:val="both"/>
      </w:pPr>
      <w:r>
        <w:rPr>
          <w:b/>
        </w:rPr>
        <w:t xml:space="preserve">Бассейн с водными горками : </w:t>
      </w:r>
      <w:r>
        <w:t>В летний сезон работает по-часам.</w:t>
      </w:r>
      <w:r>
        <w:rPr>
          <w:b/>
        </w:rPr>
        <w:t xml:space="preserve"> </w:t>
      </w:r>
    </w:p>
    <w:p w:rsidR="00DB63CB" w:rsidRDefault="004E603B">
      <w:pPr>
        <w:spacing w:after="136"/>
        <w:ind w:left="214"/>
      </w:pPr>
      <w:r>
        <w:rPr>
          <w:b/>
        </w:rPr>
        <w:t xml:space="preserve"> </w:t>
      </w:r>
    </w:p>
    <w:p w:rsidR="00DB63CB" w:rsidRDefault="004E60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after="26"/>
        <w:ind w:left="211"/>
        <w:jc w:val="center"/>
      </w:pPr>
      <w:r>
        <w:rPr>
          <w:b/>
        </w:rPr>
        <w:t xml:space="preserve">АНИМАЦИЯ </w:t>
      </w:r>
    </w:p>
    <w:p w:rsidR="00DB63CB" w:rsidRDefault="004E603B">
      <w:pPr>
        <w:spacing w:after="0"/>
        <w:ind w:left="355"/>
      </w:pPr>
      <w:r>
        <w:t xml:space="preserve"> </w:t>
      </w:r>
    </w:p>
    <w:p w:rsidR="00DB63CB" w:rsidRDefault="004E603B">
      <w:pPr>
        <w:spacing w:after="1" w:line="239" w:lineRule="auto"/>
        <w:ind w:left="355"/>
      </w:pPr>
      <w:r>
        <w:t xml:space="preserve">Анимационной командой организуются дневные и ночные развлекательные программы: водная гимнастика, метание дротиков, настольный теннис, игры и соревнования, вечера живой музыки и развлечения для детей в мини-клубе. </w:t>
      </w:r>
    </w:p>
    <w:p w:rsidR="00DB63CB" w:rsidRDefault="004E603B">
      <w:pPr>
        <w:spacing w:after="117"/>
        <w:ind w:left="341"/>
        <w:jc w:val="center"/>
      </w:pPr>
      <w:r>
        <w:rPr>
          <w:b/>
        </w:rPr>
        <w:t xml:space="preserve"> </w:t>
      </w:r>
    </w:p>
    <w:p w:rsidR="00DB63CB" w:rsidRDefault="004E603B">
      <w:pPr>
        <w:pStyle w:val="1"/>
        <w:ind w:right="164"/>
      </w:pPr>
      <w:r>
        <w:t xml:space="preserve">УСЛУГИ ДЛЯ ДЕТЕЙ </w:t>
      </w:r>
    </w:p>
    <w:tbl>
      <w:tblPr>
        <w:tblStyle w:val="TableGrid"/>
        <w:tblW w:w="9273" w:type="dxa"/>
        <w:tblInd w:w="269" w:type="dxa"/>
        <w:tblLook w:val="04A0" w:firstRow="1" w:lastRow="0" w:firstColumn="1" w:lastColumn="0" w:noHBand="0" w:noVBand="1"/>
      </w:tblPr>
      <w:tblGrid>
        <w:gridCol w:w="2700"/>
        <w:gridCol w:w="6573"/>
      </w:tblGrid>
      <w:tr w:rsidR="00DB63CB">
        <w:trPr>
          <w:trHeight w:val="27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left="86"/>
            </w:pPr>
            <w:r>
              <w:rPr>
                <w:b/>
              </w:rPr>
              <w:t xml:space="preserve">Мини-клуб 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left="86"/>
            </w:pPr>
            <w:r>
              <w:t xml:space="preserve">:  C 4 до 12 лет / с 10:00 до 18:00 </w:t>
            </w:r>
          </w:p>
        </w:tc>
      </w:tr>
      <w:tr w:rsidR="00DB63CB">
        <w:trPr>
          <w:trHeight w:val="31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left="86"/>
            </w:pPr>
            <w:r>
              <w:rPr>
                <w:b/>
              </w:rPr>
              <w:t xml:space="preserve">Игровая площадка 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left="86"/>
            </w:pPr>
            <w:r>
              <w:t xml:space="preserve">: Открытая и крытая игровые площадки находятся в мини-клубе  </w:t>
            </w:r>
          </w:p>
        </w:tc>
      </w:tr>
      <w:tr w:rsidR="00DB63CB">
        <w:trPr>
          <w:trHeight w:val="5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spacing w:after="16"/>
              <w:ind w:left="86"/>
            </w:pPr>
            <w:r>
              <w:rPr>
                <w:b/>
              </w:rPr>
              <w:t xml:space="preserve">Няня </w:t>
            </w:r>
          </w:p>
          <w:p w:rsidR="00DB63CB" w:rsidRDefault="004E603B">
            <w:r>
              <w:rPr>
                <w:b/>
                <w:color w:val="222222"/>
              </w:rPr>
              <w:t xml:space="preserve">Высокие детские 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ind w:left="86"/>
            </w:pPr>
            <w:r>
              <w:t xml:space="preserve">: Платно (по запросу) </w:t>
            </w:r>
          </w:p>
        </w:tc>
      </w:tr>
      <w:tr w:rsidR="00DB63CB">
        <w:trPr>
          <w:trHeight w:val="2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  <w:color w:val="222222"/>
              </w:rPr>
              <w:t>стульчики</w:t>
            </w:r>
            <w:r>
              <w:rPr>
                <w:b/>
              </w:rPr>
              <w:t xml:space="preserve"> 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tabs>
                <w:tab w:val="center" w:pos="6522"/>
              </w:tabs>
            </w:pPr>
            <w:r>
              <w:rPr>
                <w:b/>
              </w:rPr>
              <w:t xml:space="preserve">: </w:t>
            </w:r>
            <w:r>
              <w:t>Имеются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DB63CB">
        <w:trPr>
          <w:trHeight w:val="31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Детская кроватка 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pPr>
              <w:tabs>
                <w:tab w:val="center" w:pos="6522"/>
              </w:tabs>
            </w:pPr>
            <w:r>
              <w:rPr>
                <w:b/>
              </w:rPr>
              <w:t xml:space="preserve">: </w:t>
            </w:r>
            <w:r>
              <w:t>Имеется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DB63CB">
        <w:trPr>
          <w:trHeight w:val="29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Детское меню 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4E603B">
            <w:r>
              <w:rPr>
                <w:b/>
              </w:rPr>
              <w:t xml:space="preserve">: </w:t>
            </w:r>
            <w:r>
              <w:t>Во время обеда и ужина</w:t>
            </w:r>
            <w:r>
              <w:rPr>
                <w:b/>
              </w:rPr>
              <w:t xml:space="preserve"> </w:t>
            </w:r>
            <w:r w:rsidR="00AB1B60">
              <w:rPr>
                <w:b/>
              </w:rPr>
              <w:br/>
            </w:r>
          </w:p>
        </w:tc>
      </w:tr>
      <w:tr w:rsidR="00DB63CB">
        <w:trPr>
          <w:trHeight w:val="51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3CB" w:rsidRDefault="00DB63CB"/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DB63CB" w:rsidRDefault="00DB63CB"/>
        </w:tc>
      </w:tr>
    </w:tbl>
    <w:p w:rsidR="00DB63CB" w:rsidRDefault="004E603B">
      <w:pPr>
        <w:spacing w:after="0"/>
        <w:ind w:left="349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63CB" w:rsidRDefault="004E603B">
      <w:pPr>
        <w:spacing w:after="19"/>
        <w:ind w:left="355"/>
      </w:pPr>
      <w:r>
        <w:rPr>
          <w:b/>
        </w:rPr>
        <w:t xml:space="preserve"> </w:t>
      </w:r>
    </w:p>
    <w:p w:rsidR="00DB63CB" w:rsidRDefault="004E603B">
      <w:pPr>
        <w:spacing w:after="19"/>
        <w:ind w:left="355"/>
      </w:pPr>
      <w:r>
        <w:rPr>
          <w:b/>
        </w:rPr>
        <w:t xml:space="preserve"> </w:t>
      </w:r>
      <w:r w:rsidR="00AB1B60">
        <w:rPr>
          <w:b/>
        </w:rPr>
        <w:br/>
      </w:r>
      <w:r w:rsidR="00AB1B60">
        <w:rPr>
          <w:b/>
        </w:rPr>
        <w:br/>
      </w:r>
    </w:p>
    <w:p w:rsidR="00DB63CB" w:rsidRDefault="00AB1B60">
      <w:pPr>
        <w:spacing w:after="31"/>
        <w:ind w:left="355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40738A" wp14:editId="1D9D4AA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010400" cy="2752725"/>
                <wp:effectExtent l="0" t="0" r="0" b="9525"/>
                <wp:wrapNone/>
                <wp:docPr id="10164" name="Group 10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2752725"/>
                          <a:chOff x="0" y="0"/>
                          <a:chExt cx="6902196" cy="2382393"/>
                        </a:xfrm>
                      </wpg:grpSpPr>
                      <wps:wsp>
                        <wps:cNvPr id="12258" name="Shape 12258"/>
                        <wps:cNvSpPr/>
                        <wps:spPr>
                          <a:xfrm>
                            <a:off x="274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9" name="Shape 12259"/>
                        <wps:cNvSpPr/>
                        <wps:spPr>
                          <a:xfrm>
                            <a:off x="335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0" name="Shape 12260"/>
                        <wps:cNvSpPr/>
                        <wps:spPr>
                          <a:xfrm>
                            <a:off x="39624" y="0"/>
                            <a:ext cx="1705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 h="9144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  <a:lnTo>
                                  <a:pt x="1705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1" name="Shape 12261"/>
                        <wps:cNvSpPr/>
                        <wps:spPr>
                          <a:xfrm>
                            <a:off x="17452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2" name="Shape 12262"/>
                        <wps:cNvSpPr/>
                        <wps:spPr>
                          <a:xfrm>
                            <a:off x="1751330" y="0"/>
                            <a:ext cx="5011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801" h="9144">
                                <a:moveTo>
                                  <a:pt x="0" y="0"/>
                                </a:moveTo>
                                <a:lnTo>
                                  <a:pt x="5011801" y="0"/>
                                </a:lnTo>
                                <a:lnTo>
                                  <a:pt x="5011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3" name="Shape 12263"/>
                        <wps:cNvSpPr/>
                        <wps:spPr>
                          <a:xfrm>
                            <a:off x="67632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4" name="Shape 12264"/>
                        <wps:cNvSpPr/>
                        <wps:spPr>
                          <a:xfrm>
                            <a:off x="27432" y="6096"/>
                            <a:ext cx="9144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7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7972"/>
                                </a:lnTo>
                                <a:lnTo>
                                  <a:pt x="0" y="537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5" name="Shape 12265"/>
                        <wps:cNvSpPr/>
                        <wps:spPr>
                          <a:xfrm>
                            <a:off x="6763258" y="6096"/>
                            <a:ext cx="9144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7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7972"/>
                                </a:lnTo>
                                <a:lnTo>
                                  <a:pt x="0" y="537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6" name="Shape 12266"/>
                        <wps:cNvSpPr/>
                        <wps:spPr>
                          <a:xfrm>
                            <a:off x="27432" y="544144"/>
                            <a:ext cx="9144" cy="39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19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1973"/>
                                </a:lnTo>
                                <a:lnTo>
                                  <a:pt x="0" y="391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7" name="Shape 12267"/>
                        <wps:cNvSpPr/>
                        <wps:spPr>
                          <a:xfrm>
                            <a:off x="27432" y="9361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8" name="Shape 12268"/>
                        <wps:cNvSpPr/>
                        <wps:spPr>
                          <a:xfrm>
                            <a:off x="33528" y="936117"/>
                            <a:ext cx="67297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731" h="9144">
                                <a:moveTo>
                                  <a:pt x="0" y="0"/>
                                </a:moveTo>
                                <a:lnTo>
                                  <a:pt x="6729731" y="0"/>
                                </a:lnTo>
                                <a:lnTo>
                                  <a:pt x="67297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9" name="Shape 12269"/>
                        <wps:cNvSpPr/>
                        <wps:spPr>
                          <a:xfrm>
                            <a:off x="6763258" y="544144"/>
                            <a:ext cx="9144" cy="39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19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1973"/>
                                </a:lnTo>
                                <a:lnTo>
                                  <a:pt x="0" y="391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0" name="Shape 12270"/>
                        <wps:cNvSpPr/>
                        <wps:spPr>
                          <a:xfrm>
                            <a:off x="6763258" y="9361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1" name="Shape 12271"/>
                        <wps:cNvSpPr/>
                        <wps:spPr>
                          <a:xfrm>
                            <a:off x="2411603" y="955929"/>
                            <a:ext cx="207746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 h="179832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  <a:lnTo>
                                  <a:pt x="207746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2" name="Shape 12272"/>
                        <wps:cNvSpPr/>
                        <wps:spPr>
                          <a:xfrm>
                            <a:off x="0" y="9422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3" name="Shape 12273"/>
                        <wps:cNvSpPr/>
                        <wps:spPr>
                          <a:xfrm>
                            <a:off x="6096" y="942213"/>
                            <a:ext cx="6890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0004" h="9144">
                                <a:moveTo>
                                  <a:pt x="0" y="0"/>
                                </a:moveTo>
                                <a:lnTo>
                                  <a:pt x="6890004" y="0"/>
                                </a:lnTo>
                                <a:lnTo>
                                  <a:pt x="6890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4" name="Shape 12274"/>
                        <wps:cNvSpPr/>
                        <wps:spPr>
                          <a:xfrm>
                            <a:off x="6896100" y="9422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5" name="Shape 12275"/>
                        <wps:cNvSpPr/>
                        <wps:spPr>
                          <a:xfrm>
                            <a:off x="0" y="948309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6" name="Shape 12276"/>
                        <wps:cNvSpPr/>
                        <wps:spPr>
                          <a:xfrm>
                            <a:off x="6896100" y="948309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7" name="Shape 12277"/>
                        <wps:cNvSpPr/>
                        <wps:spPr>
                          <a:xfrm>
                            <a:off x="1867154" y="1131189"/>
                            <a:ext cx="316598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983" h="179832">
                                <a:moveTo>
                                  <a:pt x="0" y="0"/>
                                </a:moveTo>
                                <a:lnTo>
                                  <a:pt x="3165983" y="0"/>
                                </a:lnTo>
                                <a:lnTo>
                                  <a:pt x="316598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8" name="Shape 12278"/>
                        <wps:cNvSpPr/>
                        <wps:spPr>
                          <a:xfrm>
                            <a:off x="0" y="11372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9" name="Shape 12279"/>
                        <wps:cNvSpPr/>
                        <wps:spPr>
                          <a:xfrm>
                            <a:off x="6896100" y="11372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0" name="Shape 12280"/>
                        <wps:cNvSpPr/>
                        <wps:spPr>
                          <a:xfrm>
                            <a:off x="117348" y="1306449"/>
                            <a:ext cx="666724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246" h="179832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1" name="Shape 12281"/>
                        <wps:cNvSpPr/>
                        <wps:spPr>
                          <a:xfrm>
                            <a:off x="0" y="131254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2" name="Shape 12282"/>
                        <wps:cNvSpPr/>
                        <wps:spPr>
                          <a:xfrm>
                            <a:off x="6896100" y="131254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3" name="Shape 12283"/>
                        <wps:cNvSpPr/>
                        <wps:spPr>
                          <a:xfrm>
                            <a:off x="156972" y="1481709"/>
                            <a:ext cx="658799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998" h="179832">
                                <a:moveTo>
                                  <a:pt x="0" y="0"/>
                                </a:moveTo>
                                <a:lnTo>
                                  <a:pt x="6587998" y="0"/>
                                </a:lnTo>
                                <a:lnTo>
                                  <a:pt x="658799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4" name="Shape 12284"/>
                        <wps:cNvSpPr/>
                        <wps:spPr>
                          <a:xfrm>
                            <a:off x="0" y="148780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5" name="Shape 12285"/>
                        <wps:cNvSpPr/>
                        <wps:spPr>
                          <a:xfrm>
                            <a:off x="6896100" y="148780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6" name="Shape 12286"/>
                        <wps:cNvSpPr/>
                        <wps:spPr>
                          <a:xfrm>
                            <a:off x="798881" y="1656969"/>
                            <a:ext cx="530440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409" h="179832">
                                <a:moveTo>
                                  <a:pt x="0" y="0"/>
                                </a:moveTo>
                                <a:lnTo>
                                  <a:pt x="5304409" y="0"/>
                                </a:lnTo>
                                <a:lnTo>
                                  <a:pt x="530440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7" name="Shape 12287"/>
                        <wps:cNvSpPr/>
                        <wps:spPr>
                          <a:xfrm>
                            <a:off x="0" y="166306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8" name="Shape 12288"/>
                        <wps:cNvSpPr/>
                        <wps:spPr>
                          <a:xfrm>
                            <a:off x="6896100" y="166306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9" name="Shape 12289"/>
                        <wps:cNvSpPr/>
                        <wps:spPr>
                          <a:xfrm>
                            <a:off x="538277" y="1832229"/>
                            <a:ext cx="582561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618" h="179832">
                                <a:moveTo>
                                  <a:pt x="0" y="0"/>
                                </a:moveTo>
                                <a:lnTo>
                                  <a:pt x="5825618" y="0"/>
                                </a:lnTo>
                                <a:lnTo>
                                  <a:pt x="582561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0" name="Shape 12290"/>
                        <wps:cNvSpPr/>
                        <wps:spPr>
                          <a:xfrm>
                            <a:off x="0" y="183832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1" name="Shape 12291"/>
                        <wps:cNvSpPr/>
                        <wps:spPr>
                          <a:xfrm>
                            <a:off x="6896100" y="183832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2" name="Shape 12292"/>
                        <wps:cNvSpPr/>
                        <wps:spPr>
                          <a:xfrm>
                            <a:off x="2437511" y="2007489"/>
                            <a:ext cx="202717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4" h="179832">
                                <a:moveTo>
                                  <a:pt x="0" y="0"/>
                                </a:moveTo>
                                <a:lnTo>
                                  <a:pt x="2027174" y="0"/>
                                </a:lnTo>
                                <a:lnTo>
                                  <a:pt x="202717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3" name="Shape 12293"/>
                        <wps:cNvSpPr/>
                        <wps:spPr>
                          <a:xfrm>
                            <a:off x="0" y="20135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4" name="Shape 12294"/>
                        <wps:cNvSpPr/>
                        <wps:spPr>
                          <a:xfrm>
                            <a:off x="6896100" y="20135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5" name="Shape 12295"/>
                        <wps:cNvSpPr/>
                        <wps:spPr>
                          <a:xfrm>
                            <a:off x="2634107" y="2184273"/>
                            <a:ext cx="163398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 h="179832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  <a:lnTo>
                                  <a:pt x="163398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9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6" name="Shape 12296"/>
                        <wps:cNvSpPr/>
                        <wps:spPr>
                          <a:xfrm>
                            <a:off x="0" y="237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7" name="Shape 12297"/>
                        <wps:cNvSpPr/>
                        <wps:spPr>
                          <a:xfrm>
                            <a:off x="6096" y="2376297"/>
                            <a:ext cx="6890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0004" h="9144">
                                <a:moveTo>
                                  <a:pt x="0" y="0"/>
                                </a:moveTo>
                                <a:lnTo>
                                  <a:pt x="6890004" y="0"/>
                                </a:lnTo>
                                <a:lnTo>
                                  <a:pt x="6890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8" name="Shape 12298"/>
                        <wps:cNvSpPr/>
                        <wps:spPr>
                          <a:xfrm>
                            <a:off x="6896100" y="237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9" name="Shape 12299"/>
                        <wps:cNvSpPr/>
                        <wps:spPr>
                          <a:xfrm>
                            <a:off x="0" y="2188845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0" name="Shape 12300"/>
                        <wps:cNvSpPr/>
                        <wps:spPr>
                          <a:xfrm>
                            <a:off x="6896100" y="2188845"/>
                            <a:ext cx="914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7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D86F9" id="Group 10164" o:spid="_x0000_s1026" style="position:absolute;margin-left:0;margin-top:.7pt;width:552pt;height:216.75pt;z-index:-251658240;mso-position-horizontal:left;mso-position-horizontal-relative:margin;mso-width-relative:margin;mso-height-relative:margin" coordsize="69021,2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">
                <v:shape id="Shape 12258" o:spid="_x0000_s1027" style="position:absolute;left:2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sPMYA&#10;AADeAAAADwAAAGRycy9kb3ducmV2LnhtbESPQWvCQBCF7wX/wzIFb3XToFVSV1FBEKFQbQ8ep9lp&#10;Epqdjburxn/fORR6m+G9ee+b+bJ3rbpSiI1nA8+jDBRx6W3DlYHPj+3TDFRMyBZbz2TgThGWi8HD&#10;HAvrb3yg6zFVSkI4FmigTqkrtI5lTQ7jyHfEon374DDJGiptA94k3LU6z7IX7bBhaaixo01N5c/x&#10;4gx05yqcztGu+evyvp9ytqP+bWzM8LFfvYJK1Kd/89/1zgp+nk+EV96RG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MsP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59" o:spid="_x0000_s1028" style="position:absolute;left:3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+Jp8QA&#10;AADeAAAADwAAAGRycy9kb3ducmV2LnhtbERPTWvCQBC9C/6HZQre6qbB2jZmIyoUpCCo7aHHMTtN&#10;QrOzcXfV9N+7QsHbPN7n5PPetOJMzjeWFTyNExDEpdUNVwq+Pt8fX0H4gKyxtUwK/sjDvBgOcsy0&#10;vfCOzvtQiRjCPkMFdQhdJqUvazLox7YjjtyPdQZDhK6S2uElhptWpkkylQYbjg01drSqqfzdn4yC&#10;7li576PXSz6cth8vnKyp30yUGj30ixmIQH24i//dax3np+nzG9zeiT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fiaf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60" o:spid="_x0000_s1029" style="position:absolute;left:396;width:17056;height:91;visibility:visible;mso-wrap-style:square;v-text-anchor:top" coordsize="1705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4r8MA&#10;AADeAAAADwAAAGRycy9kb3ducmV2LnhtbESPQYvCMBCF74L/IYzgTVN7qEvXKLIg7HHrevA4NGNb&#10;bCYlidr+e+ewsLcZ5s1779sdRterJ4XYeTawWWegiGtvO24MXH5Pqw9QMSFb7D2TgYkiHPbz2Q5L&#10;619c0fOcGiUmHEs00KY0lFrHuiWHce0HYrndfHCYZA2NtgFfYu56nWdZoR12LAktDvTVUn0/P5yB&#10;urofpyJLXTVp/Rivt+3PxQdjlovx+Akq0Zj+xX/f31bq53khAIIjM+j9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t4r8MAAADeAAAADwAAAAAAAAAAAAAAAACYAgAAZHJzL2Rv&#10;d25yZXYueG1sUEsFBgAAAAAEAAQA9QAAAIgDAAAAAA==&#10;" path="m,l1705610,r,9144l,9144,,e" fillcolor="black" stroked="f" strokeweight="0">
                  <v:stroke miterlimit="83231f" joinstyle="miter"/>
                  <v:path arrowok="t" textboxrect="0,0,1705610,9144"/>
                </v:shape>
                <v:shape id="Shape 12261" o:spid="_x0000_s1030" style="position:absolute;left:174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PHMMA&#10;AADeAAAADwAAAGRycy9kb3ducmV2LnhtbERPS4vCMBC+C/6HMMLeNLWILtUoqyDIguBjDx7HZmzL&#10;NpOaRK3/3iwseJuP7zmzRWtqcSfnK8sKhoMEBHFudcWFgp/juv8JwgdkjbVlUvAkD4t5tzPDTNsH&#10;7+l+CIWIIewzVFCG0GRS+rwkg35gG+LIXawzGCJ0hdQOHzHc1DJNkrE0WHFsKLGhVUn57+FmFDTX&#10;wp2uXi/5fNt9TzjZULsdKfXRa7+mIAK14S3+d290nJ+m4yH8vRNv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VPH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62" o:spid="_x0000_s1031" style="position:absolute;left:17513;width:50118;height:91;visibility:visible;mso-wrap-style:square;v-text-anchor:top" coordsize="5011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5UMIA&#10;AADeAAAADwAAAGRycy9kb3ducmV2LnhtbERPTWuDQBC9B/Iflgn0Ftd6CMVkE0pJSm8mVvA6uFOV&#10;uLPG3ar599lAobd5vM/ZHWbTiZEG11pW8BrFIIgrq1uuFRTfp/UbCOeRNXaWScGdHBz2y8UOU20n&#10;vtCY+1qEEHYpKmi871MpXdWQQRfZnjhwP3Yw6AMcaqkHnEK46WQSxxtpsOXQ0GBPHw1V1/zXKCiP&#10;ev60VND9lpfX7NiPVJ0zpV5W8/sWhKfZ/4v/3F86zE+STQLPd8IN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LlQwgAAAN4AAAAPAAAAAAAAAAAAAAAAAJgCAABkcnMvZG93&#10;bnJldi54bWxQSwUGAAAAAAQABAD1AAAAhwMAAAAA&#10;" path="m,l5011801,r,9144l,9144,,e" fillcolor="black" stroked="f" strokeweight="0">
                  <v:stroke miterlimit="83231f" joinstyle="miter"/>
                  <v:path arrowok="t" textboxrect="0,0,5011801,9144"/>
                </v:shape>
                <v:shape id="Shape 12263" o:spid="_x0000_s1032" style="position:absolute;left:6763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08MQA&#10;AADeAAAADwAAAGRycy9kb3ducmV2LnhtbERPTWvCQBC9F/wPywi96ca0WIluRIWCFAqtevA4Zsck&#10;mJ2NuxtN/323IPQ2j/c5i2VvGnEj52vLCibjBARxYXXNpYLD/n00A+EDssbGMin4IQ/LfPC0wEzb&#10;O3/TbRdKEUPYZ6igCqHNpPRFRQb92LbEkTtbZzBE6EqpHd5juGlkmiRTabDm2FBhS5uKisuuMwra&#10;a+mOV6/XfOq+Pt442VL/+arU87BfzUEE6sO/+OHe6jg/Tacv8PdOv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dP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64" o:spid="_x0000_s1033" style="position:absolute;left:274;top:60;width:91;height:5380;visibility:visible;mso-wrap-style:square;v-text-anchor:top" coordsize="9144,53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x/cQA&#10;AADeAAAADwAAAGRycy9kb3ducmV2LnhtbERP32vCMBB+H/g/hBN802RVRDqjiCiKDsZU9nxrzrbY&#10;XEoTtdtfbwbC3u7j+3nTeWsrcaPGl441vA4UCOLMmZJzDafjuj8B4QOywcoxafghD/NZ52WKqXF3&#10;/qTbIeQihrBPUUMRQp1K6bOCLPqBq4kjd3aNxRBhk0vT4D2G20omSo2lxZJjQ4E1LQvKLoer1bDZ&#10;fZzU10KN3oeXlZLn5f5X5t9a97rt4g1EoDb8i5/urYnzk2Q8gr934g1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8f3EAAAA3gAAAA8AAAAAAAAAAAAAAAAAmAIAAGRycy9k&#10;b3ducmV2LnhtbFBLBQYAAAAABAAEAPUAAACJAwAAAAA=&#10;" path="m,l9144,r,537972l,537972,,e" fillcolor="black" stroked="f" strokeweight="0">
                  <v:stroke miterlimit="83231f" joinstyle="miter"/>
                  <v:path arrowok="t" textboxrect="0,0,9144,537972"/>
                </v:shape>
                <v:shape id="Shape 12265" o:spid="_x0000_s1034" style="position:absolute;left:67632;top:60;width:92;height:5380;visibility:visible;mso-wrap-style:square;v-text-anchor:top" coordsize="9144,53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UZsUA&#10;AADeAAAADwAAAGRycy9kb3ducmV2LnhtbERP32vCMBB+F/Y/hBvszSbrVEZnFJGNiQpjTvZ8a862&#10;2FxKk2n1rzeC4Nt9fD9vPO1sLQ7U+sqxhudEgSDOnam40LD9+ei/gvAB2WDtmDScyMN08tAbY2bc&#10;kb/psAmFiCHsM9RQhtBkUvq8JIs+cQ1x5HautRgibAtpWjzGcFvLVKmRtFhxbCixoXlJ+X7zbzV8&#10;Lr+26nemBuuX/buSu/nqLIs/rZ8eu9kbiEBduItv7oWJ89N0NITrO/EG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VRmxQAAAN4AAAAPAAAAAAAAAAAAAAAAAJgCAABkcnMv&#10;ZG93bnJldi54bWxQSwUGAAAAAAQABAD1AAAAigMAAAAA&#10;" path="m,l9144,r,537972l,537972,,e" fillcolor="black" stroked="f" strokeweight="0">
                  <v:stroke miterlimit="83231f" joinstyle="miter"/>
                  <v:path arrowok="t" textboxrect="0,0,9144,537972"/>
                </v:shape>
                <v:shape id="Shape 12266" o:spid="_x0000_s1035" style="position:absolute;left:274;top:5441;width:91;height:3920;visibility:visible;mso-wrap-style:square;v-text-anchor:top" coordsize="9144,39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7IMQA&#10;AADeAAAADwAAAGRycy9kb3ducmV2LnhtbERP24rCMBB9F/Yfwgi+iKb2oUjXKCKsyILiZT9gaKYX&#10;bSa1yWr1683Cgm9zONeZLTpTixu1rrKsYDKOQBBnVldcKPg5fY2mIJxH1lhbJgUPcrCYf/RmmGp7&#10;5wPdjr4QIYRdigpK75tUSpeVZNCNbUMcuNy2Bn2AbSF1i/cQbmoZR1EiDVYcGkpsaFVSdjn+GgUn&#10;s73sJutmpc31e5jvz89unT+VGvS75ScIT51/i//dGx3mx3GSwN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eyDEAAAA3gAAAA8AAAAAAAAAAAAAAAAAmAIAAGRycy9k&#10;b3ducmV2LnhtbFBLBQYAAAAABAAEAPUAAACJAwAAAAA=&#10;" path="m,l9144,r,391973l,391973,,e" fillcolor="black" stroked="f" strokeweight="0">
                  <v:stroke miterlimit="83231f" joinstyle="miter"/>
                  <v:path arrowok="t" textboxrect="0,0,9144,391973"/>
                </v:shape>
                <v:shape id="Shape 12267" o:spid="_x0000_s1036" style="position:absolute;left:274;top:93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y88MA&#10;AADeAAAADwAAAGRycy9kb3ducmV2LnhtbERPS4vCMBC+C/6HMII3TS2iS9coqyCIIPjYwx5nm9m2&#10;bDOpSdT6740geJuP7zmzRWtqcSXnK8sKRsMEBHFudcWFgu/TevABwgdkjbVlUnAnD4t5tzPDTNsb&#10;H+h6DIWIIewzVFCG0GRS+rwkg35oG+LI/VlnMEToCqkd3mK4qWWaJBNpsOLYUGJDq5Ly/+PFKGjO&#10;hfs5e73k38t+O+VkQ+1urFS/1359ggjUhrf45d7oOD9NJ1N4vhN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By8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68" o:spid="_x0000_s1037" style="position:absolute;left:335;top:9361;width:67297;height:91;visibility:visible;mso-wrap-style:square;v-text-anchor:top" coordsize="67297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NUscA&#10;AADeAAAADwAAAGRycy9kb3ducmV2LnhtbESPT0vDQBDF70K/wzIFb3ZjhFLTbostCL00YvRgb0N2&#10;8kezsyG7JvHbOwfB2wzvzXu/2R1m16mRhtB6NnC/SkARl962XBt4f3u+24AKEdli55kM/FCAw35x&#10;s8PM+olfaSxirSSEQ4YGmhj7TOtQNuQwrHxPLFrlB4dR1qHWdsBJwl2n0yRZa4ctS0ODPZ0aKr+K&#10;b2fgg/PPh2sxHfOXCz2Om7y6nGNlzO1yftqCijTHf/Pf9dkKfpquhVfekRn0/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HDVLHAAAA3gAAAA8AAAAAAAAAAAAAAAAAmAIAAGRy&#10;cy9kb3ducmV2LnhtbFBLBQYAAAAABAAEAPUAAACMAwAAAAA=&#10;" path="m,l6729731,r,9144l,9144,,e" fillcolor="black" stroked="f" strokeweight="0">
                  <v:stroke miterlimit="83231f" joinstyle="miter"/>
                  <v:path arrowok="t" textboxrect="0,0,6729731,9144"/>
                </v:shape>
                <v:shape id="Shape 12269" o:spid="_x0000_s1038" style="position:absolute;left:67632;top:5441;width:92;height:3920;visibility:visible;mso-wrap-style:square;v-text-anchor:top" coordsize="9144,39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vUsQA&#10;AADeAAAADwAAAGRycy9kb3ducmV2LnhtbERP24rCMBB9X/Afwgi+iKb2QdxqFBEUWVhx1Q8YmulF&#10;m0ltonb9+o0g7NscznVmi9ZU4k6NKy0rGA0jEMSp1SXnCk7H9WACwnlkjZVlUvBLDhbzzscME20f&#10;/EP3g89FCGGXoILC+zqR0qUFGXRDWxMHLrONQR9gk0vd4COEm0rGUTSWBksODQXWtCoovRxuRsHR&#10;fF92o0290ub61c/252e7yZ5K9brtcgrCU+v/xW/3Vof5cTz+hNc74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71LEAAAA3gAAAA8AAAAAAAAAAAAAAAAAmAIAAGRycy9k&#10;b3ducmV2LnhtbFBLBQYAAAAABAAEAPUAAACJAwAAAAA=&#10;" path="m,l9144,r,391973l,391973,,e" fillcolor="black" stroked="f" strokeweight="0">
                  <v:stroke miterlimit="83231f" joinstyle="miter"/>
                  <v:path arrowok="t" textboxrect="0,0,9144,391973"/>
                </v:shape>
                <v:shape id="Shape 12270" o:spid="_x0000_s1039" style="position:absolute;left:67632;top:93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8WsYA&#10;AADeAAAADwAAAGRycy9kb3ducmV2LnhtbESPQWvCQBCF7wX/wzJCb3XTIFqiq1RBkIJgbQ89jtlp&#10;Epqdjburxn/vHITeZpg3771vvuxdqy4UYuPZwOsoA0VcettwZeD7a/PyBiomZIutZzJwowjLxeBp&#10;joX1V/6kyyFVSkw4FmigTqkrtI5lTQ7jyHfEcvv1wWGSNVTaBryKuWt1nmUT7bBhSaixo3VN5d/h&#10;7Ax0pyr8nKJd8fG8/5hytqV+Nzbmedi/z0Al6tO/+PG9tVI/z6cCIDgyg1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B8W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71" o:spid="_x0000_s1040" style="position:absolute;left:24116;top:9559;width:20774;height:1798;visibility:visible;mso-wrap-style:square;v-text-anchor:top" coordsize="207746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dHcQA&#10;AADeAAAADwAAAGRycy9kb3ducmV2LnhtbERPTWvCQBC9C/6HZQre6iYpqERXqbZBr9ViPQ7ZaRKa&#10;nU2zq4n++m5B8DaP9zmLVW9qcaHWVZYVxOMIBHFudcWFgs9D9jwD4TyyxtoyKbiSg9VyOFhgqm3H&#10;H3TZ+0KEEHYpKii9b1IpXV6SQTe2DXHgvm1r0AfYFlK32IVwU8skiibSYMWhocSGNiXlP/uzUdB0&#10;2dfx9z1eZ2ZaR6fj28vttt4qNXrqX+cgPPX+Ib67dzrMT5JpDP/vh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nR3EAAAA3gAAAA8AAAAAAAAAAAAAAAAAmAIAAGRycy9k&#10;b3ducmV2LnhtbFBLBQYAAAAABAAEAPUAAACJAwAAAAA=&#10;" path="m,l2077466,r,179832l,179832,,e" fillcolor="#f8f9fa" stroked="f" strokeweight="0">
                  <v:stroke miterlimit="83231f" joinstyle="miter"/>
                  <v:path arrowok="t" textboxrect="0,0,2077466,179832"/>
                </v:shape>
                <v:shape id="Shape 12272" o:spid="_x0000_s1041" style="position:absolute;top:94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tsIA&#10;AADeAAAADwAAAGRycy9kb3ducmV2LnhtbERPTYvCMBC9L/gfwgje1tQiKl2jqCCIILjqweNsM9uW&#10;bSY1iVr/vREWvM3jfc503ppa3Mj5yrKCQT8BQZxbXXGh4HRcf05A+ICssbZMCh7kYT7rfEwx0/bO&#10;33Q7hELEEPYZKihDaDIpfV6SQd+3DXHkfq0zGCJ0hdQO7zHc1DJNkpE0WHFsKLGhVUn53+FqFDSX&#10;wp0vXi/557rfjjnZULsbKtXrtosvEIHa8Bb/uzc6zk/TcQqvd+IN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ke2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73" o:spid="_x0000_s1042" style="position:absolute;left:60;top:9422;width:68901;height:91;visibility:visible;mso-wrap-style:square;v-text-anchor:top" coordsize="6890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f3cQA&#10;AADeAAAADwAAAGRycy9kb3ducmV2LnhtbERP32vCMBB+H+x/CDfYi2i6DrVUo4yNydibbuLr0ZxN&#10;tbmUJNXuv18Gwt7u4/t5y/VgW3EhHxrHCp4mGQjiyumGawXfX+/jAkSIyBpbx6TghwKsV/d3Syy1&#10;u/KWLrtYixTCoUQFJsaulDJUhiyGieuIE3d03mJM0NdSe7ymcNvKPMtm0mLDqcFgR6+GqvOutwpO&#10;x9O0iG9FfzC+n27cZvSZ7Umpx4fhZQEi0hD/xTf3h07z83z+DH/vp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l393EAAAA3gAAAA8AAAAAAAAAAAAAAAAAmAIAAGRycy9k&#10;b3ducmV2LnhtbFBLBQYAAAAABAAEAPUAAACJAwAAAAA=&#10;" path="m,l6890004,r,9144l,9144,,e" fillcolor="black" stroked="f" strokeweight="0">
                  <v:stroke miterlimit="83231f" joinstyle="miter"/>
                  <v:path arrowok="t" textboxrect="0,0,6890004,9144"/>
                </v:shape>
                <v:shape id="Shape 12274" o:spid="_x0000_s1043" style="position:absolute;left:68961;top:94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6WcQA&#10;AADeAAAADwAAAGRycy9kb3ducmV2LnhtbERPTWvCQBC9F/wPywi91Y0hVImuooVCKBRa68HjmB2T&#10;YHY22d1o+u+7hUJv83ifs96OphU3cr6xrGA+S0AQl1Y3XCk4fr0+LUH4gKyxtUwKvsnDdjN5WGOu&#10;7Z0/6XYIlYgh7HNUUIfQ5VL6siaDfmY74shdrDMYInSV1A7vMdy0Mk2SZ2mw4dhQY0cvNZXXw2AU&#10;dH3lTr3Xez4PH28LTgoa3zOlHqfjbgUi0Bj+xX/uQsf5abrI4Pede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el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75" o:spid="_x0000_s1044" style="position:absolute;top:9483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1ZcQA&#10;AADeAAAADwAAAGRycy9kb3ducmV2LnhtbERPzWrCQBC+F/oOyxR6q5sGbGvqKqVYLHgo2jzAsDsm&#10;abOzITtq9OldQfA2H9/vTOeDb9We+tgENvA8ykAR2+AargyUv19Pb6CiIDtsA5OBI0WYz+7vpli4&#10;cOA17TdSqRTCsUADtUhXaB1tTR7jKHTEiduG3qMk2Ffa9XhI4b7VeZa9aI8Np4YaO/qsyf5vdt5A&#10;O/k5bcu/lQQ/WY/lWGZ2aRfGPD4MH++ghAa5ia/ub5fm5/nrGC7vpBv0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kdWXEAAAA3gAAAA8AAAAAAAAAAAAAAAAAmAIAAGRycy9k&#10;b3ducmV2LnhtbFBLBQYAAAAABAAEAPUAAACJAwAAAAA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12276" o:spid="_x0000_s1045" style="position:absolute;left:68961;top:9483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rEsQA&#10;AADeAAAADwAAAGRycy9kb3ducmV2LnhtbERPzWrCQBC+F/oOyxS81U0D2pq6SimKBQ9FmwcYdsck&#10;bXY2ZEeNfXq3UPA2H9/vzJeDb9WJ+tgENvA0zkAR2+AargyUX+vHF1BRkB22gcnAhSIsF/d3cyxc&#10;OPOOTnupVArhWKCBWqQrtI62Jo9xHDrixB1C71ES7CvtejyncN/qPMum2mPDqaHGjt5rsj/7ozfQ&#10;zj5/D+X3VoKf7SZyKTO7sStjRg/D2ysooUFu4n/3h0vz8/x5Cn/vpBv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26xLEAAAA3gAAAA8AAAAAAAAAAAAAAAAAmAIAAGRycy9k&#10;b3ducmV2LnhtbFBLBQYAAAAABAAEAPUAAACJAwAAAAA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12277" o:spid="_x0000_s1046" style="position:absolute;left:18671;top:11311;width:31660;height:1799;visibility:visible;mso-wrap-style:square;v-text-anchor:top" coordsize="316598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FDcQA&#10;AADeAAAADwAAAGRycy9kb3ducmV2LnhtbERPTWvCQBC9F/oflil4qxsjVEldRVoEBXuolUJvQ3aa&#10;pM3Oxp01xn/fLRR6m8f7nMVqcK3qKUjj2cBknIEiLr1tuDJwfNvcz0FJRLbYeiYDVxJYLW9vFlhY&#10;f+FX6g+xUimEpUADdYxdobWUNTmUse+IE/fpg8OYYKi0DXhJ4a7VeZY9aIcNp4YaO3qqqfw+nJ0B&#10;tLaR9/BysteP3fN+2ssQv8SY0d2wfgQVaYj/4j/31qb5eT6bwe876Qa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BQ3EAAAA3gAAAA8AAAAAAAAAAAAAAAAAmAIAAGRycy9k&#10;b3ducmV2LnhtbFBLBQYAAAAABAAEAPUAAACJAwAAAAA=&#10;" path="m,l3165983,r,179832l,179832,,e" fillcolor="#f8f9fa" stroked="f" strokeweight="0">
                  <v:stroke miterlimit="83231f" joinstyle="miter"/>
                  <v:path arrowok="t" textboxrect="0,0,3165983,179832"/>
                </v:shape>
                <v:shape id="Shape 12278" o:spid="_x0000_s1047" style="position:absolute;top:11372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nNckA&#10;AADeAAAADwAAAGRycy9kb3ducmV2LnhtbESPQUvDQBCF70L/wzJCL2I3yUEldlukIhTEQmsFvQ3Z&#10;MYlmZ8Pumqb99Z2D0NsM781738yXo+vUQCG2ng3kswwUceVty7WB/fvL7QOomJAtdp7JwJEiLBeT&#10;qzmW1h94S8Mu1UpCOJZooEmpL7WOVUMO48z3xKJ9++AwyRpqbQMeJNx1usiyO+2wZWlosKdVQ9Xv&#10;7s8ZeO76/c3nx9cQhtfNWxV/Tnmen4yZXo9Pj6ASjeli/r9eW8EvinvhlXdkBr0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6QnNckAAADe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79" o:spid="_x0000_s1048" style="position:absolute;left:68961;top:11372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CrscA&#10;AADeAAAADwAAAGRycy9kb3ducmV2LnhtbERPTWvCQBC9C/0Pywi9iG6Sg22jq5SWgiAWtArtbciO&#10;SWx2NuxuY/TXu4VCb/N4nzNf9qYRHTlfW1aQThIQxIXVNZcK9h9v40cQPiBrbCyTggt5WC7uBnPM&#10;tT3zlrpdKEUMYZ+jgiqENpfSFxUZ9BPbEkfuaJ3BEKErpXZ4juGmkVmSTKXBmmNDhS29VFR8736M&#10;gtem3Y8+D1+d69bvm8KfrmmaXpW6H/bPMxCB+vAv/nOvdJyfZQ9P8PtOvEE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ogq7HAAAA3gAAAA8AAAAAAAAAAAAAAAAAmAIAAGRy&#10;cy9kb3ducmV2LnhtbFBLBQYAAAAABAAEAPUAAACM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80" o:spid="_x0000_s1049" style="position:absolute;left:1173;top:13064;width:66672;height:1798;visibility:visible;mso-wrap-style:square;v-text-anchor:top" coordsize="666724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xM8cA&#10;AADeAAAADwAAAGRycy9kb3ducmV2LnhtbESPQU/DMAyF70j8h8hI3FjaImAqyyYEQnBgBwaX3Uzj&#10;NdUaJ0rCWv49PiBxs+Xn99632sx+VCdKeQhsoF5UoIi7YAfuDXx+PF8tQeWCbHEMTAZ+KMNmfX62&#10;wtaGid/ptCu9EhPOLRpwpcRW69w58pgXIRLL7RCSxyJr6rVNOIm5H3VTVbfa48CS4DDSo6PuuPv2&#10;BqZ6uH6L80va7u+OLm4P+6+n+saYy4v54R5Uobn8i/++X63Ub5qlAAiOz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T8TPHAAAA3gAAAA8AAAAAAAAAAAAAAAAAmAIAAGRy&#10;cy9kb3ducmV2LnhtbFBLBQYAAAAABAAEAPUAAACMAwAAAAA=&#10;" path="m,l6667246,r,179832l,179832,,e" fillcolor="#f8f9fa" stroked="f" strokeweight="0">
                  <v:stroke miterlimit="83231f" joinstyle="miter"/>
                  <v:path arrowok="t" textboxrect="0,0,6667246,179832"/>
                </v:shape>
                <v:shape id="Shape 12281" o:spid="_x0000_s1050" style="position:absolute;top:1312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+j8YA&#10;AADeAAAADwAAAGRycy9kb3ducmV2LnhtbERP32vCMBB+H/g/hBP2MjRNH4ZUo4hjIIwNdA62t6O5&#10;tdXmUpJYO/96Mxjs7T6+n7dYDbYVPfnQONagphkI4tKZhisNh/fnyQxEiMgGW8ek4YcCrJajuwUW&#10;xl14R/0+ViKFcChQQx1jV0gZyposhqnriBP37bzFmKCvpPF4SeG2lXmWPUqLDaeGGjva1FSe9mer&#10;4antDg+fH1+971/eXstwvCqlrlrfj4f1HESkIf6L/9xbk+bn+UzB7zvpBr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v+j8YAAADeAAAADwAAAAAAAAAAAAAAAACYAgAAZHJz&#10;L2Rvd25yZXYueG1sUEsFBgAAAAAEAAQA9QAAAIs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82" o:spid="_x0000_s1051" style="position:absolute;left:68961;top:1312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g+MYA&#10;AADeAAAADwAAAGRycy9kb3ducmV2LnhtbERPTWvCQBC9F/wPywheSt0khyKpqxRFEKQFrYLehuyY&#10;pGZnw+4aU3+9Wyj0No/3OdN5bxrRkfO1ZQXpOAFBXFhdc6lg/7V6mYDwAVljY5kU/JCH+WzwNMVc&#10;2xtvqduFUsQQ9jkqqEJocyl9UZFBP7YtceTO1hkMEbpSaoe3GG4amSXJqzRYc2yosKVFRcVldzUK&#10;lk27fz4eTp3rNp8fhf++p2l6V2o07N/fQATqw7/4z73WcX6WTTL4fSfe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lg+MYAAADeAAAADwAAAAAAAAAAAAAAAACYAgAAZHJz&#10;L2Rvd25yZXYueG1sUEsFBgAAAAAEAAQA9QAAAIs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83" o:spid="_x0000_s1052" style="position:absolute;left:1569;top:14817;width:65880;height:1798;visibility:visible;mso-wrap-style:square;v-text-anchor:top" coordsize="658799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SP8UA&#10;AADeAAAADwAAAGRycy9kb3ducmV2LnhtbERPS2vCQBC+F/wPywjemo2x1DR1FWkp9ODBR6XXITsm&#10;0exsyK5J/PddoeBtPr7nLFaDqUVHrassK5hGMQji3OqKCwU/h6/nFITzyBpry6TgRg5Wy9HTAjNt&#10;e95Rt/eFCCHsMlRQet9kUrq8JIMusg1x4E62NegDbAupW+xDuKllEsev0mDFoaHEhj5Kyi/7q1Hw&#10;uTue9Sa5XWYvb/HvvDJbPLqtUpPxsH4H4WnwD/G/+1uH+UmSzuD+Trh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BI/xQAAAN4AAAAPAAAAAAAAAAAAAAAAAJgCAABkcnMv&#10;ZG93bnJldi54bWxQSwUGAAAAAAQABAD1AAAAigMAAAAA&#10;" path="m,l6587998,r,179832l,179832,,e" fillcolor="#f8f9fa" stroked="f" strokeweight="0">
                  <v:stroke miterlimit="83231f" joinstyle="miter"/>
                  <v:path arrowok="t" textboxrect="0,0,6587998,179832"/>
                </v:shape>
                <v:shape id="Shape 12284" o:spid="_x0000_s1053" style="position:absolute;top:1487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dF8YA&#10;AADeAAAADwAAAGRycy9kb3ducmV2LnhtbERP22rCQBB9L/gPyxT6UnSTUIpEVymWQqFUqBfQtyE7&#10;Jmmzs2F3G6Nf7wqCb3M415nOe9OIjpyvLStIRwkI4sLqmksFm/XHcAzCB2SNjWVScCIP89ngYYq5&#10;tkf+oW4VShFD2OeooAqhzaX0RUUG/ci2xJE7WGcwROhKqR0eY7hpZJYkr9JgzbGhwpYWFRV/q3+j&#10;4L1pN8+77b5z3dfyu/C/5zRNz0o9PfZvExCB+nAX39yfOs7PsvELXN+JN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xdF8YAAADeAAAADwAAAAAAAAAAAAAAAACYAgAAZHJz&#10;L2Rvd25yZXYueG1sUEsFBgAAAAAEAAQA9QAAAIs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85" o:spid="_x0000_s1054" style="position:absolute;left:68961;top:14878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4jMYA&#10;AADeAAAADwAAAGRycy9kb3ducmV2LnhtbERP22rCQBB9L/gPyxT6UnSTQItEVymWQqFUqBfQtyE7&#10;Jmmzs2F3G6Nf7wqCb3M415nOe9OIjpyvLStIRwkI4sLqmksFm/XHcAzCB2SNjWVScCIP89ngYYq5&#10;tkf+oW4VShFD2OeooAqhzaX0RUUG/ci2xJE7WGcwROhKqR0eY7hpZJYkr9JgzbGhwpYWFRV/q3+j&#10;4L1pN8+77b5z3dfyu/C/5zRNz0o9PfZvExCB+nAX39yfOs7PsvELXN+JN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D4jMYAAADeAAAADwAAAAAAAAAAAAAAAACYAgAAZHJz&#10;L2Rvd25yZXYueG1sUEsFBgAAAAAEAAQA9QAAAIs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86" o:spid="_x0000_s1055" style="position:absolute;left:7988;top:16569;width:53044;height:1799;visibility:visible;mso-wrap-style:square;v-text-anchor:top" coordsize="530440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Jl8QA&#10;AADeAAAADwAAAGRycy9kb3ducmV2LnhtbERPTWsCMRC9F/ofwhR6q4lLEVmNIoIgUgu6vXgbN+Pu&#10;6mayJKmu/fWmUOhtHu9zpvPetuJKPjSONQwHCgRx6UzDlYavYvU2BhEissHWMWm4U4D57Plpirlx&#10;N97RdR8rkUI45KihjrHLpQxlTRbDwHXEiTs5bzEm6CtpPN5SuG1lptRIWmw4NdTY0bKm8rL/thre&#10;u2O7OSOv1OHHbw+fqsDio9D69aVfTEBE6uO/+M+9Nml+lo1H8PtOukH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CZfEAAAA3gAAAA8AAAAAAAAAAAAAAAAAmAIAAGRycy9k&#10;b3ducmV2LnhtbFBLBQYAAAAABAAEAPUAAACJAwAAAAA=&#10;" path="m,l5304409,r,179832l,179832,,e" fillcolor="#f8f9fa" stroked="f" strokeweight="0">
                  <v:stroke miterlimit="83231f" joinstyle="miter"/>
                  <v:path arrowok="t" textboxrect="0,0,5304409,179832"/>
                </v:shape>
                <v:shape id="Shape 12287" o:spid="_x0000_s1056" style="position:absolute;top:1663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DYMcA&#10;AADeAAAADwAAAGRycy9kb3ducmV2LnhtbERPS2vCQBC+F/wPyxR6KbpJDq1EVymWQqFUqA/Q25Ad&#10;k7TZ2bC7jdFf7wqCt/n4njOd96YRHTlfW1aQjhIQxIXVNZcKNuuP4RiED8gaG8uk4EQe5rPBwxRz&#10;bY/8Q90qlCKGsM9RQRVCm0vpi4oM+pFtiSN3sM5giNCVUjs8xnDTyCxJXqTBmmNDhS0tKir+Vv9G&#10;wXvTbp53233nuq/ld+F/z2manpV6euzfJiAC9eEuvrk/dZyfZeNXuL4Tb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uw2DHAAAA3gAAAA8AAAAAAAAAAAAAAAAAmAIAAGRy&#10;cy9kb3ducmV2LnhtbFBLBQYAAAAABAAEAPUAAACM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88" o:spid="_x0000_s1057" style="position:absolute;left:68961;top:1663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XEskA&#10;AADeAAAADwAAAGRycy9kb3ducmV2LnhtbESPQUvDQBCF7wX/wzKFXordJIdSYrdFKoIgFawV9DZk&#10;xySanQ27axr76zsHobcZ3pv3vllvR9epgUJsPRvIFxko4srblmsDx7fH2xWomJAtdp7JwB9F2G5u&#10;JmssrT/xKw2HVCsJ4ViigSalvtQ6Vg05jAvfE4v25YPDJGuotQ14knDX6SLLltphy9LQYE+7hqqf&#10;w68z8ND1x/nH++cQhueXfRW/z3men42ZTcf7O1CJxnQ1/18/WcEvipXwyjsyg95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nFXEskAAADe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89" o:spid="_x0000_s1058" style="position:absolute;left:5382;top:18322;width:58256;height:1798;visibility:visible;mso-wrap-style:square;v-text-anchor:top" coordsize="582561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8nMQA&#10;AADeAAAADwAAAGRycy9kb3ducmV2LnhtbERPS2vCQBC+C/0PyxS86cYcRFNX8UFBaC9VS3scsmMS&#10;zM6G7DSJ/75bKHibj+85q83gatVRGyrPBmbTBBRx7m3FhYHL+XWyABUE2WLtmQzcKcBm/TRaYWZ9&#10;zx/UnaRQMYRDhgZKkSbTOuQlOQxT3xBH7upbhxJhW2jbYh/DXa3TJJlrhxXHhhIb2peU304/zkB3&#10;l0uf9+/fs8/5dtd87Q5vg5yNGT8P2xdQQoM8xP/uo43z03SxhL934g1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PJzEAAAA3gAAAA8AAAAAAAAAAAAAAAAAmAIAAGRycy9k&#10;b3ducmV2LnhtbFBLBQYAAAAABAAEAPUAAACJAwAAAAA=&#10;" path="m,l5825618,r,179832l,179832,,e" fillcolor="#f8f9fa" stroked="f" strokeweight="0">
                  <v:stroke miterlimit="83231f" joinstyle="miter"/>
                  <v:path arrowok="t" textboxrect="0,0,5825618,179832"/>
                </v:shape>
                <v:shape id="Shape 12290" o:spid="_x0000_s1059" style="position:absolute;top:18383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NyckA&#10;AADeAAAADwAAAGRycy9kb3ducmV2LnhtbESPQUvDQBCF70L/wzJCL2I3yUE0dlukIhTEQmsFvQ3Z&#10;MYlmZ8Pumqb99Z2D0NsM8+a9982Xo+vUQCG2ng3kswwUceVty7WB/fvL7T2omJAtdp7JwJEiLBeT&#10;qzmW1h94S8Mu1UpMOJZooEmpL7WOVUMO48z3xHL79sFhkjXU2gY8iLnrdJFld9phy5LQYE+rhqrf&#10;3Z8z8Nz1+5vPj68hDK+btyr+nPI8PxkzvR6fHkElGtNF/P+9tlK/KB4EQHBkBr0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d7NyckAAADe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91" o:spid="_x0000_s1060" style="position:absolute;left:68961;top:18383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oUscA&#10;AADeAAAADwAAAGRycy9kb3ducmV2LnhtbERP32vCMBB+H/g/hBP2MmaaPoytM8pQBEEUdA62t6O5&#10;td2aS0my2vnXG2Gwt/v4ft50PthW9ORD41iDmmQgiEtnGq40HF9X948gQkQ22DomDb8UYD4b3Uyx&#10;MO7Ee+oPsRIphEOBGuoYu0LKUNZkMUxcR5y4T+ctxgR9JY3HUwq3rcyz7EFabDg11NjRoqby+/Bj&#10;NSzb7nj3/vbR+36z25bh66yUOmt9Ox5enkFEGuK/+M+9Nml+nj8puL6Tbp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aFLHAAAA3gAAAA8AAAAAAAAAAAAAAAAAmAIAAGRy&#10;cy9kb3ducmV2LnhtbFBLBQYAAAAABAAEAPUAAACM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92" o:spid="_x0000_s1061" style="position:absolute;left:24375;top:20074;width:20271;height:1799;visibility:visible;mso-wrap-style:square;v-text-anchor:top" coordsize="202717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3GsMA&#10;AADeAAAADwAAAGRycy9kb3ducmV2LnhtbERPTWvCQBC9F/wPywi91Y05FI2uopaCUAxUxfOQHZNo&#10;djbubk38991Cwds83ufMl71pxJ2cry0rGI8SEMSF1TWXCo6Hz7cJCB+QNTaWScGDPCwXg5c5Ztp2&#10;/E33fShFDGGfoYIqhDaT0hcVGfQj2xJH7mydwRChK6V22MVw08g0Sd6lwZpjQ4UtbSoqrvsfo+BW&#10;XKzL6dTpbXI8Pz7y3Tr/mir1OuxXMxCB+vAU/7u3Os5P02kKf+/EG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13GsMAAADeAAAADwAAAAAAAAAAAAAAAACYAgAAZHJzL2Rv&#10;d25yZXYueG1sUEsFBgAAAAAEAAQA9QAAAIgDAAAAAA==&#10;" path="m,l2027174,r,179832l,179832,,e" fillcolor="#f8f9fa" stroked="f" strokeweight="0">
                  <v:stroke miterlimit="83231f" joinstyle="miter"/>
                  <v:path arrowok="t" textboxrect="0,0,2027174,179832"/>
                </v:shape>
                <v:shape id="Shape 12293" o:spid="_x0000_s1062" style="position:absolute;top:2013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TvscA&#10;AADeAAAADwAAAGRycy9kb3ducmV2LnhtbERP32vCMBB+F/Y/hBP2Ipq2wtiqUcbGQBAHOoXt7WjO&#10;tq65lCSr1b/eDAZ7u4/v582XvWlER87XlhWkkwQEcWF1zaWC/cfb+BGED8gaG8uk4EIelou7wRxz&#10;bc+8pW4XShFD2OeooAqhzaX0RUUG/cS2xJE7WmcwROhKqR2eY7hpZJYkD9JgzbGhwpZeKiq+dz9G&#10;wWvT7kefh6/Odev3TeFP1zRNr0rdD/vnGYhAffgX/7lXOs7Psqcp/L4Tb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MU77HAAAA3gAAAA8AAAAAAAAAAAAAAAAAmAIAAGRy&#10;cy9kb3ducmV2LnhtbFBLBQYAAAAABAAEAPUAAACM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94" o:spid="_x0000_s1063" style="position:absolute;left:68961;top:20135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LyscA&#10;AADeAAAADwAAAGRycy9kb3ducmV2LnhtbERP32vCMBB+F/Y/hBP2Ipq2yNiqUcbGQBAHOoXt7WjO&#10;tq65lCSr1b/eDAZ7u4/v582XvWlER87XlhWkkwQEcWF1zaWC/cfb+BGED8gaG8uk4EIelou7wRxz&#10;bc+8pW4XShFD2OeooAqhzaX0RUUG/cS2xJE7WmcwROhKqR2eY7hpZJYkD9JgzbGhwpZeKiq+dz9G&#10;wWvT7kefh6/Odev3TeFP1zRNr0rdD/vnGYhAffgX/7lXOs7Psqcp/L4Tb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ly8rHAAAA3gAAAA8AAAAAAAAAAAAAAAAAmAIAAGRy&#10;cy9kb3ducmV2LnhtbFBLBQYAAAAABAAEAPUAAACM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2295" o:spid="_x0000_s1064" style="position:absolute;left:26341;top:21842;width:16339;height:1799;visibility:visible;mso-wrap-style:square;v-text-anchor:top" coordsize="163398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DasUA&#10;AADeAAAADwAAAGRycy9kb3ducmV2LnhtbERPS2vCQBC+F/wPywi91Y0BpUZXCUWhpbQ+L96G7LgJ&#10;Zmdjdqvx33cLBW/z8T1ntuhsLa7U+sqxguEgAUFcOF2xUXDYr15eQfiArLF2TAru5GEx7z3NMNPu&#10;xlu67oIRMYR9hgrKEJpMSl+UZNEPXEMcuZNrLYYIWyN1i7cYbmuZJslYWqw4NpTY0FtJxXn3YxWs&#10;Rrg+HvLcfLvPy2S5/NgkXxej1HO/y6cgAnXhIf53v+s4P00nI/h7J9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gNqxQAAAN4AAAAPAAAAAAAAAAAAAAAAAJgCAABkcnMv&#10;ZG93bnJldi54bWxQSwUGAAAAAAQABAD1AAAAigMAAAAA&#10;" path="m,l1633982,r,179832l,179832,,e" fillcolor="#f8f9fa" stroked="f" strokeweight="0">
                  <v:stroke miterlimit="83231f" joinstyle="miter"/>
                  <v:path arrowok="t" textboxrect="0,0,1633982,179832"/>
                </v:shape>
                <v:shape id="Shape 12296" o:spid="_x0000_s1065" style="position:absolute;top:237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nT8QA&#10;AADeAAAADwAAAGRycy9kb3ducmV2LnhtbERPTWvCQBC9C/0Pywi96cZQtKZupAoFKRRs9OBxmp0m&#10;odnZuLvR9N93C4K3ebzPWa0H04oLOd9YVjCbJiCIS6sbrhQcD2+TZxA+IGtsLZOCX/Kwzh9GK8y0&#10;vfInXYpQiRjCPkMFdQhdJqUvazLop7Yjjty3dQZDhK6S2uE1hptWpkkylwYbjg01drStqfwpeqOg&#10;O1fudPZ6w1/9/n3ByY6GjyelHsfD6wuIQEO4i2/unY7z03Q5h/934g0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5p0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97" o:spid="_x0000_s1066" style="position:absolute;left:60;top:23762;width:68901;height:92;visibility:visible;mso-wrap-style:square;v-text-anchor:top" coordsize="6890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/JMQA&#10;AADeAAAADwAAAGRycy9kb3ducmV2LnhtbERP32vCMBB+H+x/CDfwZWi6glutRhmKMvY2N/H1aM6m&#10;2lxKkmr33y+Dwd7u4/t5i9VgW3ElHxrHCp4mGQjiyumGawVfn9txASJEZI2tY1LwTQFWy/u7BZba&#10;3fiDrvtYixTCoUQFJsaulDJUhiyGieuIE3dy3mJM0NdSe7ylcNvKPMuepcWGU4PBjtaGqsu+twrO&#10;p/O0iJuiPxrfT3du9/ieHUip0cPwOgcRaYj/4j/3m07z83z2Ar/vpB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SPyTEAAAA3gAAAA8AAAAAAAAAAAAAAAAAmAIAAGRycy9k&#10;b3ducmV2LnhtbFBLBQYAAAAABAAEAPUAAACJAwAAAAA=&#10;" path="m,l6890004,r,9144l,9144,,e" fillcolor="black" stroked="f" strokeweight="0">
                  <v:stroke miterlimit="83231f" joinstyle="miter"/>
                  <v:path arrowok="t" textboxrect="0,0,6890004,9144"/>
                </v:shape>
                <v:shape id="Shape 12298" o:spid="_x0000_s1067" style="position:absolute;left:68961;top:237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WpsYA&#10;AADeAAAADwAAAGRycy9kb3ducmV2LnhtbESPQWvCQBCF7wX/wzIFb3XTIFZTV1FBEKFQbQ8ep9lp&#10;Epqdjburxn/fORR6m+G9ee+b+bJ3rbpSiI1nA8+jDBRx6W3DlYHPj+3TFFRMyBZbz2TgThGWi8HD&#10;HAvrb3yg6zFVSkI4FmigTqkrtI5lTQ7jyHfEon374DDJGiptA94k3LU6z7KJdtiwNNTY0aam8ud4&#10;cQa6cxVO52jX/HV5379wtqP+bWzM8LFfvYJK1Kd/89/1zgp+ns+EV96RG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qWp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299" o:spid="_x0000_s1068" style="position:absolute;top:21888;width:91;height:1874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y1sMA&#10;AADeAAAADwAAAGRycy9kb3ducmV2LnhtbESPT4vCMBDF78J+hzALe7PpllW021QWQfTqHzwPzWxb&#10;2kxKE2310xtB8DbDe/N+b7LVaFpxpd7VlhV8RzEI4sLqmksFp+NmugDhPLLG1jIpuJGDVf4xyTDV&#10;duA9XQ++FCGEXYoKKu+7VEpXVGTQRbYjDtq/7Q36sPal1D0OIdy0MonjuTRYcyBU2NG6oqI5XEyA&#10;sMShuf+ch3h7rsdZ2TYdbpT6+hz/fkF4Gv3b/Lre6VA/SZZLeL4TZ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oy1sMAAADeAAAADwAAAAAAAAAAAAAAAACYAgAAZHJzL2Rv&#10;d25yZXYueG1sUEsFBgAAAAAEAAQA9QAAAIgD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v:shape id="Shape 12300" o:spid="_x0000_s1069" style="position:absolute;left:68961;top:21888;width:91;height:1874;visibility:visible;mso-wrap-style:square;v-text-anchor:top" coordsize="9144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BUcMA&#10;AADeAAAADwAAAGRycy9kb3ducmV2LnhtbESPQWvCQBCF7wX/wzJCb3VXbUWiq4ggeq0Vz0N2TEKy&#10;syG7mthf7xwKvc0w771v3no7+EY9qItVYAvTiQFFnAdXcWHh8nP4WIKKCdlhE5gsPCnCdjN6W2Pm&#10;Qs/f9DinQkkIxwwtlCm1mdYxL8ljnISWWG630HlMsnaFdh32Eu4bPTNmoT1WLIQSW9qXlNfnuxcI&#10;a+zr389rb47XavgqmrrFg7Xv42G3ApVoSP/iP/fJyfuzuZECUkdm0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sBUcMAAADeAAAADwAAAAAAAAAAAAAAAACYAgAAZHJzL2Rv&#10;d25yZXYueG1sUEsFBgAAAAAEAAQA9QAAAIgDAAAAAA==&#10;" path="m,l9144,r,187452l,187452,,e" fillcolor="black" stroked="f" strokeweight="0">
                  <v:stroke miterlimit="83231f" joinstyle="miter"/>
                  <v:path arrowok="t" textboxrect="0,0,9144,187452"/>
                </v:shape>
                <w10:wrap anchorx="margin"/>
              </v:group>
            </w:pict>
          </mc:Fallback>
        </mc:AlternateContent>
      </w:r>
      <w:r w:rsidR="004E603B">
        <w:rPr>
          <w:b/>
        </w:rPr>
        <w:t xml:space="preserve"> </w:t>
      </w:r>
    </w:p>
    <w:p w:rsidR="00DB63CB" w:rsidRDefault="004E603B">
      <w:pPr>
        <w:spacing w:after="5" w:line="249" w:lineRule="auto"/>
        <w:ind w:left="1058" w:right="184" w:hanging="110"/>
      </w:pPr>
      <w:r>
        <w:rPr>
          <w:b/>
        </w:rPr>
        <w:t xml:space="preserve">РУКОВОДСТВО ОТЕЛЯ ОСТАВЛЯЕТ ЗА СОБОЙ ПРАВО ВНОСИТЬ ИЗМЕНЕНИЯ И ДОПОЛНЕНИЯ В ВЫШЕУКАЗАННЫЙ ПЕРЕЧЕНЬ УСЛУГ, А ТАКЖЕ ИЗМЕНЯТЬ ВРЕМЯ ПРЕДОСТАВЛЕНИЯ УСЛУГ. </w:t>
      </w:r>
    </w:p>
    <w:p w:rsidR="00DB63CB" w:rsidRDefault="004E603B">
      <w:pPr>
        <w:spacing w:after="19"/>
        <w:ind w:left="793"/>
        <w:jc w:val="center"/>
      </w:pPr>
      <w:r>
        <w:rPr>
          <w:b/>
        </w:rPr>
        <w:t xml:space="preserve"> </w:t>
      </w:r>
    </w:p>
    <w:p w:rsidR="00DB63CB" w:rsidRDefault="004E603B">
      <w:pPr>
        <w:spacing w:after="26" w:line="249" w:lineRule="auto"/>
        <w:ind w:left="276" w:right="184" w:hanging="10"/>
      </w:pPr>
      <w:r>
        <w:rPr>
          <w:b/>
        </w:rPr>
        <w:t xml:space="preserve">ВОЗМОЖНОСТЬ ПРЕДОСТАВЛЕНИЯ СЕРВИСА НА ОТКРЫТОМ ВОЗДУХЕ ЗАВИСИТ ОТ ПОГОДНЫХ УСЛОВИЙ. </w:t>
      </w:r>
    </w:p>
    <w:p w:rsidR="00DB63CB" w:rsidRDefault="004E603B">
      <w:pPr>
        <w:spacing w:after="124"/>
        <w:ind w:left="793"/>
        <w:jc w:val="center"/>
      </w:pPr>
      <w:r>
        <w:rPr>
          <w:b/>
        </w:rPr>
        <w:t xml:space="preserve"> </w:t>
      </w:r>
    </w:p>
    <w:p w:rsidR="00285F1F" w:rsidRDefault="00285F1F" w:rsidP="00285F1F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  <w:lang w:val="ru-RU"/>
        </w:rPr>
        <w:t>Уважаемые Партнеры</w:t>
      </w:r>
      <w:r>
        <w:rPr>
          <w:rFonts w:ascii="Trebuchet MS" w:hAnsi="Trebuchet MS"/>
          <w:b/>
          <w:bCs/>
          <w:sz w:val="20"/>
          <w:szCs w:val="20"/>
        </w:rPr>
        <w:t>,</w:t>
      </w:r>
      <w:r>
        <w:rPr>
          <w:rFonts w:ascii="Trebuchet MS" w:hAnsi="Trebuchet MS"/>
          <w:b/>
          <w:bCs/>
          <w:sz w:val="20"/>
          <w:szCs w:val="20"/>
        </w:rPr>
        <w:br/>
        <w:t xml:space="preserve">Прежде всего, мы </w:t>
      </w:r>
      <w:r>
        <w:rPr>
          <w:rFonts w:ascii="Trebuchet MS" w:hAnsi="Trebuchet MS"/>
          <w:b/>
          <w:bCs/>
          <w:sz w:val="20"/>
          <w:szCs w:val="20"/>
          <w:lang w:val="ru-RU"/>
        </w:rPr>
        <w:t xml:space="preserve">желаем Вам хорошего </w:t>
      </w:r>
      <w:r>
        <w:rPr>
          <w:rFonts w:ascii="Trebuchet MS" w:hAnsi="Trebuchet MS"/>
          <w:b/>
          <w:bCs/>
          <w:sz w:val="20"/>
          <w:szCs w:val="20"/>
        </w:rPr>
        <w:t>дня.</w:t>
      </w: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br/>
        <w:t>В</w:t>
      </w:r>
      <w:r>
        <w:rPr>
          <w:rFonts w:ascii="Trebuchet MS" w:hAnsi="Trebuchet MS"/>
          <w:b/>
          <w:bCs/>
          <w:sz w:val="20"/>
          <w:szCs w:val="20"/>
          <w:lang w:val="ru-RU"/>
        </w:rPr>
        <w:t xml:space="preserve"> связи с пандемией которая негативно сказывается на всем мире, по причинам изменений в </w:t>
      </w:r>
      <w:r>
        <w:rPr>
          <w:rFonts w:ascii="Trebuchet MS" w:hAnsi="Trebuchet MS"/>
          <w:b/>
          <w:bCs/>
          <w:sz w:val="20"/>
          <w:szCs w:val="20"/>
        </w:rPr>
        <w:t xml:space="preserve">правовом законодательстве или </w:t>
      </w:r>
      <w:r>
        <w:rPr>
          <w:rFonts w:ascii="Trebuchet MS" w:hAnsi="Trebuchet MS"/>
          <w:b/>
          <w:bCs/>
          <w:sz w:val="20"/>
          <w:szCs w:val="20"/>
          <w:lang w:val="ru-RU"/>
        </w:rPr>
        <w:t xml:space="preserve">в </w:t>
      </w:r>
      <w:r>
        <w:rPr>
          <w:rFonts w:ascii="Trebuchet MS" w:hAnsi="Trebuchet MS"/>
          <w:b/>
          <w:bCs/>
          <w:sz w:val="20"/>
          <w:szCs w:val="20"/>
        </w:rPr>
        <w:t>здравоохранение</w:t>
      </w:r>
      <w:r>
        <w:rPr>
          <w:rFonts w:ascii="Trebuchet MS" w:hAnsi="Trebuchet MS"/>
          <w:b/>
          <w:bCs/>
          <w:sz w:val="20"/>
          <w:szCs w:val="20"/>
          <w:lang w:val="ru-RU"/>
        </w:rPr>
        <w:t xml:space="preserve">, </w:t>
      </w:r>
      <w:r>
        <w:rPr>
          <w:rFonts w:ascii="Trebuchet MS" w:hAnsi="Trebuchet MS"/>
          <w:b/>
          <w:bCs/>
          <w:sz w:val="20"/>
          <w:szCs w:val="20"/>
        </w:rPr>
        <w:t>руководство наших отелей может вн</w:t>
      </w:r>
      <w:proofErr w:type="spellStart"/>
      <w:r>
        <w:rPr>
          <w:rFonts w:ascii="Trebuchet MS" w:hAnsi="Trebuchet MS"/>
          <w:b/>
          <w:bCs/>
          <w:sz w:val="20"/>
          <w:szCs w:val="20"/>
          <w:lang w:val="ru-RU"/>
        </w:rPr>
        <w:t>осить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изменения и отменять некоторые наши  услуг</w:t>
      </w:r>
      <w:r>
        <w:rPr>
          <w:rFonts w:ascii="Trebuchet MS" w:hAnsi="Trebuchet MS"/>
          <w:b/>
          <w:bCs/>
          <w:sz w:val="20"/>
          <w:szCs w:val="20"/>
          <w:lang w:val="ru-RU"/>
        </w:rPr>
        <w:t>и</w:t>
      </w:r>
      <w:r>
        <w:rPr>
          <w:rFonts w:ascii="Trebuchet MS" w:hAnsi="Trebuchet MS"/>
          <w:b/>
          <w:bCs/>
          <w:sz w:val="20"/>
          <w:szCs w:val="20"/>
        </w:rPr>
        <w:t>,</w:t>
      </w:r>
      <w:r>
        <w:rPr>
          <w:rFonts w:ascii="Trebuchet MS" w:hAnsi="Trebuchet MS"/>
          <w:b/>
          <w:bCs/>
          <w:sz w:val="20"/>
          <w:szCs w:val="20"/>
          <w:lang w:val="ru-RU"/>
        </w:rPr>
        <w:t xml:space="preserve"> менять </w:t>
      </w:r>
      <w:r>
        <w:rPr>
          <w:rFonts w:ascii="Trebuchet MS" w:hAnsi="Trebuchet MS"/>
          <w:b/>
          <w:bCs/>
          <w:sz w:val="20"/>
          <w:szCs w:val="20"/>
        </w:rPr>
        <w:t>местоположение и рабочее время.</w:t>
      </w:r>
    </w:p>
    <w:p w:rsidR="00285F1F" w:rsidRDefault="00285F1F" w:rsidP="00285F1F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  <w:lang w:val="ru-RU"/>
        </w:rPr>
        <w:t>П</w:t>
      </w:r>
      <w:r>
        <w:rPr>
          <w:rFonts w:ascii="Trebuchet MS" w:hAnsi="Trebuchet MS"/>
          <w:b/>
          <w:bCs/>
          <w:sz w:val="20"/>
          <w:szCs w:val="20"/>
        </w:rPr>
        <w:t>росим</w:t>
      </w:r>
      <w:r>
        <w:rPr>
          <w:rFonts w:ascii="Trebuchet MS" w:hAnsi="Trebuchet MS"/>
          <w:b/>
          <w:bCs/>
          <w:sz w:val="20"/>
          <w:szCs w:val="20"/>
          <w:lang w:val="ru-RU"/>
        </w:rPr>
        <w:t xml:space="preserve"> Вас информировать наших гостей, </w:t>
      </w:r>
      <w:r>
        <w:rPr>
          <w:rFonts w:ascii="Trebuchet MS" w:hAnsi="Trebuchet MS"/>
          <w:b/>
          <w:bCs/>
          <w:sz w:val="20"/>
          <w:szCs w:val="20"/>
        </w:rPr>
        <w:t xml:space="preserve">которые планируют </w:t>
      </w:r>
      <w:r>
        <w:rPr>
          <w:rFonts w:ascii="Trebuchet MS" w:hAnsi="Trebuchet MS"/>
          <w:b/>
          <w:bCs/>
          <w:sz w:val="20"/>
          <w:szCs w:val="20"/>
          <w:lang w:val="ru-RU"/>
        </w:rPr>
        <w:t xml:space="preserve">посетить наши отели, </w:t>
      </w:r>
      <w:r>
        <w:rPr>
          <w:rFonts w:ascii="Trebuchet MS" w:hAnsi="Trebuchet MS"/>
          <w:b/>
          <w:bCs/>
          <w:sz w:val="20"/>
          <w:szCs w:val="20"/>
        </w:rPr>
        <w:t>об этом и жела</w:t>
      </w:r>
      <w:r>
        <w:rPr>
          <w:rFonts w:ascii="Trebuchet MS" w:hAnsi="Trebuchet MS"/>
          <w:b/>
          <w:bCs/>
          <w:sz w:val="20"/>
          <w:szCs w:val="20"/>
          <w:lang w:val="ru-RU"/>
        </w:rPr>
        <w:t>ем Вам и вашей компании успехов и процветания.</w:t>
      </w:r>
    </w:p>
    <w:sectPr w:rsidR="00285F1F">
      <w:headerReference w:type="even" r:id="rId6"/>
      <w:headerReference w:type="default" r:id="rId7"/>
      <w:headerReference w:type="first" r:id="rId8"/>
      <w:pgSz w:w="11906" w:h="16838"/>
      <w:pgMar w:top="2820" w:right="503" w:bottom="325" w:left="4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CD" w:rsidRDefault="00AD50CD">
      <w:pPr>
        <w:spacing w:after="0" w:line="240" w:lineRule="auto"/>
      </w:pPr>
      <w:r>
        <w:separator/>
      </w:r>
    </w:p>
  </w:endnote>
  <w:endnote w:type="continuationSeparator" w:id="0">
    <w:p w:rsidR="00AD50CD" w:rsidRDefault="00AD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CD" w:rsidRDefault="00AD50CD">
      <w:pPr>
        <w:spacing w:after="0" w:line="240" w:lineRule="auto"/>
      </w:pPr>
      <w:r>
        <w:separator/>
      </w:r>
    </w:p>
  </w:footnote>
  <w:footnote w:type="continuationSeparator" w:id="0">
    <w:p w:rsidR="00AD50CD" w:rsidRDefault="00AD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CB" w:rsidRDefault="004E603B">
    <w:pPr>
      <w:spacing w:after="0"/>
      <w:ind w:left="209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2781300</wp:posOffset>
          </wp:positionH>
          <wp:positionV relativeFrom="page">
            <wp:posOffset>449580</wp:posOffset>
          </wp:positionV>
          <wp:extent cx="2086610" cy="14770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6610" cy="147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B63CB" w:rsidRDefault="004E603B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258" name="Group 112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3206866" id="Group 11258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qa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AZ3l68fcVmWG1xT6kxm&#10;CC0afFtg5Q78h9/DGWjnbFI9KjDTiXrImMw9LebKMRKBYE6JQDSfLRcd7uWmVnQvf1Sz3wZsmmNp&#10;mzK0pS6x4LzCyffLHO+XH63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7itq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CB" w:rsidRDefault="004E603B">
    <w:pPr>
      <w:spacing w:after="0"/>
      <w:ind w:left="209"/>
      <w:jc w:val="center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2781300</wp:posOffset>
          </wp:positionH>
          <wp:positionV relativeFrom="page">
            <wp:posOffset>449580</wp:posOffset>
          </wp:positionV>
          <wp:extent cx="2086610" cy="147701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6610" cy="147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B63CB" w:rsidRDefault="004E603B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249" name="Group 11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B17945B" id="Group 11249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dBU+O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CB" w:rsidRDefault="004E603B">
    <w:pPr>
      <w:spacing w:after="0"/>
      <w:ind w:left="209"/>
      <w:jc w:val="center"/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2781300</wp:posOffset>
          </wp:positionH>
          <wp:positionV relativeFrom="page">
            <wp:posOffset>449580</wp:posOffset>
          </wp:positionV>
          <wp:extent cx="2086610" cy="147701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6610" cy="147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B63CB" w:rsidRDefault="004E603B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240" name="Group 112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8945A28" id="Group 11240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QZTwEAALACAAAOAAAAZHJzL2Uyb0RvYy54bWycUstOwzAQvCPxD5bv1EmF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AZ3l68f0SHLDa4pdSYz&#10;hBYNvi2wcgf+w+/hDLRzNqkeFZjpRD1kTOaeFnPlGIlAMKdEIJrPlosO93JTK7qXP6rZbwM2zbG0&#10;TRnaUpdYcF7h5PtljvfLj1b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nKDQZ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CB"/>
    <w:rsid w:val="000D73F5"/>
    <w:rsid w:val="000D7533"/>
    <w:rsid w:val="00166A6D"/>
    <w:rsid w:val="001B01C8"/>
    <w:rsid w:val="0021690E"/>
    <w:rsid w:val="00285F1F"/>
    <w:rsid w:val="0033338E"/>
    <w:rsid w:val="004D6786"/>
    <w:rsid w:val="004E603B"/>
    <w:rsid w:val="0052486A"/>
    <w:rsid w:val="005E2CA2"/>
    <w:rsid w:val="005E6DCC"/>
    <w:rsid w:val="00782436"/>
    <w:rsid w:val="00831359"/>
    <w:rsid w:val="009724CE"/>
    <w:rsid w:val="009B1CFF"/>
    <w:rsid w:val="00AB1B60"/>
    <w:rsid w:val="00AD50CD"/>
    <w:rsid w:val="00B66788"/>
    <w:rsid w:val="00D72F3C"/>
    <w:rsid w:val="00DB63CB"/>
    <w:rsid w:val="00E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8AE55-9A45-42E9-AF0F-F61F5608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after="1"/>
      <w:ind w:left="46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6893</Characters>
  <Application>Microsoft Office Word</Application>
  <DocSecurity>4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2013 YAZ</vt:lpstr>
      <vt:lpstr>2013 YAZ</vt:lpstr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YAZ</dc:title>
  <dc:subject/>
  <dc:creator>Meral KARABÖCEK</dc:creator>
  <cp:keywords/>
  <cp:lastModifiedBy>Ирина Макшанова</cp:lastModifiedBy>
  <cp:revision>2</cp:revision>
  <dcterms:created xsi:type="dcterms:W3CDTF">2021-02-26T12:15:00Z</dcterms:created>
  <dcterms:modified xsi:type="dcterms:W3CDTF">2021-02-26T12:15:00Z</dcterms:modified>
</cp:coreProperties>
</file>