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B" w:rsidRDefault="009E59F2" w:rsidP="00B822FC">
      <w:pPr>
        <w:jc w:val="center"/>
        <w:rPr>
          <w:rFonts w:ascii="Holiday Light" w:hAnsi="Holiday Light"/>
        </w:rPr>
      </w:pPr>
      <w:r>
        <w:rPr>
          <w:rFonts w:ascii="Holiday Light" w:hAnsi="Holiday Light"/>
        </w:rPr>
        <w:t>SEASON 2022</w:t>
      </w:r>
    </w:p>
    <w:p w:rsidR="009625A9" w:rsidRPr="00B440C8" w:rsidRDefault="003D02A1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N</w:t>
      </w:r>
      <w:r w:rsidR="003049CB" w:rsidRPr="00B440C8">
        <w:rPr>
          <w:rFonts w:ascii="Holiday Light" w:hAnsi="Holiday Light"/>
          <w:lang w:val="en-GB"/>
        </w:rPr>
        <w:t>ame of Property</w:t>
      </w:r>
      <w:r w:rsidR="003049CB" w:rsidRPr="00B440C8">
        <w:rPr>
          <w:rFonts w:ascii="Holiday Light" w:hAnsi="Holiday Light"/>
          <w:lang w:val="en-GB"/>
        </w:rPr>
        <w:tab/>
        <w:t xml:space="preserve">: </w:t>
      </w:r>
      <w:proofErr w:type="gramStart"/>
      <w:r w:rsidR="00201B36">
        <w:rPr>
          <w:rFonts w:ascii="Holiday Light" w:hAnsi="Holiday Light"/>
          <w:lang w:val="en-GB"/>
        </w:rPr>
        <w:t>The</w:t>
      </w:r>
      <w:r w:rsidR="00093738">
        <w:rPr>
          <w:rFonts w:ascii="Holiday Light" w:hAnsi="Holiday Light"/>
          <w:lang w:val="en-GB"/>
        </w:rPr>
        <w:t xml:space="preserve"> </w:t>
      </w:r>
      <w:r w:rsidR="009625A9" w:rsidRPr="00B440C8">
        <w:rPr>
          <w:rFonts w:ascii="Holiday Light" w:hAnsi="Holiday Light"/>
          <w:lang w:val="en-GB"/>
        </w:rPr>
        <w:t xml:space="preserve"> Beachfront</w:t>
      </w:r>
      <w:proofErr w:type="gramEnd"/>
      <w:r w:rsidR="009625A9" w:rsidRPr="00B440C8">
        <w:rPr>
          <w:rFonts w:ascii="Holiday Light" w:hAnsi="Holiday Light"/>
          <w:lang w:val="en-GB"/>
        </w:rPr>
        <w:t xml:space="preserve"> Hotel</w:t>
      </w:r>
    </w:p>
    <w:p w:rsidR="009625A9" w:rsidRPr="00B440C8" w:rsidRDefault="003049CB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Address</w:t>
      </w:r>
      <w:r w:rsidR="009625A9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  <w:t xml:space="preserve">: </w:t>
      </w:r>
      <w:r w:rsidR="003672EE" w:rsidRPr="00B440C8">
        <w:rPr>
          <w:rFonts w:ascii="Holiday Light" w:hAnsi="Holiday Light"/>
          <w:lang w:val="en-GB"/>
        </w:rPr>
        <w:t>208.sokak No</w:t>
      </w:r>
      <w:proofErr w:type="gramStart"/>
      <w:r w:rsidR="003672EE" w:rsidRPr="00B440C8">
        <w:rPr>
          <w:rFonts w:ascii="Holiday Light" w:hAnsi="Holiday Light"/>
          <w:lang w:val="en-GB"/>
        </w:rPr>
        <w:t>:38</w:t>
      </w:r>
      <w:proofErr w:type="gramEnd"/>
      <w:r w:rsidR="003672EE" w:rsidRPr="00B440C8">
        <w:rPr>
          <w:rFonts w:ascii="Holiday Light" w:hAnsi="Holiday Light"/>
          <w:lang w:val="en-GB"/>
        </w:rPr>
        <w:t xml:space="preserve"> </w:t>
      </w:r>
      <w:proofErr w:type="spellStart"/>
      <w:r w:rsidR="009625A9" w:rsidRPr="00B440C8">
        <w:rPr>
          <w:rFonts w:ascii="Holiday Light" w:hAnsi="Holiday Light"/>
          <w:lang w:val="en-GB"/>
        </w:rPr>
        <w:t>Uzunyalı</w:t>
      </w:r>
      <w:proofErr w:type="spellEnd"/>
      <w:r w:rsidR="009625A9" w:rsidRPr="00B440C8">
        <w:rPr>
          <w:rFonts w:ascii="Holiday Light" w:hAnsi="Holiday Light"/>
          <w:lang w:val="en-GB"/>
        </w:rPr>
        <w:t xml:space="preserve"> / </w:t>
      </w:r>
      <w:proofErr w:type="spellStart"/>
      <w:r w:rsidR="009625A9" w:rsidRPr="00B440C8">
        <w:rPr>
          <w:rFonts w:ascii="Holiday Light" w:hAnsi="Holiday Light"/>
          <w:lang w:val="en-GB"/>
        </w:rPr>
        <w:t>Marmaris</w:t>
      </w:r>
      <w:proofErr w:type="spellEnd"/>
      <w:r w:rsidR="009625A9" w:rsidRPr="00B440C8">
        <w:rPr>
          <w:rFonts w:ascii="Holiday Light" w:hAnsi="Holiday Light"/>
          <w:lang w:val="en-GB"/>
        </w:rPr>
        <w:t xml:space="preserve"> / TURKEY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Telephone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: +90 252 412 25 60 (</w:t>
      </w:r>
      <w:proofErr w:type="spellStart"/>
      <w:proofErr w:type="gramStart"/>
      <w:r w:rsidRPr="00B440C8">
        <w:rPr>
          <w:rFonts w:ascii="Holiday Light" w:hAnsi="Holiday Light"/>
          <w:lang w:val="en-GB"/>
        </w:rPr>
        <w:t>pbx</w:t>
      </w:r>
      <w:proofErr w:type="spellEnd"/>
      <w:proofErr w:type="gramEnd"/>
      <w:r w:rsidRPr="00B440C8">
        <w:rPr>
          <w:rFonts w:ascii="Holiday Light" w:hAnsi="Holiday Light"/>
          <w:lang w:val="en-GB"/>
        </w:rPr>
        <w:t>)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Fax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: + 90 252 412 16 61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Land Category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: </w:t>
      </w:r>
      <w:proofErr w:type="gramStart"/>
      <w:r w:rsidRPr="00B440C8">
        <w:rPr>
          <w:rFonts w:ascii="Holiday Light" w:hAnsi="Holiday Light"/>
          <w:lang w:val="en-GB"/>
        </w:rPr>
        <w:t>4</w:t>
      </w:r>
      <w:proofErr w:type="gramEnd"/>
      <w:r w:rsidRPr="00B440C8">
        <w:rPr>
          <w:rFonts w:ascii="Holiday Light" w:hAnsi="Holiday Light"/>
          <w:lang w:val="en-GB"/>
        </w:rPr>
        <w:t xml:space="preserve"> Star Hotel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Web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: </w:t>
      </w:r>
      <w:hyperlink r:id="rId7" w:history="1">
        <w:r w:rsidR="00201B36" w:rsidRPr="00710626">
          <w:rPr>
            <w:rStyle w:val="a7"/>
            <w:rFonts w:ascii="Holiday Light" w:hAnsi="Holiday Light"/>
            <w:lang w:val="en-GB"/>
          </w:rPr>
          <w:t>www.thebeachfronthotel.com</w:t>
        </w:r>
      </w:hyperlink>
      <w:r w:rsidR="003672EE" w:rsidRPr="00B440C8">
        <w:rPr>
          <w:rFonts w:ascii="Holiday Light" w:hAnsi="Holiday Light"/>
          <w:lang w:val="en-GB"/>
        </w:rPr>
        <w:t xml:space="preserve"> 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E Mail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: </w:t>
      </w:r>
      <w:hyperlink r:id="rId8" w:history="1">
        <w:r w:rsidR="00AD5DB8" w:rsidRPr="00534F00">
          <w:rPr>
            <w:rStyle w:val="a7"/>
            <w:rFonts w:ascii="Holiday Light" w:hAnsi="Holiday Light"/>
            <w:lang w:val="en-GB"/>
          </w:rPr>
          <w:t>info@mtnhotels.com</w:t>
        </w:r>
      </w:hyperlink>
      <w:r w:rsidR="004062F7" w:rsidRPr="00B440C8">
        <w:rPr>
          <w:rFonts w:ascii="Holiday Light" w:hAnsi="Holiday Light"/>
          <w:lang w:val="en-GB"/>
        </w:rPr>
        <w:t xml:space="preserve"> </w:t>
      </w:r>
    </w:p>
    <w:p w:rsidR="001466E8" w:rsidRPr="00B440C8" w:rsidRDefault="00752F0F" w:rsidP="009625A9">
      <w:pPr>
        <w:numPr>
          <w:ilvl w:val="0"/>
          <w:numId w:val="1"/>
        </w:num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>DISTANCES :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b/>
          <w:bCs/>
          <w:u w:val="single"/>
          <w:lang w:val="en-GB"/>
        </w:rPr>
        <w:t>HOTEL INFORMATION</w:t>
      </w:r>
      <w:r w:rsidRPr="00B440C8">
        <w:rPr>
          <w:rFonts w:ascii="Holiday Light" w:hAnsi="Holiday Light"/>
          <w:u w:val="single"/>
          <w:lang w:val="en-GB"/>
        </w:rPr>
        <w:t>: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proofErr w:type="spellStart"/>
      <w:r w:rsidRPr="00B440C8">
        <w:rPr>
          <w:rFonts w:ascii="Holiday Light" w:hAnsi="Holiday Light"/>
          <w:lang w:val="en-GB"/>
        </w:rPr>
        <w:t>Marmaris</w:t>
      </w:r>
      <w:proofErr w:type="spellEnd"/>
      <w:r w:rsidRPr="00B440C8">
        <w:rPr>
          <w:rFonts w:ascii="Holiday Light" w:hAnsi="Holiday Light"/>
          <w:lang w:val="en-GB"/>
        </w:rPr>
        <w:t xml:space="preserve"> City </w:t>
      </w:r>
      <w:proofErr w:type="spellStart"/>
      <w:r w:rsidRPr="00B440C8">
        <w:rPr>
          <w:rFonts w:ascii="Holiday Light" w:hAnsi="Holiday Light"/>
          <w:lang w:val="en-GB"/>
        </w:rPr>
        <w:t>Cente</w:t>
      </w:r>
      <w:proofErr w:type="spellEnd"/>
      <w:r w:rsid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 xml:space="preserve">: 500 </w:t>
      </w:r>
      <w:proofErr w:type="spellStart"/>
      <w:r w:rsidRPr="00B440C8">
        <w:rPr>
          <w:rFonts w:ascii="Holiday Light" w:hAnsi="Holiday Light"/>
          <w:lang w:val="en-GB"/>
        </w:rPr>
        <w:t>mt.</w:t>
      </w:r>
      <w:proofErr w:type="spellEnd"/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Number Of Building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>: 1</w:t>
      </w:r>
    </w:p>
    <w:p w:rsidR="009625A9" w:rsidRPr="00B440C8" w:rsidRDefault="00B440C8" w:rsidP="009625A9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Beach</w:t>
      </w:r>
      <w:r>
        <w:rPr>
          <w:rFonts w:ascii="Holiday Light" w:hAnsi="Holiday Light"/>
          <w:lang w:val="en-GB"/>
        </w:rPr>
        <w:tab/>
      </w:r>
      <w:r>
        <w:rPr>
          <w:rFonts w:ascii="Holiday Light" w:hAnsi="Holiday Light"/>
          <w:lang w:val="en-GB"/>
        </w:rPr>
        <w:tab/>
      </w:r>
      <w:r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 xml:space="preserve"> : On</w:t>
      </w:r>
      <w:r w:rsidR="0095460C" w:rsidRPr="00B440C8">
        <w:rPr>
          <w:rFonts w:ascii="Holiday Light" w:hAnsi="Holiday Light"/>
          <w:lang w:val="en-GB"/>
        </w:rPr>
        <w:t xml:space="preserve"> </w:t>
      </w:r>
      <w:r w:rsidR="008F0A58">
        <w:rPr>
          <w:rFonts w:ascii="Holiday Light" w:hAnsi="Holiday Light"/>
          <w:lang w:val="en-GB"/>
        </w:rPr>
        <w:t>t</w:t>
      </w:r>
      <w:r w:rsidR="009625A9" w:rsidRPr="00B440C8">
        <w:rPr>
          <w:rFonts w:ascii="Holiday Light" w:hAnsi="Holiday Light"/>
          <w:lang w:val="en-GB"/>
        </w:rPr>
        <w:t>he Beach</w:t>
      </w:r>
      <w:r w:rsidR="008F0A5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  <w:t>Number Of Floor</w:t>
      </w:r>
      <w:r w:rsidR="009625A9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</w:r>
      <w:r>
        <w:rPr>
          <w:rFonts w:ascii="Holiday Light" w:hAnsi="Holiday Light"/>
          <w:lang w:val="en-GB"/>
        </w:rPr>
        <w:t xml:space="preserve"> </w:t>
      </w:r>
      <w:r w:rsidR="009625A9" w:rsidRPr="00B440C8">
        <w:rPr>
          <w:rFonts w:ascii="Holiday Light" w:hAnsi="Holiday Light"/>
          <w:lang w:val="en-GB"/>
        </w:rPr>
        <w:t>: 6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.Dalaman Airport</w:t>
      </w:r>
      <w:r w:rsidR="00B440C8">
        <w:rPr>
          <w:rFonts w:ascii="Holiday Light" w:hAnsi="Holiday Light"/>
          <w:lang w:val="en-GB"/>
        </w:rPr>
        <w:tab/>
        <w:t>:</w:t>
      </w:r>
      <w:r w:rsidRPr="00B440C8">
        <w:rPr>
          <w:rFonts w:ascii="Holiday Light" w:hAnsi="Holiday Light"/>
          <w:lang w:val="en-GB"/>
        </w:rPr>
        <w:t xml:space="preserve"> 90 km.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Number Of Guest Room Floor</w:t>
      </w:r>
      <w:r w:rsidRPr="00B440C8">
        <w:rPr>
          <w:rFonts w:ascii="Holiday Light" w:hAnsi="Holiday Light"/>
          <w:lang w:val="en-GB"/>
        </w:rPr>
        <w:tab/>
        <w:t xml:space="preserve"> : 5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proofErr w:type="spellStart"/>
      <w:r w:rsidRPr="00B440C8">
        <w:rPr>
          <w:rFonts w:ascii="Holiday Light" w:hAnsi="Holiday Light"/>
          <w:lang w:val="en-GB"/>
        </w:rPr>
        <w:t>Dalyan</w:t>
      </w:r>
      <w:proofErr w:type="spellEnd"/>
      <w:r w:rsidRPr="00B440C8">
        <w:rPr>
          <w:rFonts w:ascii="Holiday Light" w:hAnsi="Holiday Light"/>
          <w:lang w:val="en-GB"/>
        </w:rPr>
        <w:t xml:space="preserve"> / </w:t>
      </w:r>
      <w:proofErr w:type="spellStart"/>
      <w:r w:rsidRPr="00B440C8">
        <w:rPr>
          <w:rFonts w:ascii="Holiday Light" w:hAnsi="Holiday Light"/>
          <w:lang w:val="en-GB"/>
        </w:rPr>
        <w:t>Caunos</w:t>
      </w:r>
      <w:proofErr w:type="spellEnd"/>
      <w:r w:rsid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>: 90 km.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Year Built In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 : 1990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Ephesus</w:t>
      </w:r>
      <w:r w:rsidR="00B440C8">
        <w:rPr>
          <w:rFonts w:ascii="Holiday Light" w:hAnsi="Holiday Light"/>
          <w:lang w:val="en-GB"/>
        </w:rPr>
        <w:tab/>
      </w:r>
      <w:r w:rsid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 xml:space="preserve">: 240 km.                       </w:t>
      </w:r>
      <w:r w:rsidRPr="00B440C8">
        <w:rPr>
          <w:rFonts w:ascii="Holiday Light" w:hAnsi="Holiday Light"/>
          <w:lang w:val="en-GB"/>
        </w:rPr>
        <w:tab/>
        <w:t>Year Renovated In</w:t>
      </w:r>
      <w:r w:rsidRPr="00B440C8">
        <w:rPr>
          <w:rFonts w:ascii="Holiday Light" w:hAnsi="Holiday Light"/>
          <w:lang w:val="en-GB"/>
        </w:rPr>
        <w:tab/>
      </w:r>
      <w:r w:rsidR="003D02A1" w:rsidRPr="00B440C8">
        <w:rPr>
          <w:rFonts w:ascii="Holiday Light" w:hAnsi="Holiday Light"/>
          <w:lang w:val="en-GB"/>
        </w:rPr>
        <w:tab/>
        <w:t xml:space="preserve"> : 2014</w:t>
      </w:r>
      <w:r w:rsidR="00093738">
        <w:rPr>
          <w:rFonts w:ascii="Holiday Light" w:hAnsi="Holiday Light"/>
          <w:lang w:val="en-GB"/>
        </w:rPr>
        <w:t>/2018</w:t>
      </w:r>
      <w:r w:rsidR="00201B36">
        <w:rPr>
          <w:rFonts w:ascii="Holiday Light" w:hAnsi="Holiday Light"/>
          <w:lang w:val="en-GB"/>
        </w:rPr>
        <w:t>/2020</w:t>
      </w:r>
    </w:p>
    <w:p w:rsidR="001466E8" w:rsidRPr="00B440C8" w:rsidRDefault="00752F0F" w:rsidP="00B71ACE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>GENERAL INFORMATION:</w:t>
      </w:r>
    </w:p>
    <w:p w:rsidR="009625A9" w:rsidRPr="00B440C8" w:rsidRDefault="00201B36" w:rsidP="009625A9">
      <w:pPr>
        <w:pStyle w:val="a5"/>
        <w:numPr>
          <w:ilvl w:val="0"/>
          <w:numId w:val="7"/>
        </w:num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 xml:space="preserve">The </w:t>
      </w:r>
      <w:r w:rsidR="009625A9" w:rsidRPr="00B440C8">
        <w:rPr>
          <w:rFonts w:ascii="Holiday Light" w:hAnsi="Holiday Light"/>
          <w:lang w:val="en-GB"/>
        </w:rPr>
        <w:t xml:space="preserve"> Beachfront Hotel is an Adult Only Hotel. +16 years old</w:t>
      </w:r>
    </w:p>
    <w:p w:rsidR="001466E8" w:rsidRPr="00B440C8" w:rsidRDefault="00752F0F" w:rsidP="009625A9">
      <w:pPr>
        <w:numPr>
          <w:ilvl w:val="0"/>
          <w:numId w:val="3"/>
        </w:num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The new</w:t>
      </w:r>
      <w:r w:rsidR="00093738">
        <w:rPr>
          <w:rFonts w:ascii="Holiday Light" w:hAnsi="Holiday Light"/>
          <w:lang w:val="en-GB"/>
        </w:rPr>
        <w:t>ly, fully renovated (winter 2014/2018</w:t>
      </w:r>
      <w:r w:rsidR="00201B36">
        <w:rPr>
          <w:rFonts w:ascii="Holiday Light" w:hAnsi="Holiday Light"/>
          <w:lang w:val="en-GB"/>
        </w:rPr>
        <w:t>/2020</w:t>
      </w:r>
      <w:r w:rsidRPr="00B440C8">
        <w:rPr>
          <w:rFonts w:ascii="Holiday Light" w:hAnsi="Holiday Light"/>
          <w:lang w:val="en-GB"/>
        </w:rPr>
        <w:t>) ‘</w:t>
      </w:r>
      <w:r w:rsidR="00201B36">
        <w:rPr>
          <w:rFonts w:ascii="Holiday Light" w:hAnsi="Holiday Light"/>
          <w:lang w:val="en-GB"/>
        </w:rPr>
        <w:t xml:space="preserve">The </w:t>
      </w:r>
      <w:r w:rsidR="009625A9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 xml:space="preserve">Beachfront Hotel’ is located in the popular summer resort of Marmaris. </w:t>
      </w:r>
    </w:p>
    <w:p w:rsidR="001466E8" w:rsidRPr="00B440C8" w:rsidRDefault="00752F0F" w:rsidP="009625A9">
      <w:pPr>
        <w:numPr>
          <w:ilvl w:val="0"/>
          <w:numId w:val="3"/>
        </w:num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Situated right on the beach, it offers you a variety of possibilities to spend an un</w:t>
      </w:r>
      <w:r w:rsidR="009625A9" w:rsidRPr="00B440C8">
        <w:rPr>
          <w:rFonts w:ascii="Holiday Light" w:hAnsi="Holiday Light"/>
          <w:lang w:val="en-GB"/>
        </w:rPr>
        <w:t>forgettable holiday as a couple.</w:t>
      </w:r>
    </w:p>
    <w:p w:rsidR="001466E8" w:rsidRPr="00B440C8" w:rsidRDefault="00752F0F" w:rsidP="009625A9">
      <w:pPr>
        <w:numPr>
          <w:ilvl w:val="0"/>
          <w:numId w:val="3"/>
        </w:num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 xml:space="preserve">Enjoy a day on </w:t>
      </w:r>
      <w:r w:rsidR="00D97D6C">
        <w:rPr>
          <w:rFonts w:ascii="Holiday Light" w:hAnsi="Holiday Light"/>
          <w:lang w:val="en-GB"/>
        </w:rPr>
        <w:t xml:space="preserve">the beach or take a few minutes </w:t>
      </w:r>
      <w:r w:rsidRPr="00B440C8">
        <w:rPr>
          <w:rFonts w:ascii="Holiday Light" w:hAnsi="Holiday Light"/>
          <w:lang w:val="en-GB"/>
        </w:rPr>
        <w:t xml:space="preserve"> stroll along t</w:t>
      </w:r>
      <w:r w:rsidR="00716D15">
        <w:rPr>
          <w:rFonts w:ascii="Holiday Light" w:hAnsi="Holiday Light"/>
          <w:lang w:val="en-GB"/>
        </w:rPr>
        <w:t xml:space="preserve">he seafront to some of </w:t>
      </w:r>
      <w:proofErr w:type="spellStart"/>
      <w:r w:rsidR="00716D15">
        <w:rPr>
          <w:rFonts w:ascii="Holiday Light" w:hAnsi="Holiday Light"/>
          <w:lang w:val="en-GB"/>
        </w:rPr>
        <w:t>Marmaris’s</w:t>
      </w:r>
      <w:proofErr w:type="spellEnd"/>
      <w:r w:rsidR="00716D15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 xml:space="preserve"> most stunning spots, such as the old town or the Marmaris harbour. </w:t>
      </w:r>
    </w:p>
    <w:p w:rsidR="00B71ACE" w:rsidRPr="00B440C8" w:rsidRDefault="00B71ACE" w:rsidP="00B71ACE">
      <w:pPr>
        <w:pStyle w:val="a6"/>
        <w:shd w:val="clear" w:color="auto" w:fill="FFFFFF"/>
        <w:spacing w:before="75" w:beforeAutospacing="0" w:after="75" w:afterAutospacing="0"/>
        <w:rPr>
          <w:rFonts w:ascii="Holiday Light" w:eastAsia="+mn-ea" w:hAnsi="Holiday Light"/>
          <w:b/>
          <w:sz w:val="22"/>
          <w:szCs w:val="22"/>
          <w:u w:val="single"/>
          <w:lang w:val="en-GB"/>
        </w:rPr>
      </w:pPr>
      <w:r w:rsidRPr="00B440C8">
        <w:rPr>
          <w:rFonts w:ascii="Holiday Light" w:eastAsia="+mn-ea" w:hAnsi="Holiday Light"/>
          <w:b/>
          <w:sz w:val="22"/>
          <w:szCs w:val="22"/>
          <w:u w:val="single"/>
          <w:lang w:val="en-GB"/>
        </w:rPr>
        <w:t>SERVICES &amp; ACTIVITIES</w:t>
      </w:r>
    </w:p>
    <w:p w:rsidR="00B71ACE" w:rsidRPr="00B440C8" w:rsidRDefault="00B71ACE" w:rsidP="00B71ACE">
      <w:pPr>
        <w:pStyle w:val="a6"/>
        <w:shd w:val="clear" w:color="auto" w:fill="FFFFFF"/>
        <w:spacing w:before="75" w:beforeAutospacing="0" w:after="75" w:afterAutospacing="0"/>
        <w:rPr>
          <w:rFonts w:ascii="Holiday Light" w:hAnsi="Holiday Light" w:cs="Arial"/>
          <w:color w:val="444444"/>
          <w:sz w:val="22"/>
          <w:szCs w:val="22"/>
          <w:lang w:val="en-GB"/>
        </w:rPr>
      </w:pPr>
      <w:r w:rsidRPr="00B440C8">
        <w:rPr>
          <w:rFonts w:ascii="Holiday Light" w:hAnsi="Holiday Light" w:cs="Arial"/>
          <w:color w:val="444444"/>
          <w:sz w:val="22"/>
          <w:szCs w:val="22"/>
          <w:u w:val="single"/>
          <w:lang w:val="en-GB"/>
        </w:rPr>
        <w:t>POOL</w:t>
      </w:r>
      <w:r w:rsidRPr="00B440C8">
        <w:rPr>
          <w:rFonts w:ascii="Holiday Light" w:hAnsi="Holiday Light" w:cs="Arial"/>
          <w:b/>
          <w:color w:val="444444"/>
          <w:sz w:val="22"/>
          <w:szCs w:val="22"/>
          <w:u w:val="single"/>
          <w:lang w:val="en-GB"/>
        </w:rPr>
        <w:t>:</w:t>
      </w:r>
      <w:r w:rsidRPr="00B440C8">
        <w:rPr>
          <w:rFonts w:ascii="Holiday Light" w:hAnsi="Holiday Light" w:cs="Arial"/>
          <w:color w:val="444444"/>
          <w:sz w:val="22"/>
          <w:szCs w:val="22"/>
          <w:lang w:val="en-GB"/>
        </w:rPr>
        <w:t xml:space="preserve"> A sweet-water swimming pool, sun terrace with loungers and parasols; </w:t>
      </w:r>
    </w:p>
    <w:p w:rsidR="00B71ACE" w:rsidRPr="00B440C8" w:rsidRDefault="00B71ACE" w:rsidP="00B71ACE">
      <w:pPr>
        <w:pStyle w:val="a6"/>
        <w:shd w:val="clear" w:color="auto" w:fill="FFFFFF"/>
        <w:spacing w:before="75" w:beforeAutospacing="0" w:after="75" w:afterAutospacing="0"/>
        <w:rPr>
          <w:rFonts w:ascii="Holiday Light" w:hAnsi="Holiday Light" w:cs="Arial"/>
          <w:color w:val="444444"/>
          <w:sz w:val="22"/>
          <w:szCs w:val="22"/>
          <w:lang w:val="en-GB"/>
        </w:rPr>
      </w:pPr>
      <w:r w:rsidRPr="00B440C8">
        <w:rPr>
          <w:rFonts w:ascii="Holiday Light" w:hAnsi="Holiday Light" w:cs="Arial"/>
          <w:color w:val="444444"/>
          <w:sz w:val="22"/>
          <w:szCs w:val="22"/>
          <w:u w:val="single"/>
          <w:lang w:val="en-GB"/>
        </w:rPr>
        <w:t>BEACH:</w:t>
      </w:r>
      <w:r w:rsidRPr="00B440C8">
        <w:rPr>
          <w:rFonts w:ascii="Holiday Light" w:hAnsi="Holiday Light" w:cs="Arial"/>
          <w:color w:val="444444"/>
          <w:sz w:val="22"/>
          <w:szCs w:val="22"/>
          <w:lang w:val="en-GB"/>
        </w:rPr>
        <w:t xml:space="preserve"> A private beach area with free sun beds, umbrellas and loungers.</w:t>
      </w:r>
    </w:p>
    <w:p w:rsidR="00201B36" w:rsidRDefault="00B71ACE" w:rsidP="00B71ACE">
      <w:pPr>
        <w:pStyle w:val="a6"/>
        <w:shd w:val="clear" w:color="auto" w:fill="FFFFFF"/>
        <w:spacing w:before="75" w:beforeAutospacing="0" w:after="75" w:afterAutospacing="0"/>
        <w:rPr>
          <w:rFonts w:ascii="Holiday Light" w:hAnsi="Holiday Light" w:cs="Arial"/>
          <w:color w:val="444444"/>
          <w:sz w:val="22"/>
          <w:szCs w:val="22"/>
          <w:lang w:val="en-GB"/>
        </w:rPr>
      </w:pPr>
      <w:r w:rsidRPr="00B440C8">
        <w:rPr>
          <w:rFonts w:ascii="Holiday Light" w:hAnsi="Holiday Light" w:cs="Arial"/>
          <w:color w:val="444444"/>
          <w:sz w:val="22"/>
          <w:szCs w:val="22"/>
          <w:u w:val="single"/>
          <w:lang w:val="en-GB"/>
        </w:rPr>
        <w:t>WELLNESS</w:t>
      </w:r>
      <w:r w:rsidRPr="00B440C8">
        <w:rPr>
          <w:rFonts w:ascii="Holiday Light" w:hAnsi="Holiday Light" w:cs="Arial"/>
          <w:color w:val="444444"/>
          <w:sz w:val="22"/>
          <w:szCs w:val="22"/>
          <w:lang w:val="en-GB"/>
        </w:rPr>
        <w:t xml:space="preserve">:  Spa Treatment,  </w:t>
      </w:r>
      <w:r w:rsidR="00201B36">
        <w:rPr>
          <w:rFonts w:ascii="Holiday Light" w:hAnsi="Holiday Light" w:cs="Arial"/>
          <w:color w:val="444444"/>
          <w:sz w:val="22"/>
          <w:szCs w:val="22"/>
          <w:lang w:val="en-GB"/>
        </w:rPr>
        <w:t>Turkish Bath, Sauna and Free Gym.</w:t>
      </w:r>
    </w:p>
    <w:p w:rsidR="00B71ACE" w:rsidRPr="00B440C8" w:rsidRDefault="00B71ACE" w:rsidP="00B71ACE">
      <w:pPr>
        <w:pStyle w:val="a6"/>
        <w:shd w:val="clear" w:color="auto" w:fill="FFFFFF"/>
        <w:spacing w:before="75" w:beforeAutospacing="0" w:after="75" w:afterAutospacing="0"/>
        <w:rPr>
          <w:rFonts w:ascii="Holiday Light" w:hAnsi="Holiday Light" w:cs="Arial"/>
          <w:color w:val="444444"/>
          <w:sz w:val="22"/>
          <w:szCs w:val="22"/>
          <w:lang w:val="en-GB"/>
        </w:rPr>
      </w:pPr>
      <w:r w:rsidRPr="00B440C8">
        <w:rPr>
          <w:rFonts w:ascii="Holiday Light" w:hAnsi="Holiday Light" w:cs="Arial"/>
          <w:color w:val="444444"/>
          <w:sz w:val="22"/>
          <w:szCs w:val="22"/>
          <w:u w:val="single"/>
          <w:lang w:val="en-GB"/>
        </w:rPr>
        <w:t>ADDITIONAL:</w:t>
      </w:r>
      <w:r w:rsidRPr="00B440C8">
        <w:rPr>
          <w:rFonts w:ascii="Holiday Light" w:hAnsi="Holiday Light" w:cs="Arial"/>
          <w:color w:val="444444"/>
          <w:lang w:val="en-GB"/>
        </w:rPr>
        <w:t xml:space="preserve"> </w:t>
      </w:r>
      <w:r w:rsidRPr="00B440C8">
        <w:rPr>
          <w:rFonts w:ascii="Holiday Light" w:hAnsi="Holiday Light" w:cs="Arial"/>
          <w:color w:val="444444"/>
          <w:sz w:val="22"/>
          <w:szCs w:val="22"/>
          <w:lang w:val="en-GB"/>
        </w:rPr>
        <w:t>24 hour Reception Services, currency exchange, complimentary high speed  Wi-Fi (all public area</w:t>
      </w:r>
      <w:r w:rsidR="00FE440F">
        <w:rPr>
          <w:rFonts w:ascii="Holiday Light" w:hAnsi="Holiday Light" w:cs="Arial"/>
          <w:color w:val="444444"/>
          <w:sz w:val="22"/>
          <w:szCs w:val="22"/>
          <w:lang w:val="en-GB"/>
        </w:rPr>
        <w:t>s</w:t>
      </w:r>
      <w:r w:rsidRPr="00B440C8">
        <w:rPr>
          <w:rFonts w:ascii="Holiday Light" w:hAnsi="Holiday Light" w:cs="Arial"/>
          <w:color w:val="444444"/>
          <w:sz w:val="22"/>
          <w:szCs w:val="22"/>
          <w:lang w:val="en-GB"/>
        </w:rPr>
        <w:t xml:space="preserve"> and rooms ), laundry &amp; dry cleaning service, i</w:t>
      </w:r>
      <w:r w:rsidR="00093738">
        <w:rPr>
          <w:rFonts w:ascii="Holiday Light" w:hAnsi="Holiday Light" w:cs="Arial"/>
          <w:color w:val="444444"/>
          <w:sz w:val="22"/>
          <w:szCs w:val="22"/>
          <w:lang w:val="en-GB"/>
        </w:rPr>
        <w:t>roning service, Doctor on call.</w:t>
      </w:r>
    </w:p>
    <w:p w:rsidR="00F77657" w:rsidRPr="00B440C8" w:rsidRDefault="00F77657" w:rsidP="003D02A1">
      <w:pPr>
        <w:rPr>
          <w:rFonts w:ascii="Holiday Light" w:hAnsi="Holiday Light"/>
          <w:b/>
          <w:bCs/>
          <w:u w:val="single"/>
          <w:lang w:val="en-GB"/>
        </w:rPr>
      </w:pPr>
    </w:p>
    <w:p w:rsidR="004062F7" w:rsidRPr="00B440C8" w:rsidRDefault="004062F7" w:rsidP="003D02A1">
      <w:pPr>
        <w:rPr>
          <w:rFonts w:ascii="Holiday Light" w:hAnsi="Holiday Light"/>
          <w:b/>
          <w:bCs/>
          <w:u w:val="single"/>
          <w:lang w:val="en-GB"/>
        </w:rPr>
      </w:pPr>
    </w:p>
    <w:p w:rsidR="001466E8" w:rsidRPr="00B440C8" w:rsidRDefault="00752F0F" w:rsidP="003D02A1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>ROOM FEATURES</w:t>
      </w:r>
      <w:r w:rsidRPr="00B440C8">
        <w:rPr>
          <w:rFonts w:ascii="Holiday Light" w:hAnsi="Holiday Light"/>
          <w:u w:val="single"/>
          <w:lang w:val="en-GB"/>
        </w:rPr>
        <w:t xml:space="preserve"> : </w:t>
      </w:r>
    </w:p>
    <w:p w:rsidR="003D02A1" w:rsidRPr="00B440C8" w:rsidRDefault="009625A9" w:rsidP="003D02A1">
      <w:pPr>
        <w:tabs>
          <w:tab w:val="num" w:pos="2160"/>
        </w:tabs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lastRenderedPageBreak/>
        <w:t>All rooms have been recently refurbished and redesigned to provide everything you need for a perfect stay in Marmaris. Totally 7</w:t>
      </w:r>
      <w:r w:rsidR="003D02A1" w:rsidRPr="00B440C8">
        <w:rPr>
          <w:rFonts w:ascii="Holiday Light" w:hAnsi="Holiday Light"/>
          <w:lang w:val="en-GB"/>
        </w:rPr>
        <w:t>3</w:t>
      </w:r>
      <w:r w:rsidRPr="00B440C8">
        <w:rPr>
          <w:rFonts w:ascii="Holiday Light" w:hAnsi="Holiday Light"/>
          <w:lang w:val="en-GB"/>
        </w:rPr>
        <w:t xml:space="preserve"> </w:t>
      </w:r>
      <w:r w:rsidR="003049CB" w:rsidRPr="00B440C8">
        <w:rPr>
          <w:rFonts w:ascii="Holiday Light" w:hAnsi="Holiday Light"/>
          <w:lang w:val="en-GB"/>
        </w:rPr>
        <w:t>Standard</w:t>
      </w:r>
      <w:r w:rsidRPr="00B440C8">
        <w:rPr>
          <w:rFonts w:ascii="Holiday Light" w:hAnsi="Holiday Light"/>
          <w:lang w:val="en-GB"/>
        </w:rPr>
        <w:t xml:space="preserve"> Rooms (All With Twin Bed, Balcony, Sea View/Side Sea View)</w:t>
      </w:r>
    </w:p>
    <w:p w:rsidR="003D02A1" w:rsidRPr="00B440C8" w:rsidRDefault="00752F0F" w:rsidP="003D02A1">
      <w:pPr>
        <w:tabs>
          <w:tab w:val="num" w:pos="2160"/>
        </w:tabs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 xml:space="preserve">All rooms </w:t>
      </w:r>
      <w:r w:rsidR="003049CB" w:rsidRPr="00B440C8">
        <w:rPr>
          <w:rFonts w:ascii="Holiday Light" w:hAnsi="Holiday Light"/>
          <w:lang w:val="en-GB"/>
        </w:rPr>
        <w:t>have; Minibar (A</w:t>
      </w:r>
      <w:r w:rsidR="00E73A4C">
        <w:rPr>
          <w:rFonts w:ascii="Holiday Light" w:hAnsi="Holiday Light"/>
          <w:lang w:val="en-GB"/>
        </w:rPr>
        <w:t xml:space="preserve"> bot</w:t>
      </w:r>
      <w:r w:rsidR="003049CB" w:rsidRPr="00B440C8">
        <w:rPr>
          <w:rFonts w:ascii="Holiday Light" w:hAnsi="Holiday Light"/>
          <w:lang w:val="en-GB"/>
        </w:rPr>
        <w:t xml:space="preserve">tle Of </w:t>
      </w:r>
      <w:r w:rsidRPr="00B440C8">
        <w:rPr>
          <w:rFonts w:ascii="Holiday Light" w:hAnsi="Holiday Light"/>
          <w:lang w:val="en-GB"/>
        </w:rPr>
        <w:t>Water on Arrival Day) ,</w:t>
      </w:r>
      <w:r w:rsidR="00093738">
        <w:rPr>
          <w:rFonts w:ascii="Holiday Light" w:hAnsi="Holiday Light"/>
          <w:lang w:val="en-GB"/>
        </w:rPr>
        <w:t>Tea&amp;</w:t>
      </w:r>
      <w:r w:rsidR="0095460C" w:rsidRPr="00B440C8">
        <w:rPr>
          <w:rFonts w:ascii="Holiday Light" w:hAnsi="Holiday Light"/>
          <w:lang w:val="en-GB"/>
        </w:rPr>
        <w:t xml:space="preserve"> Coffee Facilities,</w:t>
      </w:r>
      <w:r w:rsidRPr="00B440C8">
        <w:rPr>
          <w:rFonts w:ascii="Holiday Light" w:hAnsi="Holiday Light"/>
          <w:lang w:val="en-GB"/>
        </w:rPr>
        <w:t xml:space="preserve"> Sat. </w:t>
      </w:r>
      <w:r w:rsidR="003049CB" w:rsidRPr="00B440C8">
        <w:rPr>
          <w:rFonts w:ascii="Holiday Light" w:hAnsi="Holiday Light"/>
          <w:lang w:val="en-GB"/>
        </w:rPr>
        <w:t>TV</w:t>
      </w:r>
      <w:r w:rsidR="00093738">
        <w:rPr>
          <w:rFonts w:ascii="Holiday Light" w:hAnsi="Holiday Light"/>
          <w:lang w:val="en-GB"/>
        </w:rPr>
        <w:t>(international channels ),</w:t>
      </w:r>
      <w:r w:rsidRPr="00B440C8">
        <w:rPr>
          <w:rFonts w:ascii="Holiday Light" w:hAnsi="Holiday Light"/>
          <w:lang w:val="en-GB"/>
        </w:rPr>
        <w:t xml:space="preserve"> </w:t>
      </w:r>
      <w:r w:rsidR="00E73A4C">
        <w:rPr>
          <w:rFonts w:ascii="Holiday Light" w:hAnsi="Holiday Light"/>
          <w:lang w:val="en-GB"/>
        </w:rPr>
        <w:t>parquet floor, Balcony with sitting group, Lap</w:t>
      </w:r>
      <w:r w:rsidR="00093738">
        <w:rPr>
          <w:rFonts w:ascii="Holiday Light" w:hAnsi="Holiday Light"/>
          <w:lang w:val="en-GB"/>
        </w:rPr>
        <w:t xml:space="preserve">top size </w:t>
      </w:r>
      <w:r w:rsidRPr="00B440C8">
        <w:rPr>
          <w:rFonts w:ascii="Holiday Light" w:hAnsi="Holiday Light"/>
          <w:lang w:val="en-GB"/>
        </w:rPr>
        <w:t>Safe Box (</w:t>
      </w:r>
      <w:r w:rsidR="0095460C" w:rsidRPr="00B440C8">
        <w:rPr>
          <w:rFonts w:ascii="Holiday Light" w:hAnsi="Holiday Light"/>
          <w:lang w:val="en-GB"/>
        </w:rPr>
        <w:t xml:space="preserve">Free of </w:t>
      </w:r>
      <w:r w:rsidRPr="00B440C8">
        <w:rPr>
          <w:rFonts w:ascii="Holiday Light" w:hAnsi="Holiday Light"/>
          <w:lang w:val="en-GB"/>
        </w:rPr>
        <w:t>Charge) , Hair Dryer,</w:t>
      </w:r>
      <w:r w:rsidR="003049CB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>Telephone,</w:t>
      </w:r>
      <w:r w:rsidR="003049CB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>Split Air Conditioning</w:t>
      </w:r>
      <w:r w:rsidR="0095460C" w:rsidRPr="00B440C8">
        <w:rPr>
          <w:rFonts w:ascii="Holiday Light" w:hAnsi="Holiday Light"/>
          <w:lang w:val="en-GB"/>
        </w:rPr>
        <w:t xml:space="preserve">, Free High Speed </w:t>
      </w:r>
      <w:r w:rsidR="003049CB" w:rsidRPr="00B440C8">
        <w:rPr>
          <w:rFonts w:ascii="Holiday Light" w:hAnsi="Holiday Light"/>
          <w:lang w:val="en-GB"/>
        </w:rPr>
        <w:t>Wi-Fi</w:t>
      </w:r>
      <w:r w:rsidR="0095460C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 xml:space="preserve"> </w:t>
      </w:r>
    </w:p>
    <w:p w:rsidR="003D02A1" w:rsidRPr="00B440C8" w:rsidRDefault="00F61F61" w:rsidP="003D02A1">
      <w:pPr>
        <w:tabs>
          <w:tab w:val="num" w:pos="2160"/>
        </w:tabs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Bathroom with a w</w:t>
      </w:r>
      <w:r w:rsidR="00093738">
        <w:rPr>
          <w:rFonts w:ascii="Holiday Light" w:hAnsi="Holiday Light"/>
          <w:lang w:val="en-GB"/>
        </w:rPr>
        <w:t>alk</w:t>
      </w:r>
      <w:r w:rsidR="005F4362">
        <w:rPr>
          <w:rFonts w:ascii="Holiday Light" w:hAnsi="Holiday Light"/>
          <w:lang w:val="en-GB"/>
        </w:rPr>
        <w:t>-</w:t>
      </w:r>
      <w:r w:rsidR="00093738">
        <w:rPr>
          <w:rFonts w:ascii="Holiday Light" w:hAnsi="Holiday Light"/>
          <w:lang w:val="en-GB"/>
        </w:rPr>
        <w:t xml:space="preserve">in </w:t>
      </w:r>
      <w:r w:rsidR="0095460C" w:rsidRPr="00B440C8">
        <w:rPr>
          <w:rFonts w:ascii="Holiday Light" w:hAnsi="Holiday Light"/>
          <w:lang w:val="en-GB"/>
        </w:rPr>
        <w:t xml:space="preserve">Shower </w:t>
      </w:r>
      <w:r w:rsidR="00093738">
        <w:rPr>
          <w:rFonts w:ascii="Holiday Light" w:hAnsi="Holiday Light"/>
          <w:lang w:val="en-GB"/>
        </w:rPr>
        <w:t xml:space="preserve">and </w:t>
      </w:r>
      <w:proofErr w:type="spellStart"/>
      <w:r w:rsidR="00093738">
        <w:rPr>
          <w:rFonts w:ascii="Holiday Light" w:hAnsi="Holiday Light"/>
          <w:lang w:val="en-GB"/>
        </w:rPr>
        <w:t>Wc</w:t>
      </w:r>
      <w:proofErr w:type="spellEnd"/>
      <w:r w:rsidR="00093738">
        <w:rPr>
          <w:rFonts w:ascii="Holiday Light" w:hAnsi="Holiday Light"/>
          <w:lang w:val="en-GB"/>
        </w:rPr>
        <w:t xml:space="preserve"> </w:t>
      </w:r>
      <w:r w:rsidR="00752F0F" w:rsidRPr="00B440C8">
        <w:rPr>
          <w:rFonts w:ascii="Holiday Light" w:hAnsi="Holiday Light"/>
          <w:lang w:val="en-GB"/>
        </w:rPr>
        <w:t xml:space="preserve"> </w:t>
      </w:r>
    </w:p>
    <w:p w:rsidR="001466E8" w:rsidRPr="00B440C8" w:rsidRDefault="00093738" w:rsidP="003D02A1">
      <w:pPr>
        <w:tabs>
          <w:tab w:val="num" w:pos="2160"/>
        </w:tabs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Bed Linens</w:t>
      </w:r>
      <w:r w:rsidR="00752F0F" w:rsidRPr="00B440C8">
        <w:rPr>
          <w:rFonts w:ascii="Holiday Light" w:hAnsi="Holiday Light"/>
          <w:lang w:val="en-GB"/>
        </w:rPr>
        <w:t xml:space="preserve"> </w:t>
      </w:r>
      <w:r w:rsidR="0095460C" w:rsidRPr="00B440C8">
        <w:rPr>
          <w:rFonts w:ascii="Holiday Light" w:hAnsi="Holiday Light"/>
          <w:lang w:val="en-GB"/>
        </w:rPr>
        <w:t>and t</w:t>
      </w:r>
      <w:r>
        <w:rPr>
          <w:rFonts w:ascii="Holiday Light" w:hAnsi="Holiday Light"/>
          <w:lang w:val="en-GB"/>
        </w:rPr>
        <w:t xml:space="preserve">owels change </w:t>
      </w:r>
      <w:r w:rsidR="00752F0F" w:rsidRPr="00B440C8">
        <w:rPr>
          <w:rFonts w:ascii="Holiday Light" w:hAnsi="Holiday Light"/>
          <w:lang w:val="en-GB"/>
        </w:rPr>
        <w:t xml:space="preserve"> 3 Times a week. </w:t>
      </w:r>
      <w:r>
        <w:rPr>
          <w:rFonts w:ascii="Holiday Light" w:hAnsi="Holiday Light"/>
          <w:lang w:val="en-GB"/>
        </w:rPr>
        <w:t xml:space="preserve">Daily </w:t>
      </w:r>
      <w:r w:rsidR="00752F0F" w:rsidRPr="00B440C8">
        <w:rPr>
          <w:rFonts w:ascii="Holiday Light" w:hAnsi="Holiday Light"/>
          <w:lang w:val="en-GB"/>
        </w:rPr>
        <w:t>Room Cleaning</w:t>
      </w:r>
      <w:r w:rsidR="0095460C" w:rsidRPr="00B440C8">
        <w:rPr>
          <w:rFonts w:ascii="Holiday Light" w:hAnsi="Holiday Light"/>
          <w:lang w:val="en-GB"/>
        </w:rPr>
        <w:t xml:space="preserve"> </w:t>
      </w:r>
      <w:r w:rsidR="00752F0F" w:rsidRPr="00B440C8">
        <w:rPr>
          <w:rFonts w:ascii="Holiday Light" w:hAnsi="Holiday Light"/>
          <w:lang w:val="en-GB"/>
        </w:rPr>
        <w:t>(Between 09:00 – 16:00)</w:t>
      </w:r>
    </w:p>
    <w:p w:rsidR="001466E8" w:rsidRPr="00B440C8" w:rsidRDefault="00752F0F" w:rsidP="003D02A1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>RESTAURANTS &amp; BAR</w:t>
      </w:r>
      <w:r w:rsidRPr="00B440C8">
        <w:rPr>
          <w:rFonts w:ascii="Holiday Light" w:hAnsi="Holiday Light"/>
          <w:u w:val="single"/>
          <w:lang w:val="en-GB"/>
        </w:rPr>
        <w:t xml:space="preserve"> : 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lang w:val="en-GB"/>
        </w:rPr>
        <w:t xml:space="preserve">Main restaurant </w:t>
      </w:r>
    </w:p>
    <w:p w:rsidR="00752F0F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The main restaurant serves</w:t>
      </w:r>
      <w:r w:rsidR="00FE440F">
        <w:rPr>
          <w:rFonts w:ascii="Holiday Light" w:hAnsi="Holiday Light"/>
          <w:lang w:val="en-GB"/>
        </w:rPr>
        <w:t xml:space="preserve"> breakfast, </w:t>
      </w:r>
      <w:r w:rsidR="00752F0F" w:rsidRPr="00B440C8">
        <w:rPr>
          <w:rFonts w:ascii="Holiday Light" w:hAnsi="Holiday Light"/>
          <w:lang w:val="en-GB"/>
        </w:rPr>
        <w:t xml:space="preserve">lunch &amp; dinner </w:t>
      </w:r>
      <w:r w:rsidRPr="00B440C8">
        <w:rPr>
          <w:rFonts w:ascii="Holiday Light" w:hAnsi="Holiday Light"/>
          <w:lang w:val="en-GB"/>
        </w:rPr>
        <w:t>for up to 150 guests with indoor and outdoor seating</w:t>
      </w:r>
      <w:r w:rsidR="00752F0F" w:rsidRPr="00B440C8">
        <w:rPr>
          <w:rFonts w:ascii="Holiday Light" w:hAnsi="Holiday Light"/>
          <w:lang w:val="en-GB"/>
        </w:rPr>
        <w:t>.</w:t>
      </w:r>
    </w:p>
    <w:p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lang w:val="en-GB"/>
        </w:rPr>
        <w:t xml:space="preserve">A la </w:t>
      </w:r>
      <w:r w:rsidR="003D02A1" w:rsidRPr="00B440C8">
        <w:rPr>
          <w:rFonts w:ascii="Holiday Light" w:hAnsi="Holiday Light"/>
          <w:b/>
          <w:bCs/>
          <w:lang w:val="en-GB"/>
        </w:rPr>
        <w:t>C</w:t>
      </w:r>
      <w:r w:rsidRPr="00B440C8">
        <w:rPr>
          <w:rFonts w:ascii="Holiday Light" w:hAnsi="Holiday Light"/>
          <w:b/>
          <w:bCs/>
          <w:lang w:val="en-GB"/>
        </w:rPr>
        <w:t xml:space="preserve">arte </w:t>
      </w:r>
      <w:r w:rsidR="003D02A1" w:rsidRPr="00B440C8">
        <w:rPr>
          <w:rFonts w:ascii="Holiday Light" w:hAnsi="Holiday Light"/>
          <w:b/>
          <w:bCs/>
          <w:lang w:val="en-GB"/>
        </w:rPr>
        <w:t>R</w:t>
      </w:r>
      <w:r w:rsidRPr="00B440C8">
        <w:rPr>
          <w:rFonts w:ascii="Holiday Light" w:hAnsi="Holiday Light"/>
          <w:b/>
          <w:bCs/>
          <w:lang w:val="en-GB"/>
        </w:rPr>
        <w:t xml:space="preserve">estaurant </w:t>
      </w:r>
      <w:r w:rsidR="00093738">
        <w:rPr>
          <w:rFonts w:ascii="Holiday Light" w:hAnsi="Holiday Light"/>
          <w:b/>
          <w:bCs/>
          <w:lang w:val="en-GB"/>
        </w:rPr>
        <w:t>‘’Local’’</w:t>
      </w:r>
    </w:p>
    <w:p w:rsidR="009625A9" w:rsidRPr="00B440C8" w:rsidRDefault="00B440C8" w:rsidP="009625A9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 xml:space="preserve">Overlooking the beach and </w:t>
      </w:r>
      <w:r w:rsidR="009625A9" w:rsidRPr="00B440C8">
        <w:rPr>
          <w:rFonts w:ascii="Holiday Light" w:hAnsi="Holiday Light"/>
          <w:lang w:val="en-GB"/>
        </w:rPr>
        <w:t xml:space="preserve">sea you can taste the finest </w:t>
      </w:r>
      <w:r w:rsidR="00012A20" w:rsidRPr="00B440C8">
        <w:rPr>
          <w:rFonts w:ascii="Holiday Light" w:hAnsi="Holiday Light"/>
          <w:lang w:val="en-GB"/>
        </w:rPr>
        <w:t>flavours</w:t>
      </w:r>
      <w:r w:rsidR="009625A9" w:rsidRPr="00B440C8">
        <w:rPr>
          <w:rFonts w:ascii="Holiday Light" w:hAnsi="Holiday Light"/>
          <w:lang w:val="en-GB"/>
        </w:rPr>
        <w:t xml:space="preserve"> of the Mediterranean and world cuisine. </w:t>
      </w:r>
    </w:p>
    <w:p w:rsidR="003D02A1" w:rsidRPr="00B440C8" w:rsidRDefault="00201B36" w:rsidP="003D02A1">
      <w:pPr>
        <w:rPr>
          <w:rFonts w:ascii="Holiday Light" w:hAnsi="Holiday Light"/>
          <w:b/>
          <w:lang w:val="en-GB"/>
        </w:rPr>
      </w:pPr>
      <w:r>
        <w:rPr>
          <w:rFonts w:ascii="Holiday Light" w:hAnsi="Holiday Light"/>
          <w:b/>
          <w:lang w:val="en-GB"/>
        </w:rPr>
        <w:t xml:space="preserve">Beachfront </w:t>
      </w:r>
      <w:r w:rsidR="0095460C" w:rsidRPr="00B440C8">
        <w:rPr>
          <w:rFonts w:ascii="Holiday Light" w:hAnsi="Holiday Light"/>
          <w:b/>
          <w:lang w:val="en-GB"/>
        </w:rPr>
        <w:t>Lounge &amp; Bar</w:t>
      </w:r>
    </w:p>
    <w:p w:rsidR="0095460C" w:rsidRPr="00B440C8" w:rsidRDefault="0095460C" w:rsidP="003D02A1">
      <w:pPr>
        <w:rPr>
          <w:rFonts w:ascii="Holiday Light" w:hAnsi="Holiday Light" w:cs="Arial"/>
          <w:color w:val="444444"/>
          <w:lang w:val="en-GB"/>
        </w:rPr>
      </w:pPr>
      <w:r w:rsidRPr="00B440C8">
        <w:rPr>
          <w:rFonts w:ascii="Holiday Light" w:hAnsi="Holiday Light" w:cs="Arial"/>
          <w:color w:val="444444"/>
          <w:lang w:val="en-GB"/>
        </w:rPr>
        <w:t xml:space="preserve"> B</w:t>
      </w:r>
      <w:r w:rsidR="003D02A1" w:rsidRPr="00B440C8">
        <w:rPr>
          <w:rFonts w:ascii="Holiday Light" w:hAnsi="Holiday Light" w:cs="Arial"/>
          <w:color w:val="444444"/>
          <w:lang w:val="en-GB"/>
        </w:rPr>
        <w:t>ar offers drinks</w:t>
      </w:r>
      <w:r w:rsidR="00752F0F" w:rsidRPr="00B440C8">
        <w:rPr>
          <w:rFonts w:ascii="Holiday Light" w:hAnsi="Holiday Light" w:cs="Arial"/>
          <w:color w:val="444444"/>
          <w:lang w:val="en-GB"/>
        </w:rPr>
        <w:t>, delicious cocktails</w:t>
      </w:r>
      <w:r w:rsidR="003D02A1" w:rsidRPr="00B440C8">
        <w:rPr>
          <w:rFonts w:ascii="Holiday Light" w:hAnsi="Holiday Light" w:cs="Arial"/>
          <w:color w:val="444444"/>
          <w:lang w:val="en-GB"/>
        </w:rPr>
        <w:t xml:space="preserve"> and </w:t>
      </w:r>
      <w:r w:rsidRPr="00B440C8">
        <w:rPr>
          <w:rFonts w:ascii="Holiday Light" w:hAnsi="Holiday Light" w:cs="Arial"/>
          <w:color w:val="444444"/>
          <w:lang w:val="en-GB"/>
        </w:rPr>
        <w:t>international TV channels in comfort.</w:t>
      </w:r>
    </w:p>
    <w:p w:rsidR="003049CB" w:rsidRPr="00B440C8" w:rsidRDefault="003049CB" w:rsidP="003D02A1">
      <w:pPr>
        <w:rPr>
          <w:rFonts w:ascii="Holiday Light" w:hAnsi="Holiday Light"/>
          <w:b/>
          <w:lang w:val="en-GB"/>
        </w:rPr>
      </w:pPr>
      <w:r w:rsidRPr="00B440C8">
        <w:rPr>
          <w:rFonts w:ascii="Holiday Light" w:hAnsi="Holiday Light" w:cs="Arial"/>
          <w:color w:val="444444"/>
          <w:lang w:val="en-GB"/>
        </w:rPr>
        <w:t>Live Music</w:t>
      </w:r>
      <w:r w:rsidR="008D5A2E">
        <w:rPr>
          <w:rFonts w:ascii="Holiday Light" w:hAnsi="Holiday Light" w:cs="Arial"/>
          <w:color w:val="444444"/>
          <w:lang w:val="en-GB"/>
        </w:rPr>
        <w:t xml:space="preserve"> &amp;</w:t>
      </w:r>
      <w:r w:rsidRPr="00B440C8">
        <w:rPr>
          <w:rFonts w:ascii="Holiday Light" w:hAnsi="Holiday Light" w:cs="Arial"/>
          <w:color w:val="444444"/>
          <w:lang w:val="en-GB"/>
        </w:rPr>
        <w:t xml:space="preserve"> </w:t>
      </w:r>
      <w:r w:rsidR="00B440C8">
        <w:rPr>
          <w:rFonts w:ascii="Holiday Light" w:hAnsi="Holiday Light" w:cs="Arial"/>
          <w:color w:val="444444"/>
          <w:lang w:val="en-GB"/>
        </w:rPr>
        <w:t xml:space="preserve"> DJ performance </w:t>
      </w:r>
    </w:p>
    <w:p w:rsidR="003D02A1" w:rsidRPr="00B440C8" w:rsidRDefault="0069792B" w:rsidP="009625A9">
      <w:pPr>
        <w:rPr>
          <w:rFonts w:ascii="Holiday Light" w:hAnsi="Holiday Light"/>
          <w:b/>
          <w:bCs/>
          <w:u w:val="single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 xml:space="preserve">ALA CARTE </w:t>
      </w:r>
      <w:r w:rsidR="003D02A1" w:rsidRPr="00B440C8">
        <w:rPr>
          <w:rFonts w:ascii="Holiday Light" w:hAnsi="Holiday Light"/>
          <w:b/>
          <w:bCs/>
          <w:u w:val="single"/>
          <w:lang w:val="en-GB"/>
        </w:rPr>
        <w:t>ALL INCLUSIVE CONCEPT</w:t>
      </w:r>
    </w:p>
    <w:p w:rsidR="003D02A1" w:rsidRPr="00B440C8" w:rsidRDefault="003D02A1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  <w:r w:rsidRPr="00B440C8">
        <w:rPr>
          <w:rFonts w:ascii="Holiday Light" w:hAnsi="Holiday Light"/>
          <w:b/>
          <w:sz w:val="22"/>
          <w:szCs w:val="22"/>
          <w:lang w:val="en-GB"/>
        </w:rPr>
        <w:t xml:space="preserve">Breakfast </w:t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Pr="00B440C8">
        <w:rPr>
          <w:rFonts w:ascii="Holiday Light" w:hAnsi="Holiday Light"/>
          <w:sz w:val="22"/>
          <w:szCs w:val="22"/>
          <w:lang w:val="en-GB"/>
        </w:rPr>
        <w:tab/>
        <w:t xml:space="preserve">07:30-10:30 </w:t>
      </w:r>
      <w:r w:rsidRPr="00B440C8">
        <w:rPr>
          <w:rFonts w:ascii="Holiday Light" w:hAnsi="Holiday Light"/>
          <w:sz w:val="22"/>
          <w:szCs w:val="22"/>
          <w:lang w:val="en-GB"/>
        </w:rPr>
        <w:tab/>
        <w:t xml:space="preserve">Open Buffet </w:t>
      </w:r>
    </w:p>
    <w:p w:rsidR="00187DC5" w:rsidRPr="00B440C8" w:rsidRDefault="00187DC5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</w:p>
    <w:p w:rsidR="00B440C8" w:rsidRPr="00B440C8" w:rsidRDefault="003D02A1" w:rsidP="00B440C8">
      <w:pPr>
        <w:pStyle w:val="Default"/>
        <w:rPr>
          <w:rFonts w:ascii="Holiday Light" w:hAnsi="Holiday Light"/>
          <w:sz w:val="22"/>
          <w:szCs w:val="22"/>
          <w:lang w:val="en-GB"/>
        </w:rPr>
      </w:pPr>
      <w:r w:rsidRPr="00B440C8">
        <w:rPr>
          <w:rFonts w:ascii="Holiday Light" w:hAnsi="Holiday Light"/>
          <w:b/>
          <w:sz w:val="22"/>
          <w:szCs w:val="22"/>
          <w:lang w:val="en-GB"/>
        </w:rPr>
        <w:t xml:space="preserve">Lunch </w:t>
      </w:r>
      <w:r w:rsidRPr="00B440C8">
        <w:rPr>
          <w:rFonts w:ascii="Holiday Light" w:hAnsi="Holiday Light"/>
          <w:b/>
          <w:sz w:val="22"/>
          <w:szCs w:val="22"/>
          <w:lang w:val="en-GB"/>
        </w:rPr>
        <w:tab/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Pr="00B440C8">
        <w:rPr>
          <w:rFonts w:ascii="Holiday Light" w:hAnsi="Holiday Light"/>
          <w:sz w:val="22"/>
          <w:szCs w:val="22"/>
          <w:lang w:val="en-GB"/>
        </w:rPr>
        <w:tab/>
        <w:t>12:30-14:</w:t>
      </w:r>
      <w:r w:rsidR="00752F0F" w:rsidRPr="00B440C8">
        <w:rPr>
          <w:rFonts w:ascii="Holiday Light" w:hAnsi="Holiday Light"/>
          <w:sz w:val="22"/>
          <w:szCs w:val="22"/>
          <w:lang w:val="en-GB"/>
        </w:rPr>
        <w:t>3</w:t>
      </w:r>
      <w:r w:rsidRPr="00B440C8">
        <w:rPr>
          <w:rFonts w:ascii="Holiday Light" w:hAnsi="Holiday Light"/>
          <w:sz w:val="22"/>
          <w:szCs w:val="22"/>
          <w:lang w:val="en-GB"/>
        </w:rPr>
        <w:t xml:space="preserve">0 </w:t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="00B440C8" w:rsidRPr="00B440C8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Starters, salads and desserts served in the buffet style, main courses (gu</w:t>
      </w:r>
      <w:r w:rsidR="00FE440F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est can choose from a ri</w:t>
      </w:r>
      <w:r w:rsidR="008D5A2E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ch  </w:t>
      </w:r>
      <w:r w:rsidR="00FE440F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Ala Carte </w:t>
      </w:r>
      <w:r w:rsidR="008D5A2E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All Inclusive </w:t>
      </w:r>
      <w:r w:rsidR="00B440C8" w:rsidRPr="00B440C8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menu</w:t>
      </w:r>
      <w:r w:rsidR="008D5A2E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 which  contains </w:t>
      </w:r>
      <w:r w:rsidR="008D5A2E" w:rsidRPr="00B440C8">
        <w:rPr>
          <w:rFonts w:ascii="Holiday Light" w:hAnsi="Holiday Light"/>
          <w:sz w:val="22"/>
          <w:szCs w:val="22"/>
          <w:lang w:val="en-GB"/>
        </w:rPr>
        <w:t>meat &amp; fish</w:t>
      </w:r>
      <w:r w:rsidR="008D5A2E">
        <w:rPr>
          <w:rFonts w:ascii="Holiday Light" w:hAnsi="Holiday Light"/>
          <w:sz w:val="22"/>
          <w:szCs w:val="22"/>
          <w:lang w:val="en-GB"/>
        </w:rPr>
        <w:t xml:space="preserve"> dishes</w:t>
      </w:r>
      <w:r w:rsidR="008D5A2E" w:rsidRPr="00B440C8">
        <w:rPr>
          <w:rFonts w:ascii="Holiday Light" w:hAnsi="Holiday Light"/>
          <w:sz w:val="22"/>
          <w:szCs w:val="22"/>
          <w:lang w:val="en-GB"/>
        </w:rPr>
        <w:t>, pasta</w:t>
      </w:r>
      <w:r w:rsidR="008D5A2E">
        <w:rPr>
          <w:rFonts w:ascii="Holiday Light" w:hAnsi="Holiday Light"/>
          <w:sz w:val="22"/>
          <w:szCs w:val="22"/>
          <w:lang w:val="en-GB"/>
        </w:rPr>
        <w:t>s</w:t>
      </w:r>
      <w:r w:rsidR="008D5A2E" w:rsidRPr="00B440C8">
        <w:rPr>
          <w:rFonts w:ascii="Holiday Light" w:hAnsi="Holiday Light"/>
          <w:sz w:val="22"/>
          <w:szCs w:val="22"/>
          <w:lang w:val="en-GB"/>
        </w:rPr>
        <w:t>, pizza</w:t>
      </w:r>
      <w:r w:rsidR="008D5A2E">
        <w:rPr>
          <w:rFonts w:ascii="Holiday Light" w:hAnsi="Holiday Light"/>
          <w:sz w:val="22"/>
          <w:szCs w:val="22"/>
          <w:lang w:val="en-GB"/>
        </w:rPr>
        <w:t>s</w:t>
      </w:r>
      <w:r w:rsidR="008D5A2E" w:rsidRPr="00B440C8">
        <w:rPr>
          <w:rFonts w:ascii="Holiday Light" w:hAnsi="Holiday Light"/>
          <w:sz w:val="22"/>
          <w:szCs w:val="22"/>
          <w:lang w:val="en-GB"/>
        </w:rPr>
        <w:t xml:space="preserve"> or burger</w:t>
      </w:r>
      <w:r w:rsidR="008D5A2E">
        <w:rPr>
          <w:rFonts w:ascii="Holiday Light" w:hAnsi="Holiday Light"/>
          <w:sz w:val="22"/>
          <w:szCs w:val="22"/>
          <w:lang w:val="en-GB"/>
        </w:rPr>
        <w:t>s</w:t>
      </w:r>
      <w:r w:rsidR="008D5A2E" w:rsidRPr="00B440C8">
        <w:rPr>
          <w:rFonts w:ascii="Holiday Light" w:hAnsi="Holiday Light"/>
          <w:sz w:val="22"/>
          <w:szCs w:val="22"/>
          <w:lang w:val="en-GB"/>
        </w:rPr>
        <w:t>.</w:t>
      </w:r>
      <w:r w:rsidR="008D5A2E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B440C8" w:rsidRPr="00B440C8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) and all beverages are served to your table.</w:t>
      </w:r>
    </w:p>
    <w:p w:rsidR="003D02A1" w:rsidRPr="00B440C8" w:rsidRDefault="003D02A1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</w:p>
    <w:p w:rsidR="00187DC5" w:rsidRPr="00B440C8" w:rsidRDefault="00187DC5" w:rsidP="003D02A1">
      <w:pPr>
        <w:pStyle w:val="Default"/>
        <w:rPr>
          <w:rFonts w:ascii="Holiday Light" w:hAnsi="Holiday Light"/>
          <w:b/>
          <w:sz w:val="22"/>
          <w:szCs w:val="22"/>
          <w:lang w:val="en-GB"/>
        </w:rPr>
      </w:pPr>
    </w:p>
    <w:p w:rsidR="003D02A1" w:rsidRDefault="003D02A1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  <w:r w:rsidRPr="00B440C8">
        <w:rPr>
          <w:rFonts w:ascii="Holiday Light" w:hAnsi="Holiday Light"/>
          <w:b/>
          <w:sz w:val="22"/>
          <w:szCs w:val="22"/>
          <w:lang w:val="en-GB"/>
        </w:rPr>
        <w:t xml:space="preserve"> Snack </w:t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="008D5A2E">
        <w:rPr>
          <w:rFonts w:ascii="Holiday Light" w:hAnsi="Holiday Light"/>
          <w:sz w:val="22"/>
          <w:szCs w:val="22"/>
          <w:lang w:val="en-GB"/>
        </w:rPr>
        <w:tab/>
      </w:r>
      <w:r w:rsidR="00F73C62">
        <w:rPr>
          <w:rFonts w:ascii="Holiday Light" w:hAnsi="Holiday Light"/>
          <w:sz w:val="22"/>
          <w:szCs w:val="22"/>
          <w:lang w:val="en-GB"/>
        </w:rPr>
        <w:t>15:00 – 17:00</w:t>
      </w:r>
      <w:r w:rsidRPr="00B440C8">
        <w:rPr>
          <w:rFonts w:ascii="Holiday Light" w:hAnsi="Holiday Light"/>
          <w:sz w:val="22"/>
          <w:szCs w:val="22"/>
          <w:lang w:val="en-GB"/>
        </w:rPr>
        <w:tab/>
        <w:t xml:space="preserve"> </w:t>
      </w:r>
    </w:p>
    <w:p w:rsidR="008D5A2E" w:rsidRDefault="008D5A2E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  <w:r>
        <w:rPr>
          <w:rFonts w:ascii="Holiday Light" w:hAnsi="Holiday Light"/>
          <w:sz w:val="22"/>
          <w:szCs w:val="22"/>
          <w:lang w:val="en-GB"/>
        </w:rPr>
        <w:tab/>
      </w:r>
      <w:r>
        <w:rPr>
          <w:rFonts w:ascii="Holiday Light" w:hAnsi="Holiday Light"/>
          <w:sz w:val="22"/>
          <w:szCs w:val="22"/>
          <w:lang w:val="en-GB"/>
        </w:rPr>
        <w:tab/>
      </w:r>
      <w:r>
        <w:rPr>
          <w:rFonts w:ascii="Holiday Light" w:hAnsi="Holiday Light"/>
          <w:sz w:val="22"/>
          <w:szCs w:val="22"/>
          <w:lang w:val="en-GB"/>
        </w:rPr>
        <w:tab/>
      </w:r>
    </w:p>
    <w:p w:rsidR="00201B36" w:rsidRPr="00B440C8" w:rsidRDefault="00201B36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  <w:r w:rsidRPr="00201B36">
        <w:rPr>
          <w:rFonts w:ascii="Holiday Light" w:hAnsi="Holiday Light"/>
          <w:b/>
          <w:sz w:val="22"/>
          <w:szCs w:val="22"/>
          <w:lang w:val="en-GB"/>
        </w:rPr>
        <w:t>Tea Time</w:t>
      </w:r>
      <w:r w:rsidR="00AA2746">
        <w:rPr>
          <w:rFonts w:ascii="Holiday Light" w:hAnsi="Holiday Light"/>
          <w:sz w:val="22"/>
          <w:szCs w:val="22"/>
          <w:lang w:val="en-GB"/>
        </w:rPr>
        <w:tab/>
      </w:r>
      <w:r w:rsidR="00AA2746">
        <w:rPr>
          <w:rFonts w:ascii="Holiday Light" w:hAnsi="Holiday Light"/>
          <w:sz w:val="22"/>
          <w:szCs w:val="22"/>
          <w:lang w:val="en-GB"/>
        </w:rPr>
        <w:tab/>
        <w:t>17:00 – 17:3</w:t>
      </w:r>
      <w:r>
        <w:rPr>
          <w:rFonts w:ascii="Holiday Light" w:hAnsi="Holiday Light"/>
          <w:sz w:val="22"/>
          <w:szCs w:val="22"/>
          <w:lang w:val="en-GB"/>
        </w:rPr>
        <w:t>0</w:t>
      </w:r>
    </w:p>
    <w:p w:rsidR="00187DC5" w:rsidRPr="00B440C8" w:rsidRDefault="00187DC5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</w:p>
    <w:p w:rsidR="00FE440F" w:rsidRPr="00B440C8" w:rsidRDefault="003D02A1" w:rsidP="00FE440F">
      <w:pPr>
        <w:pStyle w:val="Default"/>
        <w:rPr>
          <w:rFonts w:ascii="Holiday Light" w:hAnsi="Holiday Light"/>
          <w:sz w:val="22"/>
          <w:szCs w:val="22"/>
          <w:lang w:val="en-GB"/>
        </w:rPr>
      </w:pPr>
      <w:r w:rsidRPr="00B440C8">
        <w:rPr>
          <w:rFonts w:ascii="Holiday Light" w:hAnsi="Holiday Light"/>
          <w:b/>
          <w:sz w:val="22"/>
          <w:szCs w:val="22"/>
          <w:lang w:val="en-GB"/>
        </w:rPr>
        <w:t>Dinner</w:t>
      </w:r>
      <w:r w:rsidR="00F73C62">
        <w:rPr>
          <w:rFonts w:ascii="Holiday Light" w:hAnsi="Holiday Light"/>
          <w:sz w:val="22"/>
          <w:szCs w:val="22"/>
          <w:lang w:val="en-GB"/>
        </w:rPr>
        <w:tab/>
      </w:r>
      <w:r w:rsidR="00F73C62">
        <w:rPr>
          <w:rFonts w:ascii="Holiday Light" w:hAnsi="Holiday Light"/>
          <w:sz w:val="22"/>
          <w:szCs w:val="22"/>
          <w:lang w:val="en-GB"/>
        </w:rPr>
        <w:tab/>
      </w:r>
      <w:r w:rsidR="00F73C62">
        <w:rPr>
          <w:rFonts w:ascii="Holiday Light" w:hAnsi="Holiday Light"/>
          <w:sz w:val="22"/>
          <w:szCs w:val="22"/>
          <w:lang w:val="en-GB"/>
        </w:rPr>
        <w:tab/>
        <w:t xml:space="preserve"> 19:0</w:t>
      </w:r>
      <w:r w:rsidRPr="00B440C8">
        <w:rPr>
          <w:rFonts w:ascii="Holiday Light" w:hAnsi="Holiday Light"/>
          <w:sz w:val="22"/>
          <w:szCs w:val="22"/>
          <w:lang w:val="en-GB"/>
        </w:rPr>
        <w:t xml:space="preserve">0-21:30 </w:t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="00FE440F" w:rsidRPr="00B440C8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Starters, salads and desserts served in the buffet style, main courses (gu</w:t>
      </w:r>
      <w:r w:rsidR="00FE440F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est can choose from a rich  Ala Carte All Inclusive </w:t>
      </w:r>
      <w:r w:rsidR="00FE440F" w:rsidRPr="00B440C8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menu</w:t>
      </w:r>
      <w:r w:rsidR="00FE440F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 which  contains </w:t>
      </w:r>
      <w:r w:rsidR="00FE440F" w:rsidRPr="00B440C8">
        <w:rPr>
          <w:rFonts w:ascii="Holiday Light" w:hAnsi="Holiday Light"/>
          <w:sz w:val="22"/>
          <w:szCs w:val="22"/>
          <w:lang w:val="en-GB"/>
        </w:rPr>
        <w:t>meat &amp; fish</w:t>
      </w:r>
      <w:r w:rsidR="00FE440F">
        <w:rPr>
          <w:rFonts w:ascii="Holiday Light" w:hAnsi="Holiday Light"/>
          <w:sz w:val="22"/>
          <w:szCs w:val="22"/>
          <w:lang w:val="en-GB"/>
        </w:rPr>
        <w:t xml:space="preserve"> dishes</w:t>
      </w:r>
      <w:r w:rsidR="00FE440F" w:rsidRPr="00B440C8">
        <w:rPr>
          <w:rFonts w:ascii="Holiday Light" w:hAnsi="Holiday Light"/>
          <w:sz w:val="22"/>
          <w:szCs w:val="22"/>
          <w:lang w:val="en-GB"/>
        </w:rPr>
        <w:t>, pasta</w:t>
      </w:r>
      <w:r w:rsidR="00FE440F">
        <w:rPr>
          <w:rFonts w:ascii="Holiday Light" w:hAnsi="Holiday Light"/>
          <w:sz w:val="22"/>
          <w:szCs w:val="22"/>
          <w:lang w:val="en-GB"/>
        </w:rPr>
        <w:t>s</w:t>
      </w:r>
      <w:r w:rsidR="00FE440F" w:rsidRPr="00B440C8">
        <w:rPr>
          <w:rFonts w:ascii="Holiday Light" w:hAnsi="Holiday Light"/>
          <w:sz w:val="22"/>
          <w:szCs w:val="22"/>
          <w:lang w:val="en-GB"/>
        </w:rPr>
        <w:t>, pizza</w:t>
      </w:r>
      <w:r w:rsidR="00FE440F">
        <w:rPr>
          <w:rFonts w:ascii="Holiday Light" w:hAnsi="Holiday Light"/>
          <w:sz w:val="22"/>
          <w:szCs w:val="22"/>
          <w:lang w:val="en-GB"/>
        </w:rPr>
        <w:t>s</w:t>
      </w:r>
      <w:r w:rsidR="00FE440F" w:rsidRPr="00B440C8">
        <w:rPr>
          <w:rFonts w:ascii="Holiday Light" w:hAnsi="Holiday Light"/>
          <w:sz w:val="22"/>
          <w:szCs w:val="22"/>
          <w:lang w:val="en-GB"/>
        </w:rPr>
        <w:t xml:space="preserve"> or burger</w:t>
      </w:r>
      <w:r w:rsidR="00FE440F">
        <w:rPr>
          <w:rFonts w:ascii="Holiday Light" w:hAnsi="Holiday Light"/>
          <w:sz w:val="22"/>
          <w:szCs w:val="22"/>
          <w:lang w:val="en-GB"/>
        </w:rPr>
        <w:t>s</w:t>
      </w:r>
      <w:r w:rsidR="00FE440F" w:rsidRPr="00B440C8">
        <w:rPr>
          <w:rFonts w:ascii="Holiday Light" w:hAnsi="Holiday Light"/>
          <w:sz w:val="22"/>
          <w:szCs w:val="22"/>
          <w:lang w:val="en-GB"/>
        </w:rPr>
        <w:t>.</w:t>
      </w:r>
      <w:r w:rsidR="00FE440F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FE440F" w:rsidRPr="00B440C8">
        <w:rPr>
          <w:rFonts w:ascii="Holiday Light" w:hAnsi="Holiday Light" w:cs="Arial"/>
          <w:color w:val="222222"/>
          <w:sz w:val="22"/>
          <w:szCs w:val="22"/>
          <w:shd w:val="clear" w:color="auto" w:fill="FFFFFF"/>
          <w:lang w:val="en-GB"/>
        </w:rPr>
        <w:t>) and all beverages are served to your table.</w:t>
      </w:r>
    </w:p>
    <w:p w:rsidR="00B440C8" w:rsidRDefault="00B440C8" w:rsidP="00012A20">
      <w:pPr>
        <w:pStyle w:val="Default"/>
        <w:rPr>
          <w:rFonts w:ascii="Holiday Light" w:hAnsi="Holiday Light"/>
          <w:sz w:val="22"/>
          <w:szCs w:val="22"/>
          <w:u w:val="single"/>
          <w:lang w:val="en-GB"/>
        </w:rPr>
      </w:pPr>
    </w:p>
    <w:p w:rsidR="00012A20" w:rsidRPr="00B440C8" w:rsidRDefault="00012A20" w:rsidP="00B440C8">
      <w:pPr>
        <w:spacing w:before="150" w:after="150" w:line="288" w:lineRule="atLeast"/>
        <w:outlineLvl w:val="2"/>
        <w:rPr>
          <w:rFonts w:ascii="Holiday Light" w:hAnsi="Holiday Light"/>
        </w:rPr>
      </w:pPr>
      <w:r w:rsidRPr="00B440C8">
        <w:rPr>
          <w:rFonts w:ascii="Holiday Light" w:eastAsia="Times New Roman" w:hAnsi="Holiday Light" w:cs="Arial"/>
          <w:b/>
          <w:bCs/>
          <w:color w:val="222222"/>
          <w:lang w:val="en-GB"/>
        </w:rPr>
        <w:t>Beverage:</w:t>
      </w:r>
      <w:r w:rsidR="00B440C8">
        <w:rPr>
          <w:rFonts w:ascii="Holiday Light" w:eastAsia="Times New Roman" w:hAnsi="Holiday Light" w:cs="Arial"/>
          <w:b/>
          <w:bCs/>
          <w:color w:val="222222"/>
          <w:lang w:val="en-GB"/>
        </w:rPr>
        <w:t xml:space="preserve"> </w:t>
      </w:r>
      <w:r w:rsidRPr="00B440C8">
        <w:rPr>
          <w:rFonts w:ascii="Holiday Light" w:eastAsia="Times New Roman" w:hAnsi="Holiday Light" w:cs="Arial"/>
          <w:color w:val="222222"/>
          <w:lang w:val="en-GB"/>
        </w:rPr>
        <w:t xml:space="preserve">Alcoholic Drinks (local spirits), selected cocktails, wine, beer, soft drinks, </w:t>
      </w:r>
      <w:r w:rsidR="00B71ACE" w:rsidRPr="00B440C8">
        <w:rPr>
          <w:rFonts w:ascii="Holiday Light" w:eastAsia="Times New Roman" w:hAnsi="Holiday Light" w:cs="Arial"/>
          <w:color w:val="222222"/>
          <w:lang w:val="en-GB"/>
        </w:rPr>
        <w:t>coffee and</w:t>
      </w:r>
      <w:r w:rsidRPr="00B440C8">
        <w:rPr>
          <w:rFonts w:ascii="Holiday Light" w:eastAsia="Times New Roman" w:hAnsi="Holiday Light" w:cs="Arial"/>
          <w:color w:val="222222"/>
          <w:lang w:val="en-GB"/>
        </w:rPr>
        <w:t xml:space="preserve"> water </w:t>
      </w:r>
      <w:proofErr w:type="gramStart"/>
      <w:r w:rsidRPr="00B440C8">
        <w:rPr>
          <w:rFonts w:ascii="Holiday Light" w:eastAsia="Times New Roman" w:hAnsi="Holiday Light" w:cs="Arial"/>
          <w:color w:val="222222"/>
          <w:lang w:val="en-GB"/>
        </w:rPr>
        <w:t>serve</w:t>
      </w:r>
      <w:r w:rsidR="00104FE6" w:rsidRPr="00B440C8">
        <w:rPr>
          <w:rFonts w:ascii="Holiday Light" w:eastAsia="Times New Roman" w:hAnsi="Holiday Light" w:cs="Arial"/>
          <w:color w:val="222222"/>
          <w:lang w:val="en-GB"/>
        </w:rPr>
        <w:t xml:space="preserve">d </w:t>
      </w:r>
      <w:r w:rsidR="008D5A2E">
        <w:rPr>
          <w:rFonts w:ascii="Holiday Light" w:eastAsia="Times New Roman" w:hAnsi="Holiday Light" w:cs="Arial"/>
          <w:color w:val="222222"/>
          <w:lang w:val="en-GB"/>
        </w:rPr>
        <w:t xml:space="preserve"> </w:t>
      </w:r>
      <w:r w:rsidR="00104FE6" w:rsidRPr="00B440C8">
        <w:rPr>
          <w:rFonts w:ascii="Holiday Light" w:eastAsia="Times New Roman" w:hAnsi="Holiday Light" w:cs="Arial"/>
          <w:color w:val="222222"/>
          <w:lang w:val="en-GB"/>
        </w:rPr>
        <w:t>10:00</w:t>
      </w:r>
      <w:proofErr w:type="gramEnd"/>
      <w:r w:rsidR="00104FE6" w:rsidRPr="00B440C8">
        <w:rPr>
          <w:rFonts w:ascii="Holiday Light" w:eastAsia="Times New Roman" w:hAnsi="Holiday Light" w:cs="Arial"/>
          <w:color w:val="222222"/>
          <w:lang w:val="en-GB"/>
        </w:rPr>
        <w:t xml:space="preserve"> - 00</w:t>
      </w:r>
      <w:r w:rsidRPr="00B440C8">
        <w:rPr>
          <w:rFonts w:ascii="Holiday Light" w:eastAsia="Times New Roman" w:hAnsi="Holiday Light" w:cs="Arial"/>
          <w:color w:val="222222"/>
          <w:lang w:val="en-GB"/>
        </w:rPr>
        <w:t>.00.</w:t>
      </w:r>
      <w:bookmarkStart w:id="0" w:name="_GoBack"/>
      <w:bookmarkEnd w:id="0"/>
    </w:p>
    <w:sectPr w:rsidR="00012A20" w:rsidRPr="00B440C8" w:rsidSect="00C909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C8" w:rsidRDefault="00E25CC8" w:rsidP="00B822FC">
      <w:pPr>
        <w:spacing w:after="0" w:line="240" w:lineRule="auto"/>
      </w:pPr>
      <w:r>
        <w:separator/>
      </w:r>
    </w:p>
  </w:endnote>
  <w:endnote w:type="continuationSeparator" w:id="0">
    <w:p w:rsidR="00E25CC8" w:rsidRDefault="00E25CC8" w:rsidP="00B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liday Light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C8" w:rsidRDefault="00E25CC8" w:rsidP="00B822FC">
      <w:pPr>
        <w:spacing w:after="0" w:line="240" w:lineRule="auto"/>
      </w:pPr>
      <w:r>
        <w:separator/>
      </w:r>
    </w:p>
  </w:footnote>
  <w:footnote w:type="continuationSeparator" w:id="0">
    <w:p w:rsidR="00E25CC8" w:rsidRDefault="00E25CC8" w:rsidP="00B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FC" w:rsidRDefault="00201B36" w:rsidP="00B822FC">
    <w:pPr>
      <w:pStyle w:val="a9"/>
      <w:jc w:val="center"/>
    </w:pPr>
    <w:r>
      <w:rPr>
        <w:noProof/>
        <w:lang w:val="ru-RU" w:eastAsia="ru-RU"/>
      </w:rPr>
      <w:drawing>
        <wp:inline distT="0" distB="0" distL="0" distR="0">
          <wp:extent cx="1990725" cy="67015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eachfronthote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106" cy="6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2FC" w:rsidRDefault="00B822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BB8"/>
    <w:multiLevelType w:val="hybridMultilevel"/>
    <w:tmpl w:val="3B7C8E90"/>
    <w:lvl w:ilvl="0" w:tplc="C2EC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C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8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0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5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8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0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2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091CBF"/>
    <w:multiLevelType w:val="hybridMultilevel"/>
    <w:tmpl w:val="25D0F0FA"/>
    <w:lvl w:ilvl="0" w:tplc="4C2C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0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2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8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C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0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8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8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7A2E2A"/>
    <w:multiLevelType w:val="hybridMultilevel"/>
    <w:tmpl w:val="58B21216"/>
    <w:lvl w:ilvl="0" w:tplc="40624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4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60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A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4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0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E1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9F7EBA"/>
    <w:multiLevelType w:val="hybridMultilevel"/>
    <w:tmpl w:val="FD44CD9E"/>
    <w:lvl w:ilvl="0" w:tplc="D36A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E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6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2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8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2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A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59467E"/>
    <w:multiLevelType w:val="hybridMultilevel"/>
    <w:tmpl w:val="D90C60F4"/>
    <w:lvl w:ilvl="0" w:tplc="FBE40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53E"/>
    <w:multiLevelType w:val="hybridMultilevel"/>
    <w:tmpl w:val="4014B106"/>
    <w:lvl w:ilvl="0" w:tplc="D4FC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C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E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E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A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4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8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8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1622F4"/>
    <w:multiLevelType w:val="hybridMultilevel"/>
    <w:tmpl w:val="3BB860D2"/>
    <w:lvl w:ilvl="0" w:tplc="B1B2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E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0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4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4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8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6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9"/>
    <w:rsid w:val="0000402C"/>
    <w:rsid w:val="00012A20"/>
    <w:rsid w:val="00093738"/>
    <w:rsid w:val="000D5E2A"/>
    <w:rsid w:val="00104FE6"/>
    <w:rsid w:val="001466E8"/>
    <w:rsid w:val="00187DC5"/>
    <w:rsid w:val="001902A1"/>
    <w:rsid w:val="001C1691"/>
    <w:rsid w:val="001F6252"/>
    <w:rsid w:val="00201B36"/>
    <w:rsid w:val="00213784"/>
    <w:rsid w:val="002C7696"/>
    <w:rsid w:val="003049CB"/>
    <w:rsid w:val="003672EE"/>
    <w:rsid w:val="003D02A1"/>
    <w:rsid w:val="00405B86"/>
    <w:rsid w:val="004062F7"/>
    <w:rsid w:val="004610AB"/>
    <w:rsid w:val="00476491"/>
    <w:rsid w:val="005F4362"/>
    <w:rsid w:val="00630E77"/>
    <w:rsid w:val="0069792B"/>
    <w:rsid w:val="00716D15"/>
    <w:rsid w:val="00752F0F"/>
    <w:rsid w:val="008266EA"/>
    <w:rsid w:val="008D5A2E"/>
    <w:rsid w:val="008F0A58"/>
    <w:rsid w:val="0095460C"/>
    <w:rsid w:val="00960A04"/>
    <w:rsid w:val="009625A9"/>
    <w:rsid w:val="009E59F2"/>
    <w:rsid w:val="00AA2746"/>
    <w:rsid w:val="00AD5DB8"/>
    <w:rsid w:val="00B440C8"/>
    <w:rsid w:val="00B71ACE"/>
    <w:rsid w:val="00B822FC"/>
    <w:rsid w:val="00BA150C"/>
    <w:rsid w:val="00C90950"/>
    <w:rsid w:val="00CC5EA1"/>
    <w:rsid w:val="00D97D6C"/>
    <w:rsid w:val="00E25CC8"/>
    <w:rsid w:val="00E73A4C"/>
    <w:rsid w:val="00F12928"/>
    <w:rsid w:val="00F61F61"/>
    <w:rsid w:val="00F73C62"/>
    <w:rsid w:val="00F77657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8FFE98-D55C-415B-93E5-C21EBB9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5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02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2A2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7">
    <w:name w:val="Hyperlink"/>
    <w:basedOn w:val="a0"/>
    <w:uiPriority w:val="99"/>
    <w:unhideWhenUsed/>
    <w:rsid w:val="003672E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0A5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2FC"/>
  </w:style>
  <w:style w:type="paragraph" w:styleId="ab">
    <w:name w:val="footer"/>
    <w:basedOn w:val="a"/>
    <w:link w:val="ac"/>
    <w:uiPriority w:val="99"/>
    <w:unhideWhenUsed/>
    <w:rsid w:val="00B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8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1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9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50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4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3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7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8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tn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eachfront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Ирина Макшанова</cp:lastModifiedBy>
  <cp:revision>2</cp:revision>
  <cp:lastPrinted>2017-03-03T07:09:00Z</cp:lastPrinted>
  <dcterms:created xsi:type="dcterms:W3CDTF">2022-01-21T10:44:00Z</dcterms:created>
  <dcterms:modified xsi:type="dcterms:W3CDTF">2022-01-21T10:44:00Z</dcterms:modified>
</cp:coreProperties>
</file>