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FF" w:rsidRDefault="001F1AFF"/>
    <w:p w:rsidR="00A6661F" w:rsidRPr="00A6661F" w:rsidRDefault="00A6661F" w:rsidP="00A6661F">
      <w:pPr>
        <w:jc w:val="center"/>
        <w:rPr>
          <w:b/>
          <w:sz w:val="32"/>
          <w:szCs w:val="32"/>
        </w:rPr>
      </w:pPr>
      <w:r w:rsidRPr="00A6661F">
        <w:rPr>
          <w:b/>
          <w:sz w:val="32"/>
          <w:szCs w:val="32"/>
        </w:rPr>
        <w:t>İDAŞ CLUB HOTEL</w:t>
      </w:r>
    </w:p>
    <w:p w:rsidR="00A6661F" w:rsidRDefault="00A6661F" w:rsidP="00A6661F">
      <w:pPr>
        <w:jc w:val="center"/>
        <w:rPr>
          <w:b/>
          <w:sz w:val="32"/>
          <w:szCs w:val="32"/>
        </w:rPr>
      </w:pPr>
      <w:r w:rsidRPr="00A6661F">
        <w:rPr>
          <w:b/>
          <w:sz w:val="32"/>
          <w:szCs w:val="32"/>
        </w:rPr>
        <w:t>2022 SUMMER FACTSHEET</w:t>
      </w:r>
    </w:p>
    <w:p w:rsidR="00A6661F" w:rsidRDefault="00A6661F" w:rsidP="00A6661F">
      <w:pPr>
        <w:rPr>
          <w:b/>
        </w:rPr>
      </w:pPr>
    </w:p>
    <w:p w:rsidR="00A6661F" w:rsidRDefault="00A6661F" w:rsidP="00A6661F">
      <w:pPr>
        <w:rPr>
          <w:b/>
        </w:rPr>
      </w:pPr>
      <w:r>
        <w:rPr>
          <w:noProof/>
          <w:lang w:eastAsia="tr-TR"/>
        </w:rPr>
        <w:drawing>
          <wp:inline distT="0" distB="0" distL="0" distR="0" wp14:anchorId="4D3FA061" wp14:editId="0390160A">
            <wp:extent cx="1943099" cy="961429"/>
            <wp:effectExtent l="0" t="0" r="63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099" cy="96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>
        <w:rPr>
          <w:noProof/>
          <w:lang w:eastAsia="tr-TR"/>
        </w:rPr>
        <w:drawing>
          <wp:inline distT="0" distB="0" distL="0" distR="0" wp14:anchorId="07BD81B9" wp14:editId="0C26445E">
            <wp:extent cx="1895474" cy="942975"/>
            <wp:effectExtent l="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>
        <w:rPr>
          <w:noProof/>
          <w:lang w:eastAsia="tr-TR"/>
        </w:rPr>
        <w:drawing>
          <wp:inline distT="0" distB="0" distL="0" distR="0" wp14:anchorId="12002473" wp14:editId="7EDE94C2">
            <wp:extent cx="1905000" cy="932587"/>
            <wp:effectExtent l="0" t="0" r="0" b="127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61F" w:rsidRDefault="00A6661F" w:rsidP="00A6661F">
      <w:pPr>
        <w:rPr>
          <w:b/>
        </w:rPr>
      </w:pPr>
    </w:p>
    <w:tbl>
      <w:tblPr>
        <w:tblW w:w="11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580"/>
        <w:gridCol w:w="2620"/>
        <w:gridCol w:w="2440"/>
      </w:tblGrid>
      <w:tr w:rsidR="00A6661F" w:rsidRPr="00A6661F" w:rsidTr="00A6661F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GENERAL INFORMATION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Name of  Hotel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:İDAŞ CLUB HOTEL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Category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 4 STARS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Adresse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:İÇMELER MAH. 325. SOK  NO: 1/D MARMARİS / MUĞLA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Telephone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:0090 252 455 43 27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Web Site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:www.idashotels.com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E-Mail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:info@idashotels.com          reservation@idashotels.com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Board Type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:ALL INCLUSIVE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Languages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:TURKISH - ENGLISH - RUSSIAN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Season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 28.04.2022 - 31.10.2022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LOCATION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Distance to  Airport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 DALAMAN AIRPORT  100 km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Distance to  City Center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 9 km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Distance to  Public Beach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 500 m (Sandy and Pebble)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Distance to  Bar Street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 10 km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Distance to  Water Parks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 7 km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Distance to  State Hospital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 9 km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Distance to  Ahu Hospital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 8 km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Distance to  Yucelen Hospital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 15 km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HOTEL INFO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Hotel Building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 2 Block with 6 Floor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Elevator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2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Built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 1996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Renevation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 2021 (Partial)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Total Area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 9100  m2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Tota</w:t>
            </w: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l Number of Rooms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:176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6661F" w:rsidRPr="00A6661F" w:rsidTr="00A6661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Tota</w:t>
            </w: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l Number of Beds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: 492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61F" w:rsidRPr="00A6661F" w:rsidRDefault="00A6661F" w:rsidP="00A66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666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A6661F" w:rsidRDefault="00A6661F" w:rsidP="00A6661F">
      <w:pPr>
        <w:rPr>
          <w:b/>
        </w:rPr>
      </w:pPr>
    </w:p>
    <w:p w:rsidR="009E1A72" w:rsidRDefault="009E1A72" w:rsidP="00A6661F">
      <w:pPr>
        <w:rPr>
          <w:b/>
        </w:rPr>
      </w:pPr>
    </w:p>
    <w:p w:rsidR="009E1A72" w:rsidRDefault="009E1A72" w:rsidP="00A6661F">
      <w:pPr>
        <w:rPr>
          <w:b/>
        </w:rPr>
      </w:pPr>
    </w:p>
    <w:p w:rsidR="009E1A72" w:rsidRDefault="009E1A72" w:rsidP="00A6661F">
      <w:pPr>
        <w:rPr>
          <w:b/>
        </w:rPr>
      </w:pPr>
    </w:p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580"/>
        <w:gridCol w:w="2620"/>
        <w:gridCol w:w="2440"/>
      </w:tblGrid>
      <w:tr w:rsidR="009E1A72" w:rsidRPr="009E1A72" w:rsidTr="009E1A72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OTHER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Credit Card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Visa - Master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Pets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Not Allowed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Voltage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220 V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Handicapped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N / 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Non Smoking Area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Smoking is not permitted in indoors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Wifi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Free wifi is available in some public areas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1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OTHER SERVICES AND FACILITIES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Sauna - Turkish Bath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Free (With Reservation, upon availability)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5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Massage and  Turkish Bath  treatments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Extra Charge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Transfers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Extra Charge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Taxi Minibus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 Extra Charge  ( In front of the Hotel 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Doctor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Extra Charge  (Is call on request)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Baby Sitting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Extra Charge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TV Lounge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√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Beach Towel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With Deposite Fee (5 GBP 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Meeting Room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Free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Souvenir Shop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Extra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Mini Market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Extra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Boutique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Extra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Jewellery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Extra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RECEPTION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Reception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24 Hours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Car Parking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Free ( Subject to availability,along to road 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Check in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14:00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Check out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12:00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Exchange Service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√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Luggage Room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√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Wake up Service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√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Bellboy and Porter Service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√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Concierge Service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√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Phone Calls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Extra Charge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9E1A72" w:rsidRDefault="009E1A72" w:rsidP="00A6661F">
      <w:pPr>
        <w:rPr>
          <w:b/>
        </w:rPr>
      </w:pPr>
    </w:p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580"/>
        <w:gridCol w:w="2620"/>
        <w:gridCol w:w="2440"/>
      </w:tblGrid>
      <w:tr w:rsidR="009E1A72" w:rsidRPr="009E1A72" w:rsidTr="009E1A72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SWIMMING POOL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Swimming Pool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250 m2  - 355 m3 fresh water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Swimming Pool Depth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:135 cm  - 150 cm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Children Pool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:7m2  - 5 m3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Children Pool Depth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35cm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Pool Hours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08:00  -  18:30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Slide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10:00-12:00    /    15:00-17:00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WC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 √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Showers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:  √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E1A72" w:rsidRPr="009E1A72" w:rsidTr="009E1A7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Sunbeds and Parasols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 √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A72" w:rsidRPr="009E1A72" w:rsidRDefault="009E1A72" w:rsidP="009E1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1A7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9E1A72" w:rsidRDefault="009E1A72" w:rsidP="00A6661F">
      <w:pPr>
        <w:rPr>
          <w:b/>
        </w:rPr>
      </w:pPr>
    </w:p>
    <w:tbl>
      <w:tblPr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180"/>
        <w:gridCol w:w="2620"/>
        <w:gridCol w:w="2440"/>
      </w:tblGrid>
      <w:tr w:rsidR="001F1AFF" w:rsidRPr="001F1AFF" w:rsidTr="001F1AFF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ACCOMODATION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  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proofErr w:type="gramStart"/>
            <w:r w:rsidRPr="001F1AF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Standard  Room</w:t>
            </w:r>
            <w:proofErr w:type="gramEnd"/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proofErr w:type="spellStart"/>
            <w:r w:rsidRPr="001F1AF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Without</w:t>
            </w:r>
            <w:proofErr w:type="spellEnd"/>
            <w:r w:rsidRPr="001F1AF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 Balcony Room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proofErr w:type="spellStart"/>
            <w:r w:rsidRPr="001F1AF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Family</w:t>
            </w:r>
            <w:proofErr w:type="spellEnd"/>
            <w:r w:rsidRPr="001F1AF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 (Bunkbed) Room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Units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Rooms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Max Pax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2+2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Room View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Street,Pool, Mountain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Street,Pool, Mountain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Street,Pool, Mountain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Size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18m2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18m2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24m2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Floor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Laminate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Laminate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Laminate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Split A/ C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Lcd TV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Balcony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N/A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Direct Phone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1F1AFF" w:rsidRPr="001F1AFF" w:rsidTr="001F1AFF">
        <w:trPr>
          <w:trHeight w:val="66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Minibar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 2 bottles of water daily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 2 bottles of water daily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 2 bottles of water daily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Energy Sever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Desk and Mirror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Hair Dryer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Telephone in Bathroom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Toiletries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Walkin- Shower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Room Cleaning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Daily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Daily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Daily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Linen </w:t>
            </w:r>
            <w:r w:rsidR="00CA33F3"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Change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Every 3 Days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Every 3 Days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Every 3 Days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SAT TV Chanells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Engilsh-Turkish-Russian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Engilsh-Turkish-Russian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Engilsh-Turkish-Russian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Wardrobe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Luggage Rack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Side Table and Chairs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Safe Box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With Deposite Fee 10 GBP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With Deposite Fee 10 GBP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With Deposite Fee 10 GBP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Fire Alarm System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Baby Cot</w:t>
            </w:r>
          </w:p>
        </w:tc>
        <w:tc>
          <w:tcPr>
            <w:tcW w:w="31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  (On Request)</w:t>
            </w:r>
          </w:p>
        </w:tc>
        <w:tc>
          <w:tcPr>
            <w:tcW w:w="26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  (On Request)</w:t>
            </w:r>
          </w:p>
        </w:tc>
        <w:tc>
          <w:tcPr>
            <w:tcW w:w="24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√  (On Request)</w:t>
            </w:r>
          </w:p>
        </w:tc>
      </w:tr>
    </w:tbl>
    <w:p w:rsidR="001F1AFF" w:rsidRDefault="001F1AFF" w:rsidP="00A6661F">
      <w:pPr>
        <w:rPr>
          <w:b/>
        </w:rPr>
      </w:pPr>
    </w:p>
    <w:tbl>
      <w:tblPr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1F1AFF" w:rsidRPr="001F1AFF" w:rsidTr="001F1AFF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* FAMILY (BUNKBED) ROOMS: Same features with Standard Room , consist of 1 French Bed  ( 160 X 190 )  and </w:t>
            </w:r>
          </w:p>
        </w:tc>
      </w:tr>
      <w:tr w:rsidR="001F1AFF" w:rsidRPr="001F1AFF" w:rsidTr="001F1AFF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Bunkbed With 2 beds (90X190)</w:t>
            </w:r>
          </w:p>
        </w:tc>
      </w:tr>
    </w:tbl>
    <w:p w:rsidR="001F1AFF" w:rsidRDefault="001F1AFF" w:rsidP="00A6661F">
      <w:pPr>
        <w:rPr>
          <w:b/>
        </w:rPr>
      </w:pPr>
    </w:p>
    <w:tbl>
      <w:tblPr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180"/>
        <w:gridCol w:w="2620"/>
        <w:gridCol w:w="2440"/>
      </w:tblGrid>
      <w:tr w:rsidR="001F1AFF" w:rsidRPr="001F1AFF" w:rsidTr="001F1AFF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FOOD AND BEVERAGE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Breakfast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07:30 - 09:30   Open Buffet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Late Breakfast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:09:30 - 10:00    Fix Buffet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Lunch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12:30 - 14:00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Snack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14:00 - 16:00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Coffee Break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17:00 - 17:30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Dinner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19:30 - 21:30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Pool Bar</w:t>
            </w:r>
          </w:p>
        </w:tc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10:00 - 23:00        Local Alcoholic and Non Alcoholic , cold and hot drinks 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Lobby Bar</w:t>
            </w:r>
          </w:p>
        </w:tc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07:30 - 10:00        Hot and cold drinks    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12:00 - 14:30        Local Alcoholic and Non Alcoholic , cold and hot drinks 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19:00 - 23:00        Local Alcoholic and Non Alcoholic , cold and hot drinks </w:t>
            </w:r>
          </w:p>
        </w:tc>
      </w:tr>
    </w:tbl>
    <w:p w:rsidR="001F1AFF" w:rsidRDefault="001F1AFF" w:rsidP="00A6661F">
      <w:pPr>
        <w:rPr>
          <w:b/>
        </w:rPr>
      </w:pPr>
    </w:p>
    <w:tbl>
      <w:tblPr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180"/>
        <w:gridCol w:w="2620"/>
        <w:gridCol w:w="2440"/>
      </w:tblGrid>
      <w:tr w:rsidR="001F1AFF" w:rsidRPr="001F1AFF" w:rsidTr="001F1AF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Hot Drinks Buffet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10:00 - 19:00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Extras </w:t>
            </w:r>
          </w:p>
        </w:tc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Turkısh Coffee – Import Drinks – Cocktails –Any bottled or canned drink -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Fresh Fruit Juice -      Quality Wines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Honeymoon Setup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Wine and Fruit Basket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Baby Chair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√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Indoor Restaurant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170 Pax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Outdoor Restaurant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280 Pax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1F1AFF" w:rsidRDefault="001F1AFF" w:rsidP="00A6661F">
      <w:pPr>
        <w:rPr>
          <w:b/>
        </w:rPr>
      </w:pPr>
    </w:p>
    <w:tbl>
      <w:tblPr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3051"/>
        <w:gridCol w:w="2620"/>
        <w:gridCol w:w="2440"/>
      </w:tblGrid>
      <w:tr w:rsidR="001F1AFF" w:rsidRPr="001F1AFF" w:rsidTr="001F1AFF">
        <w:trPr>
          <w:trHeight w:val="315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SPORTS AND ANİMATION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Tennis Court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Free      Hard court,without lighting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Mini Football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Free      Hard court,without lighting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Voleyball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Free      Hard court,without lighting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Basketball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Free      Hard court,without lighting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Aeorobic-Plates-Gymnastic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√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Pool Games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√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Water Polo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√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Soft Animation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√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Night Animation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Shows and cabarets (Four times in a week)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Live Music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√  1 time in a week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Turkish Night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√  1 time in a week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Dart Games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√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Playing Cards, Tavla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√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Mini Club( 4-12 ages)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10:00 - 12:00   /     15:00 - 17:00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Mini Disco ( 4-12 ages)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√  Every Night in outdoor restaurant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1AFF" w:rsidRPr="001F1AFF" w:rsidTr="001F1AFF">
        <w:trPr>
          <w:trHeight w:val="30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Children Playing Ground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: √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AFF" w:rsidRPr="001F1AFF" w:rsidRDefault="001F1AFF" w:rsidP="001F1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1A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1F1AFF" w:rsidRDefault="001F1AFF" w:rsidP="00A6661F">
      <w:pPr>
        <w:rPr>
          <w:b/>
        </w:rPr>
      </w:pPr>
    </w:p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  <w:gridCol w:w="2620"/>
        <w:gridCol w:w="2440"/>
      </w:tblGrid>
      <w:tr w:rsidR="00647FBB" w:rsidRPr="00647FBB" w:rsidTr="00647FBB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GENERAL INFORMATION AND RULES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• FOR SAFETY , IT IS MANDATORY TO WEAR YOUR WRIST BAND DURING YOUR STAY.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• HOTEL MANAGEMENTS HOLDS THE RIGHT TO CHANGE THE TIME AND LOCATION OF THE OPERATIONS.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ALL THE SERVICES AND ACTIVITIES ARE SUBJECT TO WEATHER CONDITIONS , WHEN THE CONDITIONS 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ARE NOT AVAILABLE IT IS NOT POSSIBLE TO GIVE SOME OF THE SERVICES.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• PETS ARE NOT ALLOWED.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• WITHIN THE SCOPE OF C-19 , OUR GUESTS CAN HOST THEIR VISITORS AT THE LOBBY BY INFORMING THE RECEPTION.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• SPECIAL REQUESTS ARE SUBJECT TO AVAILIBILTY UPON  CHECK-IN AND MAY INCUR ADDITIONAL CHARGES .  SPECIAL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REQUESTS CAN NOT BE GUARANTEED.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YOU CAN RENT A SAFETY DEPOSITE BOX IN YOUR ROOM (WITH DEPOSITE FEE) OTHERWISE THE HOTEL CAN NOT BE  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HELD</w:t>
            </w: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RESPONSIBLE FOR LOSS OF YOUR VALUABLE ITEMS.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• ONLY ONE  ENERGY SAVER  CARD IS GIVEN,  OUR GUESTS ARE REQUIRED TO RETURN THE ENERGY SAVER   CARDS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WHEN CHECKING OUT.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PLEASE BE CONSIDERATE OF OTHER GUESTS AND KEEP ON WITH NO SWIMSUITS AND WET CLOTHING IN THE LOBBY 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AND THE RESTAURANTS.</w:t>
            </w:r>
          </w:p>
        </w:tc>
      </w:tr>
    </w:tbl>
    <w:p w:rsidR="00647FBB" w:rsidRDefault="00647FBB" w:rsidP="00A6661F">
      <w:pPr>
        <w:rPr>
          <w:b/>
        </w:rPr>
      </w:pPr>
    </w:p>
    <w:p w:rsidR="00647FBB" w:rsidRDefault="00647FBB" w:rsidP="00A6661F">
      <w:pPr>
        <w:rPr>
          <w:b/>
        </w:rPr>
      </w:pPr>
    </w:p>
    <w:p w:rsidR="00647FBB" w:rsidRDefault="00647FBB" w:rsidP="00A6661F">
      <w:pPr>
        <w:rPr>
          <w:b/>
        </w:rPr>
      </w:pPr>
      <w:bookmarkStart w:id="0" w:name="_GoBack"/>
      <w:bookmarkEnd w:id="0"/>
    </w:p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0"/>
      </w:tblGrid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405" w:rsidRDefault="00935405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935405" w:rsidRDefault="00935405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PLEASE DONT SMOKE IN YOUR ROOMS AND </w:t>
            </w:r>
            <w:proofErr w:type="gramStart"/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INDOORS.PLEASE</w:t>
            </w:r>
            <w:proofErr w:type="gramEnd"/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USE THE BALCONY FOR SMOKİNG.PLEASE USE ASHTRAY ,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DO NOT THROW  CİGARETTES OUT OF THE BALCONY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PLEASE KINDLY READ AND FOLLOW POOL RULES. 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• PLEASE KINDLY READ THE HOTEL FIRE GUIDE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• ACCOMODATION AT  THE FACILITY ENDS WITH BREAKFAST ON THE DEPARTURE DAY.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• A LATE CHECK-OUT İS UPON AVAILIBILTY OF THE HOTEL WITH CHARGE.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• IN CASE LOST OF YOUR SAFE-BOX KEY , WILL BE CHARGED 10.- GBP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• ALCOHOLIC BEVERAGES ARE NOT SERVED TO PERSONS UNDER 18 YEARS OF AGE.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• POLICARBON OR PLASTIC  GLASSES ARE USED AROUND THE POOL.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• OUR ALL INCLUSIVE CONCEPT IS SELF SERVICE.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PLEASE DO NOT TAKE ANY KIND OF  FOOD AND BEVERAGES AND RESTAURANT MATERIALS OUT OF THE RESTAURANTS 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AND YOUR ROOMS.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• VEGETERIAN , DIET AND GLUTEN FREE MENUS ARE PREPARED ACCORDING TO REQUESTS OF OUR GUESTS.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BRAND , TYPES AND PRESENTATION PREFERENCES OF ALL ALCOHOLIC AND NON ALCOHOLIC BEVERAGES 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ARE DETERMINED BY THE HOTEL.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SUN LOUNGERS  AND PARASOLS ARE FREE IN OUR BEACH AND POOL. (UPON AVAILIBILITY). 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IN PUBLIC BEACH , ENTRANCE ARE FREE , SUN LOUNGER , MATTRESS AND PARASOLS ARE CHARGED 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PLEASE FOLLOW THE POOL RULES, OTHERWISE THE HOTEL CAN NOT BE HELD RESPONSIBLE FOR THE ACCIDENTS 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THAT MAY OCCUR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IT IS PROHIBITED BY HYGIENE REGULATIONS TO ENTER THE POOL WITH ANY CLOTHING OTHER THAN SWIMMING </w:t>
            </w:r>
          </w:p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CLOTHES.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• PLEASE DO NOT CARRY YOUR BATHROOM TOWELS TO THE POOL AND BEACH.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THE SERVICES OFFERED BY OUR FACILITY WITHIN THE CONCEPT AND THE USE OF SOME SERVICE AREAS MAY BE                  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LIMITED OR CLOSED  DURING TO STAY ACCORDING TO THE CIRCULAR REGULATIONS WITHIN THE SCOPE OF C-19 .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 C-19 PRECAUTIONS   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CHECK IN -- CONTACT -FREE TEMPERATURE MEASURING , DISTANCE REGULATIONS, DISINFECTANT DISPENCERS 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POOL AND PUBLIC AREAS -- DISTANCE REGULATIONS, DISINFECTANT DISPENCERS 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PLEASE WEAR YOUR MASK REGULARLY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•ALL INCLUSIVE CONCEPT BEGINS AT 14:00 ON ARRIVAL DAY AND CONTINUES TILL 12: 00 ON DEPARTURE DAY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•OUR GUESTS WHO HAVE FINISHED THEIR STAY ARE SUBJECT TO A FEE TO BENEFIT FROM THE ALL INCLUSIVE SYSTEM AND 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THEY CAN GET NECESSARY INFORMATION FROM THE RECEPTION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•PLEASE DO NOT USE NAPPIES IN THE SWIMMING POOLS, PLEASE USE SPECIAL SWIMMING PANTS FOR BABIES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•WE RESERVE THE RIGHT TO WITHDRAW THE FACILITY OF SLIDE , IF IT IS BEING MISUSED</w:t>
            </w:r>
          </w:p>
        </w:tc>
      </w:tr>
      <w:tr w:rsidR="00647FBB" w:rsidRPr="00647FBB" w:rsidTr="00647FBB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FBB" w:rsidRPr="00647FBB" w:rsidRDefault="00647FBB" w:rsidP="00647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7FBB">
              <w:rPr>
                <w:rFonts w:ascii="Calibri" w:eastAsia="Times New Roman" w:hAnsi="Calibri" w:cs="Calibri"/>
                <w:color w:val="000000"/>
                <w:lang w:eastAsia="tr-TR"/>
              </w:rPr>
              <w:t>•THE RESPONSIBILITY OF THE CHILDREN IN THE ELEVATORS, POOLS AND SLIDES IS THE PARENTS RESPONSIBILITY</w:t>
            </w:r>
          </w:p>
        </w:tc>
      </w:tr>
    </w:tbl>
    <w:p w:rsidR="00647FBB" w:rsidRDefault="00647FBB" w:rsidP="00A6661F">
      <w:pPr>
        <w:rPr>
          <w:b/>
        </w:rPr>
      </w:pPr>
    </w:p>
    <w:p w:rsidR="00935405" w:rsidRDefault="00935405" w:rsidP="00A6661F">
      <w:pPr>
        <w:rPr>
          <w:b/>
        </w:rPr>
      </w:pPr>
    </w:p>
    <w:p w:rsidR="00935405" w:rsidRDefault="00935405" w:rsidP="00935405">
      <w:pPr>
        <w:jc w:val="right"/>
        <w:rPr>
          <w:b/>
        </w:rPr>
      </w:pPr>
    </w:p>
    <w:p w:rsidR="00935405" w:rsidRDefault="00935405" w:rsidP="00A6661F">
      <w:pPr>
        <w:rPr>
          <w:b/>
        </w:rPr>
      </w:pPr>
    </w:p>
    <w:p w:rsidR="00935405" w:rsidRDefault="00935405" w:rsidP="00A6661F">
      <w:pPr>
        <w:rPr>
          <w:b/>
        </w:rPr>
      </w:pPr>
    </w:p>
    <w:p w:rsidR="00935405" w:rsidRPr="00A6661F" w:rsidRDefault="00935405" w:rsidP="00935405">
      <w:pPr>
        <w:jc w:val="right"/>
        <w:rPr>
          <w:b/>
        </w:rPr>
      </w:pPr>
    </w:p>
    <w:sectPr w:rsidR="00935405" w:rsidRPr="00A6661F" w:rsidSect="00935405">
      <w:head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59" w:rsidRDefault="000C4F59" w:rsidP="00A6661F">
      <w:pPr>
        <w:spacing w:after="0" w:line="240" w:lineRule="auto"/>
      </w:pPr>
      <w:r>
        <w:separator/>
      </w:r>
    </w:p>
  </w:endnote>
  <w:endnote w:type="continuationSeparator" w:id="0">
    <w:p w:rsidR="000C4F59" w:rsidRDefault="000C4F59" w:rsidP="00A6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59" w:rsidRDefault="000C4F59" w:rsidP="00A6661F">
      <w:pPr>
        <w:spacing w:after="0" w:line="240" w:lineRule="auto"/>
      </w:pPr>
      <w:r>
        <w:separator/>
      </w:r>
    </w:p>
  </w:footnote>
  <w:footnote w:type="continuationSeparator" w:id="0">
    <w:p w:rsidR="000C4F59" w:rsidRDefault="000C4F59" w:rsidP="00A6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FF" w:rsidRDefault="001F1AFF" w:rsidP="00A6661F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933450" cy="82860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daş clu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609" cy="850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1F"/>
    <w:rsid w:val="000C4F59"/>
    <w:rsid w:val="00186C0D"/>
    <w:rsid w:val="001F1AFF"/>
    <w:rsid w:val="00647FBB"/>
    <w:rsid w:val="00935405"/>
    <w:rsid w:val="0098028D"/>
    <w:rsid w:val="009A17F0"/>
    <w:rsid w:val="009E1A72"/>
    <w:rsid w:val="00A6661F"/>
    <w:rsid w:val="00CA33F3"/>
    <w:rsid w:val="00D8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14428"/>
  <w15:chartTrackingRefBased/>
  <w15:docId w15:val="{531097D2-CD65-401A-BBB2-E7004AFC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6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661F"/>
  </w:style>
  <w:style w:type="paragraph" w:styleId="AltBilgi">
    <w:name w:val="footer"/>
    <w:basedOn w:val="Normal"/>
    <w:link w:val="AltBilgiChar"/>
    <w:uiPriority w:val="99"/>
    <w:unhideWhenUsed/>
    <w:rsid w:val="00A66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onburo</dc:creator>
  <cp:keywords/>
  <dc:description/>
  <cp:lastModifiedBy>onburo</cp:lastModifiedBy>
  <cp:revision>8</cp:revision>
  <dcterms:created xsi:type="dcterms:W3CDTF">2022-02-09T08:23:00Z</dcterms:created>
  <dcterms:modified xsi:type="dcterms:W3CDTF">2022-02-09T08:40:00Z</dcterms:modified>
</cp:coreProperties>
</file>