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2FE" w:rsidRDefault="00B942FE" w:rsidP="00B942FE">
      <w:bookmarkStart w:id="0" w:name="_GoBack"/>
      <w:bookmarkEnd w:id="0"/>
    </w:p>
    <w:p w:rsidR="00B942FE" w:rsidRDefault="00B942FE" w:rsidP="00B942FE">
      <w:r>
        <w:t>ОБЩАЯ ИНФОРМАЦИЯ</w:t>
      </w:r>
    </w:p>
    <w:p w:rsidR="00B942FE" w:rsidRDefault="00B942FE" w:rsidP="00B942FE">
      <w:r>
        <w:t>Название отеля : Отель Кемер</w:t>
      </w:r>
    </w:p>
    <w:p w:rsidR="00B942FE" w:rsidRDefault="00B942FE" w:rsidP="00B942FE">
      <w:r>
        <w:t>Катагория : 3 звезды</w:t>
      </w:r>
    </w:p>
    <w:p w:rsidR="00B942FE" w:rsidRDefault="00B942FE" w:rsidP="00B942FE">
      <w:r>
        <w:t>Адрес:</w:t>
      </w:r>
      <w:r w:rsidRPr="00B942FE">
        <w:t xml:space="preserve"> Barış Manço caddesi no: 2 </w:t>
      </w:r>
      <w:r>
        <w:t>Кемер / Анталья</w:t>
      </w:r>
    </w:p>
    <w:p w:rsidR="00B942FE" w:rsidRDefault="00B942FE" w:rsidP="00B942FE">
      <w:r>
        <w:t>Телефон : 00 90 (242) 814 15 04 - 814 10 85</w:t>
      </w:r>
    </w:p>
    <w:p w:rsidR="00B942FE" w:rsidRDefault="00B942FE" w:rsidP="00B942FE">
      <w:r>
        <w:t>Факс : 00 90 (242) 814 16 66</w:t>
      </w:r>
    </w:p>
    <w:p w:rsidR="00B942FE" w:rsidRDefault="00B942FE" w:rsidP="00B942FE">
      <w:r>
        <w:t>Электронная почта : info@kemerhotelantalya,com</w:t>
      </w:r>
    </w:p>
    <w:p w:rsidR="00B942FE" w:rsidRDefault="00B942FE" w:rsidP="00B942FE">
      <w:r>
        <w:t>Web: www.kemerhotelantalya.com</w:t>
      </w:r>
    </w:p>
    <w:p w:rsidR="00B942FE" w:rsidRDefault="00B942FE" w:rsidP="00B942FE"/>
    <w:p w:rsidR="00B942FE" w:rsidRPr="00B942FE" w:rsidRDefault="00B942FE" w:rsidP="00B942FE">
      <w:pPr>
        <w:rPr>
          <w:lang w:val="ru-RU"/>
        </w:rPr>
      </w:pPr>
      <w:r>
        <w:t>РАССТОЯНИ</w:t>
      </w:r>
      <w:r>
        <w:rPr>
          <w:lang w:val="ru-RU"/>
        </w:rPr>
        <w:t>Е</w:t>
      </w:r>
    </w:p>
    <w:p w:rsidR="00B942FE" w:rsidRDefault="00B942FE" w:rsidP="00B942FE">
      <w:r>
        <w:t xml:space="preserve">Пляж : 50 м (общественный пляж) </w:t>
      </w:r>
    </w:p>
    <w:p w:rsidR="00B942FE" w:rsidRPr="00B942FE" w:rsidRDefault="00B942FE" w:rsidP="00B942FE">
      <w:pPr>
        <w:rPr>
          <w:lang w:val="ru-RU"/>
        </w:rPr>
      </w:pPr>
      <w:r>
        <w:t>Центр : В центр</w:t>
      </w:r>
      <w:r>
        <w:rPr>
          <w:lang w:val="ru-RU"/>
        </w:rPr>
        <w:t>е</w:t>
      </w:r>
    </w:p>
    <w:p w:rsidR="00B942FE" w:rsidRDefault="00B942FE" w:rsidP="00B942FE">
      <w:r>
        <w:t>Анталия : 50 км</w:t>
      </w:r>
    </w:p>
    <w:p w:rsidR="00B942FE" w:rsidRDefault="00B942FE" w:rsidP="00B942FE">
      <w:r>
        <w:t>Аэропорт : 60 км</w:t>
      </w:r>
    </w:p>
    <w:p w:rsidR="00B942FE" w:rsidRDefault="00B942FE" w:rsidP="00B942FE">
      <w:r>
        <w:rPr>
          <w:lang w:val="ru-RU"/>
        </w:rPr>
        <w:t xml:space="preserve">Порт </w:t>
      </w:r>
      <w:r>
        <w:t>Марина : 10 мт</w:t>
      </w:r>
    </w:p>
    <w:p w:rsidR="00B942FE" w:rsidRDefault="00B942FE" w:rsidP="00B942FE"/>
    <w:p w:rsidR="00B942FE" w:rsidRDefault="00B942FE" w:rsidP="00B942FE">
      <w:r>
        <w:t>НОМЕРА</w:t>
      </w:r>
    </w:p>
    <w:p w:rsidR="00B942FE" w:rsidRDefault="00B942FE" w:rsidP="00B942FE">
      <w:r>
        <w:t>Стандартный номер : 40</w:t>
      </w:r>
      <w:r>
        <w:rPr>
          <w:lang w:val="ru-RU"/>
        </w:rPr>
        <w:t xml:space="preserve"> номеров </w:t>
      </w:r>
      <w:r>
        <w:t xml:space="preserve"> (</w:t>
      </w:r>
      <w:r>
        <w:rPr>
          <w:lang w:val="ru-RU"/>
        </w:rPr>
        <w:t>максимум 3 человека</w:t>
      </w:r>
      <w:r>
        <w:t>)</w:t>
      </w:r>
    </w:p>
    <w:p w:rsidR="00B942FE" w:rsidRDefault="00B942FE" w:rsidP="00B942FE">
      <w:r>
        <w:t>Семейный номер : 3</w:t>
      </w:r>
      <w:r>
        <w:rPr>
          <w:lang w:val="ru-RU"/>
        </w:rPr>
        <w:t xml:space="preserve"> номера </w:t>
      </w:r>
      <w:r>
        <w:t xml:space="preserve"> (максимум 4 человека)</w:t>
      </w:r>
    </w:p>
    <w:p w:rsidR="00B942FE" w:rsidRDefault="00B942FE" w:rsidP="00B942FE"/>
    <w:p w:rsidR="00B942FE" w:rsidRDefault="00B942FE" w:rsidP="00B942FE">
      <w:r>
        <w:t xml:space="preserve">Во всех номерах есть сплит-кондиционер, фен, телевизор </w:t>
      </w:r>
      <w:r w:rsidR="003C5B76">
        <w:t>(спутниковое телевидение), душ</w:t>
      </w:r>
      <w:r w:rsidR="003C5B76">
        <w:rPr>
          <w:lang w:val="ru-RU"/>
        </w:rPr>
        <w:t xml:space="preserve">, </w:t>
      </w:r>
      <w:r>
        <w:t>балкон, мини-бар ,сейф (на</w:t>
      </w:r>
      <w:proofErr w:type="spellStart"/>
      <w:r w:rsidR="003C5B76">
        <w:rPr>
          <w:lang w:val="ru-RU"/>
        </w:rPr>
        <w:t>ресеппции</w:t>
      </w:r>
      <w:proofErr w:type="spellEnd"/>
      <w:r>
        <w:t>), пол в номерах отделан мрамором, из 50% номеров открывается вид на море, р</w:t>
      </w:r>
      <w:r w:rsidR="003C5B76">
        <w:rPr>
          <w:lang w:val="ru-RU"/>
        </w:rPr>
        <w:t>новация</w:t>
      </w:r>
      <w:r>
        <w:t xml:space="preserve"> всех номеров была проведена в 2017 году.</w:t>
      </w:r>
      <w:r w:rsidR="003C5B76">
        <w:rPr>
          <w:lang w:val="ru-RU"/>
        </w:rPr>
        <w:t xml:space="preserve"> </w:t>
      </w:r>
      <w:r>
        <w:t>Во всех номерах и зонах общего</w:t>
      </w:r>
      <w:r w:rsidR="003C5B76">
        <w:t xml:space="preserve"> пользования предоставляется </w:t>
      </w:r>
      <w:r>
        <w:t>платный Wi-Fi</w:t>
      </w:r>
    </w:p>
    <w:p w:rsidR="00B942FE" w:rsidRDefault="00B942FE" w:rsidP="00B942FE"/>
    <w:p w:rsidR="00B942FE" w:rsidRDefault="00B942FE" w:rsidP="00B942FE">
      <w:r>
        <w:t>ОБЩИЕ МЕСТА</w:t>
      </w:r>
    </w:p>
    <w:p w:rsidR="00B942FE" w:rsidRDefault="00B942FE" w:rsidP="00B942FE">
      <w:r>
        <w:t>Ресторан : 2 (открытый и закрытый)</w:t>
      </w:r>
    </w:p>
    <w:p w:rsidR="00B942FE" w:rsidRDefault="00B942FE" w:rsidP="00B942FE">
      <w:r>
        <w:t>Бар : 3 (крытый, открытый и бистро)</w:t>
      </w:r>
    </w:p>
    <w:p w:rsidR="00B942FE" w:rsidRDefault="00B942FE" w:rsidP="00B942FE">
      <w:r>
        <w:t>Бассейн : 1</w:t>
      </w:r>
    </w:p>
    <w:p w:rsidR="00B942FE" w:rsidRDefault="00B942FE" w:rsidP="00B942FE">
      <w:r>
        <w:t>Детский бассейн : 1</w:t>
      </w:r>
    </w:p>
    <w:p w:rsidR="00B942FE" w:rsidRDefault="003C5B76" w:rsidP="00B942FE">
      <w:r>
        <w:rPr>
          <w:lang w:val="ru-RU"/>
        </w:rPr>
        <w:t xml:space="preserve">Хамам </w:t>
      </w:r>
    </w:p>
    <w:p w:rsidR="00B942FE" w:rsidRDefault="003C5B76" w:rsidP="00B942FE">
      <w:r>
        <w:lastRenderedPageBreak/>
        <w:t xml:space="preserve">Сауна : </w:t>
      </w:r>
      <w:r w:rsidR="00B942FE">
        <w:t xml:space="preserve"> (на 4 человека)</w:t>
      </w:r>
    </w:p>
    <w:p w:rsidR="00B942FE" w:rsidRDefault="003C5B76" w:rsidP="00B942FE">
      <w:r>
        <w:t xml:space="preserve">Массажный кабинет : </w:t>
      </w:r>
      <w:r w:rsidR="00B942FE">
        <w:t>(на 2 человека)</w:t>
      </w:r>
    </w:p>
    <w:p w:rsidR="00B942FE" w:rsidRDefault="00B942FE" w:rsidP="00B942FE">
      <w:r>
        <w:t>Вес</w:t>
      </w:r>
      <w:r w:rsidR="003C5B76">
        <w:t xml:space="preserve">тибюль и комната с телевизором </w:t>
      </w:r>
    </w:p>
    <w:p w:rsidR="00B942FE" w:rsidRDefault="00B942FE" w:rsidP="00B942FE"/>
    <w:p w:rsidR="00B942FE" w:rsidRDefault="00B942FE" w:rsidP="00B942FE">
      <w:r>
        <w:t>КОНЦЕПЦИЯ</w:t>
      </w:r>
    </w:p>
    <w:p w:rsidR="00B942FE" w:rsidRDefault="00B942FE" w:rsidP="00B942FE">
      <w:r>
        <w:t>Наш отель работает в рамках концепции "все включено".</w:t>
      </w:r>
    </w:p>
    <w:p w:rsidR="00B942FE" w:rsidRDefault="00B942FE" w:rsidP="00B942FE">
      <w:r>
        <w:t xml:space="preserve">Услуги, включенные в концепцию "все включено": местные алкогольные напитки (пиво, вино) и безалкогольные напитки, трехразовый "шведский стол", настольный теннис, дартс. Наша система "Все включено" работает с 10:00 до 22:00. Напитки в бутылках, фруктовые соки, импортные алкогольные напитки, а также обслуживание номеров, хаммам и сауна не включены в концепцию "все включено", </w:t>
      </w:r>
      <w:r w:rsidR="00524448">
        <w:rPr>
          <w:lang w:val="ru-RU"/>
        </w:rPr>
        <w:t xml:space="preserve">за </w:t>
      </w:r>
      <w:r w:rsidR="00524448">
        <w:t>дополнительную плату</w:t>
      </w:r>
      <w:r>
        <w:t>.</w:t>
      </w:r>
    </w:p>
    <w:p w:rsidR="00B942FE" w:rsidRDefault="00B942FE" w:rsidP="00B942FE"/>
    <w:p w:rsidR="00663A95" w:rsidRDefault="00B942FE" w:rsidP="00B942FE">
      <w:r>
        <w:t>Шезлонги и зонтики на пляже за дополнительную плату.</w:t>
      </w:r>
    </w:p>
    <w:sectPr w:rsidR="00663A9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80A" w:rsidRDefault="0067580A" w:rsidP="00B942FE">
      <w:pPr>
        <w:spacing w:after="0" w:line="240" w:lineRule="auto"/>
      </w:pPr>
      <w:r>
        <w:separator/>
      </w:r>
    </w:p>
  </w:endnote>
  <w:endnote w:type="continuationSeparator" w:id="0">
    <w:p w:rsidR="0067580A" w:rsidRDefault="0067580A" w:rsidP="00B94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80A" w:rsidRDefault="0067580A" w:rsidP="00B942FE">
      <w:pPr>
        <w:spacing w:after="0" w:line="240" w:lineRule="auto"/>
      </w:pPr>
      <w:r>
        <w:separator/>
      </w:r>
    </w:p>
  </w:footnote>
  <w:footnote w:type="continuationSeparator" w:id="0">
    <w:p w:rsidR="0067580A" w:rsidRDefault="0067580A" w:rsidP="00B94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2FE" w:rsidRPr="00B942FE" w:rsidRDefault="00B942FE">
    <w:pPr>
      <w:pStyle w:val="a3"/>
      <w:rPr>
        <w:sz w:val="36"/>
      </w:rPr>
    </w:pPr>
    <w:r w:rsidRPr="00B942FE">
      <w:rPr>
        <w:sz w:val="36"/>
      </w:rPr>
      <w:t xml:space="preserve">  </w:t>
    </w:r>
    <w:r w:rsidRPr="00B942FE">
      <w:rPr>
        <w:sz w:val="36"/>
        <w:lang w:val="ru-RU"/>
      </w:rPr>
      <w:t xml:space="preserve">           </w:t>
    </w:r>
    <w:r>
      <w:rPr>
        <w:sz w:val="36"/>
        <w:lang w:val="ru-RU"/>
      </w:rPr>
      <w:t xml:space="preserve">            </w:t>
    </w:r>
    <w:r w:rsidRPr="00B942FE">
      <w:rPr>
        <w:sz w:val="36"/>
      </w:rPr>
      <w:t xml:space="preserve"> </w:t>
    </w:r>
    <w:r w:rsidRPr="00B942FE">
      <w:rPr>
        <w:sz w:val="36"/>
        <w:lang w:val="ru-RU"/>
      </w:rPr>
      <w:t xml:space="preserve">Концепция </w:t>
    </w:r>
    <w:r w:rsidRPr="00B942FE">
      <w:rPr>
        <w:sz w:val="36"/>
      </w:rPr>
      <w:t>Kemer Hotel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2FE"/>
    <w:rsid w:val="003C5B76"/>
    <w:rsid w:val="00524448"/>
    <w:rsid w:val="00663A95"/>
    <w:rsid w:val="0067580A"/>
    <w:rsid w:val="008522A1"/>
    <w:rsid w:val="00B9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CD4EDF-A999-4351-8494-63A47511D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4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42FE"/>
  </w:style>
  <w:style w:type="paragraph" w:styleId="a5">
    <w:name w:val="footer"/>
    <w:basedOn w:val="a"/>
    <w:link w:val="a6"/>
    <w:uiPriority w:val="99"/>
    <w:unhideWhenUsed/>
    <w:rsid w:val="00B94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42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1323</Characters>
  <Application>Microsoft Office Word</Application>
  <DocSecurity>4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Alev</dc:creator>
  <cp:keywords/>
  <dc:description/>
  <cp:lastModifiedBy>Ирина Макшанова</cp:lastModifiedBy>
  <cp:revision>2</cp:revision>
  <dcterms:created xsi:type="dcterms:W3CDTF">2022-02-17T12:08:00Z</dcterms:created>
  <dcterms:modified xsi:type="dcterms:W3CDTF">2022-02-17T12:08:00Z</dcterms:modified>
</cp:coreProperties>
</file>