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A" w:rsidRDefault="00A21187" w:rsidP="00CF415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Программа реклам</w:t>
      </w:r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ного тура </w:t>
      </w:r>
      <w:proofErr w:type="spellStart"/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Коста</w:t>
      </w:r>
      <w:proofErr w:type="spellEnd"/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P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Дорада</w:t>
      </w:r>
      <w:proofErr w:type="spellEnd"/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+</w:t>
      </w:r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spellStart"/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Коста</w:t>
      </w:r>
      <w:proofErr w:type="spellEnd"/>
      <w:r w:rsid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CF415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Брава</w:t>
      </w:r>
    </w:p>
    <w:p w:rsidR="00CF415A" w:rsidRDefault="00CF415A" w:rsidP="00CF415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415A" w:rsidRDefault="00CF415A" w:rsidP="00CF415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18.05 – 25.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05.2013</w:t>
      </w:r>
    </w:p>
    <w:p w:rsidR="00A21187" w:rsidRPr="00A21187" w:rsidRDefault="00A21187" w:rsidP="00CF415A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b/>
          <w:sz w:val="20"/>
          <w:szCs w:val="20"/>
          <w:lang w:eastAsia="ru-RU"/>
        </w:rPr>
        <w:t> </w:t>
      </w:r>
    </w:p>
    <w:p w:rsidR="00CF415A" w:rsidRPr="00CF415A" w:rsidRDefault="00CF415A" w:rsidP="00A21187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18.</w:t>
      </w:r>
      <w:r w:rsidR="00A21187" w:rsidRPr="00A21187">
        <w:rPr>
          <w:rFonts w:ascii="Arial" w:eastAsia="Times New Roman" w:hAnsi="Arial" w:cs="Arial"/>
          <w:b/>
          <w:sz w:val="20"/>
          <w:szCs w:val="20"/>
          <w:lang w:eastAsia="ru-RU"/>
        </w:rPr>
        <w:t>05</w:t>
      </w: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.2013</w:t>
      </w:r>
    </w:p>
    <w:p w:rsidR="00CF415A" w:rsidRPr="00CF415A" w:rsidRDefault="00CF415A" w:rsidP="00A21187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F415A" w:rsidRP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sz w:val="20"/>
          <w:szCs w:val="20"/>
          <w:lang w:eastAsia="ru-RU"/>
        </w:rPr>
        <w:t>Прибытие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Трансфер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на побережье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Дорада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Размещение в отеле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Olympus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Palace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4*.</w:t>
      </w:r>
    </w:p>
    <w:p w:rsidR="00CF415A" w:rsidRPr="00CF415A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Экскурсия в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Таррагону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Шоппинг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.  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Свободное время.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F415A" w:rsidRP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19.05.2013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    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Порт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Авентура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>. Свободное время.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F415A" w:rsidRPr="00CF415A" w:rsidRDefault="00CF415A" w:rsidP="00A21187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20.05.2013</w:t>
      </w:r>
    </w:p>
    <w:p w:rsidR="00CF415A" w:rsidRP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 xml:space="preserve">смотр отельной базы </w:t>
      </w:r>
      <w:proofErr w:type="spellStart"/>
      <w:r w:rsidR="001F4172"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 w:rsidR="001F417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1F4172">
        <w:rPr>
          <w:rFonts w:ascii="Arial" w:eastAsia="Times New Roman" w:hAnsi="Arial" w:cs="Arial"/>
          <w:sz w:val="20"/>
          <w:szCs w:val="20"/>
          <w:lang w:eastAsia="ru-RU"/>
        </w:rPr>
        <w:t>Дорады</w:t>
      </w:r>
      <w:proofErr w:type="spellEnd"/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F415A" w:rsidRPr="00CF415A" w:rsidRDefault="00CF415A" w:rsidP="00A21187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21.05.2013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Осмотр отельной базы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Дорады</w:t>
      </w:r>
      <w:proofErr w:type="spellEnd"/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F415A" w:rsidRPr="00CF415A" w:rsidRDefault="00CF415A" w:rsidP="00A21187">
      <w:pPr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22.05.2013</w:t>
      </w:r>
    </w:p>
    <w:p w:rsidR="00CF415A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Выезд из отеля на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Дораде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, переезд в Барселону. </w:t>
      </w:r>
    </w:p>
    <w:p w:rsidR="00A21187" w:rsidRPr="00A21187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>Обзорная экскурсия.</w:t>
      </w:r>
    </w:p>
    <w:p w:rsidR="00CF415A" w:rsidRDefault="00A21187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Переезд на  побережье </w:t>
      </w:r>
      <w:proofErr w:type="spell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A21187">
        <w:rPr>
          <w:rFonts w:ascii="Arial" w:eastAsia="Times New Roman" w:hAnsi="Arial" w:cs="Arial"/>
          <w:sz w:val="20"/>
          <w:szCs w:val="20"/>
          <w:lang w:eastAsia="ru-RU"/>
        </w:rPr>
        <w:t>Брава</w:t>
      </w:r>
      <w:proofErr w:type="gramEnd"/>
      <w:r w:rsidRPr="00A21187">
        <w:rPr>
          <w:rFonts w:ascii="Arial" w:eastAsia="Times New Roman" w:hAnsi="Arial" w:cs="Arial"/>
          <w:sz w:val="20"/>
          <w:szCs w:val="20"/>
          <w:lang w:eastAsia="ru-RU"/>
        </w:rPr>
        <w:t>, разме</w:t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t xml:space="preserve">щение в отеле </w:t>
      </w:r>
      <w:proofErr w:type="spellStart"/>
      <w:r w:rsidR="00CF415A">
        <w:rPr>
          <w:rFonts w:ascii="Arial" w:eastAsia="Times New Roman" w:hAnsi="Arial" w:cs="Arial"/>
          <w:sz w:val="20"/>
          <w:szCs w:val="20"/>
          <w:lang w:eastAsia="ru-RU"/>
        </w:rPr>
        <w:t>Rigat</w:t>
      </w:r>
      <w:proofErr w:type="spellEnd"/>
      <w:r w:rsidR="00CF41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CF415A">
        <w:rPr>
          <w:rFonts w:ascii="Arial" w:eastAsia="Times New Roman" w:hAnsi="Arial" w:cs="Arial"/>
          <w:sz w:val="20"/>
          <w:szCs w:val="20"/>
          <w:lang w:eastAsia="ru-RU"/>
        </w:rPr>
        <w:t>Park</w:t>
      </w:r>
      <w:proofErr w:type="spellEnd"/>
      <w:r w:rsidR="00CF415A">
        <w:rPr>
          <w:rFonts w:ascii="Arial" w:eastAsia="Times New Roman" w:hAnsi="Arial" w:cs="Arial"/>
          <w:sz w:val="20"/>
          <w:szCs w:val="20"/>
          <w:lang w:eastAsia="ru-RU"/>
        </w:rPr>
        <w:t xml:space="preserve"> 5*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br/>
        <w:t>С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t>вободное время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t>ечером посещение одного из вечерних шоу - Фламенко или Рыцарский турнир,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  <w:t>с ужином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1187">
        <w:rPr>
          <w:rFonts w:ascii="Arial" w:eastAsia="Times New Roman" w:hAnsi="Arial" w:cs="Arial"/>
          <w:b/>
          <w:sz w:val="20"/>
          <w:szCs w:val="20"/>
          <w:lang w:eastAsia="ru-RU"/>
        </w:rPr>
        <w:t>23.05</w:t>
      </w:r>
      <w:r w:rsidR="00CF415A"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.2013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Осмотр отельной базы побережья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Брава</w:t>
      </w:r>
      <w:proofErr w:type="gramEnd"/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У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жин в отеле </w:t>
      </w:r>
      <w:proofErr w:type="spellStart"/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Rigat</w:t>
      </w:r>
      <w:proofErr w:type="spellEnd"/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Park</w:t>
      </w:r>
      <w:proofErr w:type="spellEnd"/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5*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br/>
        <w:t>24.05</w:t>
      </w:r>
      <w:r>
        <w:rPr>
          <w:rFonts w:ascii="Arial" w:eastAsia="Times New Roman" w:hAnsi="Arial" w:cs="Arial"/>
          <w:sz w:val="20"/>
          <w:szCs w:val="20"/>
          <w:lang w:eastAsia="ru-RU"/>
        </w:rPr>
        <w:t>.2013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ыезд с вещами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смотр отельной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базы побережья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азмещение в одном из отелей в районе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Коста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дель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Марезме</w:t>
      </w:r>
      <w:proofErr w:type="spellEnd"/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жин в отеле.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A21187" w:rsidRPr="00A21187">
        <w:rPr>
          <w:rFonts w:ascii="Arial" w:eastAsia="Times New Roman" w:hAnsi="Arial" w:cs="Arial"/>
          <w:b/>
          <w:sz w:val="20"/>
          <w:szCs w:val="20"/>
          <w:lang w:eastAsia="ru-RU"/>
        </w:rPr>
        <w:t>25.05</w:t>
      </w:r>
      <w:r w:rsidRPr="00CF415A">
        <w:rPr>
          <w:rFonts w:ascii="Arial" w:eastAsia="Times New Roman" w:hAnsi="Arial" w:cs="Arial"/>
          <w:b/>
          <w:sz w:val="20"/>
          <w:szCs w:val="20"/>
          <w:lang w:eastAsia="ru-RU"/>
        </w:rPr>
        <w:t>.2013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>рансфер</w:t>
      </w:r>
      <w:proofErr w:type="spellEnd"/>
      <w:r w:rsidR="00A21187"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в аэропорт</w:t>
      </w:r>
      <w:r w:rsidR="001F417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F415A" w:rsidRDefault="00CF415A" w:rsidP="00A21187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A21187" w:rsidRPr="00A21187" w:rsidRDefault="00A21187" w:rsidP="00CF415A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программе</w:t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t xml:space="preserve"> тура</w:t>
      </w:r>
      <w:r w:rsidRPr="00A21187">
        <w:rPr>
          <w:rFonts w:ascii="Arial" w:eastAsia="Times New Roman" w:hAnsi="Arial" w:cs="Arial"/>
          <w:sz w:val="20"/>
          <w:szCs w:val="20"/>
          <w:lang w:eastAsia="ru-RU"/>
        </w:rPr>
        <w:t xml:space="preserve"> возможны изменения!</w:t>
      </w:r>
      <w:r w:rsidR="00CF415A">
        <w:rPr>
          <w:rFonts w:ascii="Arial" w:eastAsia="Times New Roman" w:hAnsi="Arial" w:cs="Arial"/>
          <w:sz w:val="20"/>
          <w:szCs w:val="20"/>
          <w:lang w:eastAsia="ru-RU"/>
        </w:rPr>
        <w:t xml:space="preserve"> Окончательный вариант будет предоставлен принимающей стороной по прибытии.</w:t>
      </w:r>
    </w:p>
    <w:p w:rsidR="004A7937" w:rsidRPr="00CF415A" w:rsidRDefault="004A7937" w:rsidP="00CF415A">
      <w:pPr>
        <w:jc w:val="center"/>
        <w:rPr>
          <w:rFonts w:ascii="Arial" w:hAnsi="Arial" w:cs="Arial"/>
          <w:sz w:val="20"/>
          <w:szCs w:val="20"/>
        </w:rPr>
      </w:pPr>
    </w:p>
    <w:sectPr w:rsidR="004A7937" w:rsidRPr="00CF415A" w:rsidSect="004A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87"/>
    <w:rsid w:val="001F4172"/>
    <w:rsid w:val="00215FFB"/>
    <w:rsid w:val="004A7937"/>
    <w:rsid w:val="00A21187"/>
    <w:rsid w:val="00CF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1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marina.m</dc:creator>
  <cp:keywords/>
  <dc:description/>
  <cp:lastModifiedBy>marina.m</cp:lastModifiedBy>
  <cp:revision>3</cp:revision>
  <cp:lastPrinted>2013-04-18T16:01:00Z</cp:lastPrinted>
  <dcterms:created xsi:type="dcterms:W3CDTF">2013-04-18T15:52:00Z</dcterms:created>
  <dcterms:modified xsi:type="dcterms:W3CDTF">2013-04-18T16:01:00Z</dcterms:modified>
</cp:coreProperties>
</file>