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Любой вопрос по программе можно задать по эл. почте scandinavia@intourist.ru или по тел. (495) 933 55 77, 8 800 700 57 75 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110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тура: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 Самое полное и насыщенное путешествие по Карелии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Все бренды Карелии в одном туре: Соловки, Кижи, Валаам,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Сочетание природных красот, деревянного зодчества и православных святынь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Покорите на водном транспорте Онежское, Ладожское озера, а также Белое море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Проживание в отелях Премиум класса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 на Север с погружением в историю, культуру, неповторимую природу, с максимальным охватом всех объектов, которыми славится край. Грамотно составленная, насыщенная программа, в которой вас ждут: более 20 достопримечательностей, 3 города проживания, 7 водопадов, 5 музеев под открытым небом, 2 объекта всемирного наследия ЮНЕСКО. Дни, наполненные по-настоящему яркими впечатлениями, и размещение в комфортабельных отелях заставят забыть о суете будней и позволят вам насладиться духом путешествий.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Кемь на ж/д вокзал –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Рабочеостровск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размещение в отеле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день: 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Рабочеостровск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Соловецкие острова: Центральная усадьба, Соловецкий кремль, свободное время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Соловецкие острова: Секирная гора,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Соловецкие острова: экскурсионная программа на выбор – Кемь – Петрозаводск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–  остров Кижи – Петрозаводск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–– вулкан Гирвас – заповедник и водопад "Кивач" – питомник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ферма северных оленей в резиденции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Талви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Укко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Петрозаводск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– обед на берегу Ладожского озера – водопады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Ахвенкоски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горный парк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 Сортавала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 Вариант 1: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Сортавала – экскурсионная программа на острове Валаам “Новый Иерусалим”: Центральная усадьба и Воскресенский скит – Сортавала. Отправление в Москву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 Вариант 2: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Сортавала – Лесные водопады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Юканкоски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(Белые Мосты) и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Койриноя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Ладожские шхеры на катере – Сортавала. Отправление на поезде в Москву.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00:41 - прибытие в Кемь поезда №16 «Москва-Мурманск»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прибытии организованный трансфер в отель «Причал» в п.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Рабочеостровск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в гостинице.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отеле. Освобождение номеров.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 Отправление теплохода на Соловки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пути 2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</w:t>
      </w:r>
      <w:proofErr w:type="gram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Прибытие на Соловки. Заселение в гостиницу. Обед (доп. </w:t>
      </w:r>
      <w:proofErr w:type="gram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плата)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будет предложен горячий обед в одном из кафе на острове.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Центральная усадьба и Соловецкий кремль: экскурсия и свободное время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Соловки – это уникальное место, здесь время течет иначе, непрестанно переплетаясь с событиями из глубины веков. Местный гид проведет для вас экскурсию по территории Соловецкого кремля.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увидите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Соловецкий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Ставропигиальный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мужской монастырь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занесен в список всемирного наследия ЮНЕСКО  и как духовное достояние, свидетельство стойкости и смирения обосновавшихся здесь иноков, и как образец гениальных инженерных и технических решений, благодаря которым монахи вели свой быт в суровых условиях севера и оборонялись от неприятеля. В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Спасо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-Преображенском соборе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богослужения.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Темная страница истории острова - советское время, когда сюда свозились тысячи репрессированных, а монастырь был превращен в тюрьму - выделяется печальным контрастом на фоне благостной картины. Каменные стены, земли и деревья хранят память о былых временах, периоду Соловецкого лагеря особого назначения посвящена отдельная экспозиция.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возрожденный уклад жизни монахов служит символом всепобеждающей веры человека. По словам туристов, посетивших остров, все печали растворяются в криках чаек, шуме лесов и стальной ряби вод Белого моря.</w:t>
      </w:r>
    </w:p>
    <w:p w:rsidR="00B3270C" w:rsidRPr="00B3270C" w:rsidRDefault="00B3270C" w:rsidP="00B32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17:30 – Свободное время.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Неспешная прогулка по побережью Белого моря станет достойным продолжением знакомства с островом. Поужинать вы сможете в ресторане при отеле или в одном из кафе, которые находятся здесь поблизости.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Очередность экскурсионных дней может меняться в зависимости от графика работы музеев.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Завтрак в гостинице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Автобусная экскурсия на Секирную гору.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Секирная гора - это редкой красоты возвышенность главного острова Соловецкого архипелага. Здесь существует единственный в мире храм-маяк, он же главный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храм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Секиро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-Вознесенского скита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 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освещал  путь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кораблям на 40 верст днём и ночью. Гид поведает вам легенду о происхождении такого странного названия горы, а также историю этого места, побывавшего и скитом, и штрафным изолятором для заключенных.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 – Свободное время. Обеденный перерыв.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14:00 – Экскурсия «Ботанический сад -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Макарьевская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пустынь».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северный Ботанический сад в мире находится менее чем в 200 км от северного Полярного круга и всего в 4 км от Соловецкого монастыря. Его развитие тесно связано с историей освоения Русского Севера. Пешая прогулка с экскурсоводом по тундре, благоухающей можжевельником, с несколькими сотнями видов растений принесет вам несказанное удовольствие.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уникальное место –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Макарьевская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пустынь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представляющая собой расчищенную равнину, с трех сторон окруженную лесистыми холмами. Благодаря такому расположению здесь стало процветать земледелие, ставшее предпосылкой к созданию Ботанического сада. Это место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молитвенного подвига архимандрита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Макария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здесь очень умиротворенная.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Завтрак в гостинице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Экскурсионная программа по выбору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подготовили для вас несколько вариантов отдыха. Оплачиваются дополнительно на месте. Предлагаем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Посетить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экспозицию "Соловецкий лагерь и тюрьма",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вехи истории раскроются перед вами в личных письмах и записках заключенных, а также в фотографиях и предметах быта. Экскурсия состоится при группе от 10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Если погода позволяет, вы можете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покататься на лодках по уникальной озерно-канальной системе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Соловков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Отправиться на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морскую экскурсию на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Заяцкий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остров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  При неблагоприятных погодных условиях советуем посетить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морской музей и музей Истории СЛОН (Соловецкого лагеря особого назначения);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Объехать остров на велосипедах.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экскурсий вы можете провести целый день наедине с природой и православными святынями.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Переход по Белому морю в г. Кемь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 – Трансфер на ж/д вокзал.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доставят на вокзал, откуда вы отправитесь поездом № 021Ч в Петрозаводск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03:49 – Прибытие поездом в Петрозаводск. Заселение в отель «Питер Инн».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долгих переездов и трансферов вам не понадобится, комфортабельный отель бизнес-класса располагается в 5 минутах ходьбы от ж/д вокзала в самом сердце города.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09:00-10:30 – Завтрак в ресторане "Пауланер" при отеле Питер Инн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ваше путешествие включен сытный и разнообразный завтрак (шведский стол) в одном из лучших ресторанов города – Пауланер.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– Отправление на о. Кижи на "Метеоре"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пути вы сможете полюбоваться красотами Онежского озера и сделать несколько незабываемых фотографий.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Прибытие на о. Кижи. Экскурсия и свободное время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ты был на Кижах – ты видел Карелию». И это абсолютная правда. Кижи – это музей под открытым небом, целый остров, на котором люди живут уже 10 веков. Также сюда свозились образцы деревянного зодчества со всего края. Сейчас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Кижский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архитектурный ансамбль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список всемирного культурного наследия ЮНЕСКО.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Доминантой ансамбля выступает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22-главая Преображенская церковь-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легендарный «храм без единого гвоздя». Подле нее развернулся девятиглавый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Покрова Богородицы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вы увидите один из самых древних храмов –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Воскрешения Лазаря Муромского.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гид встретит вас на причале и с ним вы отправитесь на экскурсию. Вы сможете ознакомиться с крестьянским бытом, восхититься шедеврами карельской иконописи. А после у вас будет почти 2 часа свободного времени, в которые вы можете организовать развлечение на свой вкус за доплату на месте: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прогулку на конной бричке, лодке, велосипеде, мастер-класс по традиционным ремеслам, изучить таинство реставрации 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 Либо просто погулять по острову, наслаждаясь тишиной и спокойствием. В небе раздается чистый колокольный звон, заставляющий душу благостно вздыхать.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17:50 – Обратный «Метеор» в Петрозаводск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19:20 – Возвращение в Петрозаводск. 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предусмотрели не слишком позднее возвращение в город, чтобы вы могли приятно провести вечер по вашему усмотрению.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Истинным ценителям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гастротуризма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обратить внимание на музей-ресторан “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ВКарелии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Есть”, где в стильных интерьерах пространства проводятся дегустации и кулинарные мастер-классы. Все блюда готовятся исключительно из местных продуктов, по исконно карельским рецептам или в уникальной интерпретации ведущего шеф-повара. Интересно будет заглянуть в расположенную здесь же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иммерсивную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пещеру Петроглифов.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08:30 – Завтрак в отеле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09:30 – Обзорная экскурсия по Петрозаводску.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мы посетим все главные достопримечательности вблизи Петрозаводска. А для начала гид проведет для вас знакомство с городом и его историей. Вам покажут самые значимые места, памятники архитектуры, и не обойдут вниманием визитную карточку города -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набережную Онежского озера.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самое красивое место Петрозаводска, выглядит довольно необычно благодаря скульптурам в стиле модерн. Они наполнят ваши фотографии непринужденным курортным очарованием.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11:30 – Посещение древнего вулкана Гирвас.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Ощутите утихнувшую мощь древнего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палеовулкана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Вокруг бывшего жерла разросся густой лес, а вместо почвы - причудливые наслоения каменных пород и застывшие формы лавовых языков. В наши времена эта местность причислена к памятникам природы международного значения.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 – Заповедник и водопад Кивач, музей природы.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Водопад Кивач завораживает мощью вод, ниспадающих по каменным ступеням 11-метровой лестницы. Обрамленные базальтовыми скалами воды реки Суны вскипают, кружатся в водоворотах.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второй по величине равнинный водопад во всей Европе. Его окружает природный заповедник с территорией более 10 гектаров. Также он включает в себя дендрарий, где на открытом грунте выращиваются редкие кустарники и деревья. Интересен и музей природы, где можно познакомиться с животным и растительным миром Карелии, вход в музей уже включен в стоимость. По краю водопада оборудованы смотровые площадки.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15:00 – Обед в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туркомплексе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Чална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предложат вкусный и горячий комплексный обед, который придется как нельзя кстати после прогулок на свежем воздухе. Оплачивается на месте.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время можно будет заглянуть в гости к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карельскому Деду Морозу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Талви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Укко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его внучке Снегурочке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Лумикки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покоях вас встретят сказочная атмосфера и занимательные экспозиции.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Экскурсия по питомнику и оленьей ферме. Свободное время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Северная порода ездовых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собак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верный друг и помощник народов севера уже на протяжении многих веков. А мы предлагаем вам посетить профессиональный питомник, где отобраны лучшие собаки-марафонцы, чья жизнь - это соревнование, скорость и азарт. Опытный каюр проведет вас по питомнику, познакомит со всеми его обитателями и расскажет множество интересных историй про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аляскинской и сибирской породы. Общение и фотографии с животными только приветствуются. Животные сами по себе ласковые, очень отзывчивые, и с радостью поделятся с вами позитивной энергией.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обширной территории фермы обитают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северные олени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главные жители севера, и их жизнь в условиях сурового климата достойна отдельного рассказа. В свободное время желающие смогут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прокатиться и на собачьей упряжке в качестве каюра или пассажира, и на оленьей упряжке.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приобретается дополнительно на месте.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домашнем подворье вас встретят самые обыкновенные, но такие милые обитатели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деревенской фермы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Помимо знакомства с животными Вы можете отправиться в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саамскую деревню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посмотреть на яранги и чумы, традиционные жилища северного народа, или отправить близким и друзьям фотографию с белыми медведями из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фотозоны «Арктика».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18:30 – Возвращение в Петрозаводск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откажите себе в удовольствии прогуляться по затихающему вечернему городу, ведь Белые ночи в Карелии еще светлее, чем в Петербурге. И нельзя обойти вниманием национальную Карельскую кухню, ее предлагает множество ресторанов и кафе города. Самый известный и романтичный из них - видовой ресторан Фрегат.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Завтрак в отеле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09:00 – Отправление в сторону Горного парка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– Обед в кафе на берегу национального парка Ладожские шхеры.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мы сделаем остановку на обед в одном из живописных мест на побережье Ладожского озера где вы сможете отдохнуть от переезда, набраться сил и полюбоваться потрясающей природой этих живописных мест.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14:00 – Остановка у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рускеальских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водопадов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Ахвенкоски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реки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Тохмайоки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находятся водопады, означает «вращение, превратность, непостоянство». Это небольшие, но живописные каскады на лесной речке в окружении гранитных уступов. Как и другие подобные водопады, они становятся бурными весной и осенью. Особые виды здешних водопадов привлекают многих кинорежиссеров - здесь проходили съемки знаменитых кинофильмов «А зори здесь тихие», «Темный мир».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пожалеете, если пройдете по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экологическому маршруту «Аллея сказок»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глядя сверху вниз на бурлящие воды с высоты протянутых над ними подвесных верёвочных мостов. Среди деревьев прячутся фигурки персонажей карельских мифов, легенд и знаменитого эпоса «Калевала». Так что при желании за доплату вы сможете пройтись над водой в поисках красивых кадров на свой фотоаппарат.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15:15 – Горный парк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Обзорная экскурсия и свободное время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Центром парка является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Мраморный каньон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огромное изумрудно-прозрачное озеро в окружении отвесных мраморных берегов. Как раз этот мрамор можно заметить в отделке архитектурных шедевров Санкт-Петербурга. По периметру озера проложено несколько километров прогулочных тропинок. К северу от озера расположен заброшенный мраморный завод, чьи кирпичные трубы своим видом привлекают множество туристов. К югу от озера расположены кафе и сувенирные магазины, где можно посмотреть и приобрести работы карельских мастеров народных промыслов.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входе в парк вас встретит лицензированный гид-представитель парка, и вы отправитесь на экскурсию, которая посвящена истории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памятника горного дела России и Финляндии. Вас проведут по штольням и пещерам и покажут самые красивые видовые площадки, на которых удобно делать фотографии. В конце экскурсии гид расскажет о возможностях горного парка в плане развлечений и подскажет, как обнаружить отдаленные, но красивые места: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Монферраново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озеро, Итальянский карьер и сад камней, Светлое озеро с «дикими» тропинками.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еще есть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«Подземная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новый экскурсионный маршрут по штольням и пещерам в глубинах мраморной горы пользуется особым спросом. Красочные блики сплетаются с мраморными узорами, под каменным сводом раздается чарующее эхо карельских песнопений - эта прогулка станет поистине фантастическим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переживанием.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Тайные тропы земли Калевала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интерактивная часть парка, которая поможет оказаться на страницах карельского эпоса. Вы познакомитесь со светлыми и темными сказочными героями, попробуете поймать коня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Хийси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веревки, и все это на фоне карельского пейзажа с обзорной площадкой на озеро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Водная прогулка по мраморному озеру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прокат лодок работает с мая по октябрь. С этого ракурса вашему взору открываются мраморные пещеры, которые не видно сверху.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Троллей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длиною 400 метров вдоль мраморных скал – главное адреналиновое развлечение парка, работает круглый год. От полета над водной гладью сверкающего зеленью озера захватывает дух! А еще можно прыгнуть с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посетить веревочный городок.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</w:t>
      </w:r>
      <w:proofErr w:type="gram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 –</w:t>
      </w:r>
      <w:proofErr w:type="gram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Отправление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Ретропоезда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(билеты за доп. плату).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желающих окунуться в дух исторического путешествия мы приготовили возможность отправиться в город Сортавала под стук колес на настоящем паровозе со старинными интерьерами. В высокий сезон билеты на «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Ретропоезд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желательно приобретать заблаговременно.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18:00 - Выезд автобуса из горного парка.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желаете продолжить поездку на автобусе, у вас будет чуть больше свободного времени в парке.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 – Размещение в гостинице в г. Сортавала.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Размеренная тишина провинциального городка - приятная нота перед завершением нашей поездки. Здесь также можно прогуляться вдоль набережной или по маленьким улочкам, либо же провести вечер в кафе.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программы 8 дня зависит от погодных условий, поэтому эта услуга не включена в стоимость и оплачивается дополнительно. В случае невозможности отправления на Валаам/водопады/Ладожские шхеры мы предложим вам альтернативные варианты экскурсий или свободное время (на ваш выбор).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 – Завтрак в отеле и отправление на причал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Вещи вы можно будет оставить в камере хранения отеля, и забрать их уже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 отправлением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Санкт-Петербург.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Трансфер на “Метеоре” до о. Валаам и обзорная экскурсия с местным гидом (доп. плата).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прибываете в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Монастырскую бухту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сопровождении гида направляетесь на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гору Фавор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осматриваете Центральную усадьбу и земли, отведенные под монастырские постройки. Единая гармония пронизывает архитектурный ансамбль: подле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Знаменской часовни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раскинулся цветущий сад, Святые врата увенчаны надвратной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Петропавловской церковью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чуть далее расположена восстановленная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Валаамской иконы Божией Матери.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Центральная усадьба известна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Мужским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Спасо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-Преображенским собором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величественными куполами, великолепными фресками и иконостасом. По завершении осмотра вас ждет концерт духовных песнопений и возможность посетить службу.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12:30 – Трансфер в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Никоновскую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бухту и обед.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попробовать настоящую монастырскую еду в трапезной и отдохнуть от мирской суеты, а затем, с новыми силами, отправиться в дальнейший путь. Обед включен в стоимость поездки.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14:00 – Экскурсия «Новый Иерусалим». Воскресенский скит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церквей, одна из которых устроена наподобие пещеры Гроба Господня, он разительно отличается от большинства скитов.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Местный гид проведет вас по самому популярному маршруту русских паломников: от Воскресенского скита через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Гефсиманский сад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деревянной церкви Успения Пресвятой Богородицы,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выведет на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Елеонскую гору,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открывается один из самых захватывающих видов на Ладожское озеро.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Отправление на "Метеоре" в г. Сортавала.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ждет часовая прогулка по Ладожскому озеру, во время которой вы можете отдохнуть или сделать снимки удаляющегося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о.Валаам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 – Свободное время в г. Сортавала.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прогуляться по набережной вдоль Ладожского озера, посетить одно из кафе под открытым небом или центральный сквер с Деревом Желаний, на которое молодожены вешают замки-символы долгой семейной жизни.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 за 30 минут до отправления с вами свяжется гид. Просим не забывать свои вещи в отеле и забрать их заблаговременно.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ДЕНЬ. Вариант 2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09:00 – Отправление на экскурсию к лесным водопадам (доп. </w:t>
      </w:r>
      <w:proofErr w:type="gram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плата)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вас будет ждать транспорт и путешествие продолжительностью в 70 км по живописной дороге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вдоль?северного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побережья Ладожского озера. На подъезде к городу Питкяранта вы пересаживаетесь на специализированный транспорт высокой проходимости, который сможет проехать сквозь лесную чащу к природным сокровищам края.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экскурсии вы увидите одни из самых высоких водопадов Карелии, спрятанных в глубине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леса: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Водопады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Юканкоски</w:t>
      </w:r>
      <w:proofErr w:type="spellEnd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(Белые Мосты)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?– одно из самых красивых мест Карелии. Находится водопад в самой гуще леса. Общая высота каскада – почти?20 метров. Водопад особенно красив в межсезонье, когда </w:t>
      </w:r>
      <w:proofErr w:type="spellStart"/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его?река</w:t>
      </w:r>
      <w:proofErr w:type="spellEnd"/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Кулисмайоки?становится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полноводной. Огромные массы воды с огромной скоростью падают с гранитных уступов, создавая самый фантастический карельский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Водопады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Койриноя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водопад –? Верхний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Койриноя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Мельничный водопад. Порог высотой около 5 метров когда-то использовался для водяной мельницы. Позже здесь работала малая ГЭС, а сейчас это просто живописное место. Второй водопад – Нижний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Койриноя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народе называют Земляничным водопадом. Легко догадаться, что такое романтичное имя водопад получил за большое количество ягод вокруг. Берега реки обрамлены скалами из розового гранита, который в солнечный день вместе с изумрудными красками леса создает необычную и очень гармоничную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картину.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Молочный водопад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еще один лесной водопад Карелии, который стоит посмотреть. Но он спрятался глубже всех в лес, поэтому добраться до него можно только в летнее время. Отвесных порогов здесь нет, зато есть наклонная скальная плита, по которой как в желобе вода стремительно течет вниз с10-метровой высоты.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13:00 – Посещение месторождения полудрагоценного камня граната.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таинственных лесных водопадов находится еще одно любопытное место – старый рудник, где когда-то добывали полудрагоценный камень гранат. Красивых, но не ювелирного качества, камней здесь все еще очень много и все они лежат на поверхности. Достаточно просто отбить кусочек и увезти с собой на память о щедрой Карелии. Сопровождающий группы подскажет место и поможет с добычей камня.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 – Возвращение в город Сортавала. Прогулка по Ладожским шхерам на катере (доп. плата).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захотите 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красот Карелии, то день, посвященный водной стихии, можно логически завершить прогулкой на скоростном катере по Ладожским шхерам (оплачивается дополнительно). 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Ладожские шхеры очень похожи на неприступные холодные фьорды и заключают в себе воплощение северной красоты. В ходе прогулки вы увидите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церковь Святого Николая Чудотворца,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расположенную на одном из островов Ладоги, 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дачу Винтера</w:t>
      </w: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стиле “северного романтизма”, безлюдные острова, «падающую скалу» и пейзажи, с которых Николай Рерих писал свою картину «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Предстоящий</w:t>
      </w:r>
      <w:proofErr w:type="gram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».Чтобы</w:t>
      </w:r>
      <w:proofErr w:type="spellEnd"/>
      <w:proofErr w:type="gram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на всю чарующую красоту Ладоги не только с воды, вам нужно будет забраться повыше на необитаемом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острове </w:t>
      </w:r>
      <w:proofErr w:type="spellStart"/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Хонкасало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будет сделана высадка. На острове есть гора, которую так и называют – «крыша Ладоги». С нее открываются сказочные виды озера.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неблагоприятных погодных условий (шторм и пр.) возможно изменение в программе. Если поступит сообщение от метеослужбы об отмене рейса на Соловецкие острова, о. Кижи/Валаам, мы предложим вам равноценную программу на замену или вернем стоимость транспортного и экскурсионного обслуживания на Соловецкие острова, о. Кижи/Валаам.</w:t>
      </w:r>
    </w:p>
    <w:p w:rsidR="00B3270C" w:rsidRPr="00B3270C" w:rsidRDefault="00B3270C" w:rsidP="00B327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Отправление поезда 160 А Сортавала - Москва в 20.30. Прибытие в Москву в 10.15 (билеты не входят в стоимость тура)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 переезд Москва - Кемь поезд 016 А, Сортавала - Москва поезд 160 А (места в купе) (стоимость уточняется при бронировании)</w:t>
      </w: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-Транспортное (автобус и теплоход) и экскурсионное обслуживание по программе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-Проживание 1 ночь в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рабочеостровске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2 ночи в отеле на Соловецких островах, 3 ночи в отеле категории Премиум в Петрозаводске и 1 ночь в отеле категории Премиум в Сортавале с завтраками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-Трансфер на метеоре по маршруту Петрозаводск - Кижи - Петрозаводск и экскурсия по острову Кижи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-Входные билеты в заповедник Кивач и на территорию вулкана Гирвас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-Входные билеты на территорию "Вотчины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Талви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Укко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-Входные билеты в горный парк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Перед поездкой по желанию можно приобрести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на ретро-поезд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Сортавала от 420 р/чел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при бронировании тура предлагается: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на о. Валаам из Сортавала 3 850 р/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1 950 р/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л, дети до 6 л бесплатно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-Прогулка на катере по Ладожским шхерам 1 500 р/чел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-Экспедиция к лесным водопадам 1 600 р/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1 100 р/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л 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на месте по желанию оплачивается: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-Экскурсия на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Заяцкий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 900 р/чел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-Экспозиция "Соловецкий лагерь особого назначения" 500 р/чел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-Входной билет в Морской музей 200 р/чел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-Экологическая тропа у водопадов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Ахвенкоски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р/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</w:t>
      </w:r>
      <w:proofErr w:type="spellEnd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100 р/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-Активные развлечения в горном парке </w:t>
      </w:r>
      <w:proofErr w:type="spellStart"/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Рускеала</w:t>
      </w:r>
      <w:proofErr w:type="spellEnd"/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-Обеды 350-400 р</w:t>
      </w:r>
    </w:p>
    <w:p w:rsidR="00B3270C" w:rsidRPr="00B3270C" w:rsidRDefault="00B3270C" w:rsidP="00B3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3E" w:rsidRPr="00B3270C" w:rsidRDefault="000A363E" w:rsidP="00B3270C">
      <w:bookmarkStart w:id="0" w:name="_GoBack"/>
      <w:bookmarkEnd w:id="0"/>
    </w:p>
    <w:sectPr w:rsidR="000A363E" w:rsidRPr="00B3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D"/>
    <w:rsid w:val="000A363E"/>
    <w:rsid w:val="004B6586"/>
    <w:rsid w:val="00824F6A"/>
    <w:rsid w:val="009472AD"/>
    <w:rsid w:val="00B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C9C6-3C03-45A4-91CE-3C56B94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3509</Words>
  <Characters>20002</Characters>
  <Application>Microsoft Office Word</Application>
  <DocSecurity>0</DocSecurity>
  <Lines>166</Lines>
  <Paragraphs>46</Paragraphs>
  <ScaleCrop>false</ScaleCrop>
  <Company>Hewlett-Packard Company</Company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M. Sakovskaya</dc:creator>
  <cp:keywords/>
  <dc:description/>
  <cp:lastModifiedBy>Viktoriya M. Sakovskaya</cp:lastModifiedBy>
  <cp:revision>4</cp:revision>
  <dcterms:created xsi:type="dcterms:W3CDTF">2021-04-14T13:04:00Z</dcterms:created>
  <dcterms:modified xsi:type="dcterms:W3CDTF">2021-04-23T14:28:00Z</dcterms:modified>
</cp:coreProperties>
</file>