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2DD9" w14:textId="38365C77" w:rsidR="002C4564" w:rsidRPr="00020E31" w:rsidRDefault="002C4564" w:rsidP="002C4564">
      <w:pPr>
        <w:jc w:val="center"/>
        <w:rPr>
          <w:color w:val="1F4E79"/>
          <w:lang w:val="ru-RU"/>
        </w:rPr>
      </w:pPr>
      <w:r w:rsidRPr="00487575">
        <w:rPr>
          <w:color w:val="1F4E79"/>
          <w:lang w:val="ru-RU"/>
        </w:rPr>
        <w:t xml:space="preserve">Уважаемые коллеги! ООО “Туроператор Интурист” выражает Вам свое почтение и приглашает принять участие в </w:t>
      </w:r>
      <w:r w:rsidRPr="00487575">
        <w:rPr>
          <w:b/>
          <w:color w:val="1F4E79"/>
          <w:lang w:val="ru-RU"/>
        </w:rPr>
        <w:t xml:space="preserve">рекламном туре </w:t>
      </w:r>
      <w:r>
        <w:rPr>
          <w:b/>
          <w:color w:val="1F4E79"/>
          <w:lang w:val="ru-RU"/>
        </w:rPr>
        <w:t>по Крыму</w:t>
      </w:r>
      <w:r w:rsidR="00020E31">
        <w:rPr>
          <w:color w:val="1F4E79"/>
          <w:lang w:val="ru-RU"/>
        </w:rPr>
        <w:t xml:space="preserve"> </w:t>
      </w:r>
      <w:r w:rsidR="00020E31" w:rsidRPr="00020E31">
        <w:rPr>
          <w:color w:val="1F4E79"/>
          <w:lang w:val="ru-RU"/>
        </w:rPr>
        <w:t>(</w:t>
      </w:r>
      <w:r w:rsidR="00020E31">
        <w:rPr>
          <w:color w:val="1F4E79"/>
          <w:lang w:val="ru-RU"/>
        </w:rPr>
        <w:t>Наземное обслуживание)</w:t>
      </w:r>
    </w:p>
    <w:p w14:paraId="1A3BA265" w14:textId="6A2FEBA1" w:rsidR="002C4564" w:rsidRPr="002C4564" w:rsidRDefault="002C4564" w:rsidP="002C4564">
      <w:pPr>
        <w:jc w:val="center"/>
        <w:rPr>
          <w:b/>
          <w:color w:val="1F4E79"/>
          <w:lang w:val="ru-RU"/>
        </w:rPr>
      </w:pPr>
      <w:r w:rsidRPr="00487575">
        <w:rPr>
          <w:b/>
          <w:color w:val="1F4E79"/>
          <w:lang w:val="ru-RU"/>
        </w:rPr>
        <w:t xml:space="preserve">Стоимость участия – </w:t>
      </w:r>
      <w:r>
        <w:rPr>
          <w:b/>
          <w:color w:val="1F4E79"/>
          <w:lang w:val="ru-RU"/>
        </w:rPr>
        <w:t xml:space="preserve">11 000 </w:t>
      </w:r>
      <w:proofErr w:type="spellStart"/>
      <w:r>
        <w:rPr>
          <w:b/>
          <w:color w:val="1F4E79"/>
          <w:lang w:val="ru-RU"/>
        </w:rPr>
        <w:t>руб</w:t>
      </w:r>
      <w:proofErr w:type="spellEnd"/>
      <w:r w:rsidRPr="00487575">
        <w:rPr>
          <w:b/>
          <w:color w:val="1F4E79"/>
          <w:lang w:val="ru-RU"/>
        </w:rPr>
        <w:t xml:space="preserve"> (1/2 </w:t>
      </w:r>
      <w:r w:rsidRPr="00487575">
        <w:rPr>
          <w:b/>
          <w:color w:val="1F4E79"/>
        </w:rPr>
        <w:t>DBL</w:t>
      </w:r>
      <w:r>
        <w:rPr>
          <w:b/>
          <w:color w:val="1F4E79"/>
          <w:lang w:val="ru-RU"/>
        </w:rPr>
        <w:t xml:space="preserve">), 14 200 </w:t>
      </w:r>
      <w:proofErr w:type="spellStart"/>
      <w:r>
        <w:rPr>
          <w:b/>
          <w:color w:val="1F4E79"/>
          <w:lang w:val="ru-RU"/>
        </w:rPr>
        <w:t>руб</w:t>
      </w:r>
      <w:proofErr w:type="spellEnd"/>
      <w:r>
        <w:rPr>
          <w:b/>
          <w:color w:val="1F4E79"/>
          <w:lang w:val="ru-RU"/>
        </w:rPr>
        <w:t xml:space="preserve"> (</w:t>
      </w:r>
      <w:r>
        <w:rPr>
          <w:b/>
          <w:color w:val="1F4E79"/>
          <w:lang w:val="en-US"/>
        </w:rPr>
        <w:t>SNGL</w:t>
      </w:r>
      <w:r w:rsidRPr="002C4564">
        <w:rPr>
          <w:b/>
          <w:color w:val="1F4E79"/>
          <w:lang w:val="ru-RU"/>
        </w:rPr>
        <w:t>)</w:t>
      </w:r>
    </w:p>
    <w:p w14:paraId="7CD1B7E2" w14:textId="54FC26D6" w:rsidR="002C4564" w:rsidRPr="00487575" w:rsidRDefault="002C4564" w:rsidP="002C4564">
      <w:pPr>
        <w:jc w:val="center"/>
        <w:rPr>
          <w:b/>
          <w:color w:val="1F4E79"/>
          <w:lang w:val="ru-RU"/>
        </w:rPr>
      </w:pPr>
      <w:r w:rsidRPr="00487575">
        <w:rPr>
          <w:b/>
          <w:color w:val="1F4E79"/>
          <w:lang w:val="ru-RU"/>
        </w:rPr>
        <w:t xml:space="preserve">Заезд: </w:t>
      </w:r>
      <w:r>
        <w:rPr>
          <w:b/>
          <w:color w:val="1F4E79"/>
          <w:lang w:val="ru-RU"/>
        </w:rPr>
        <w:t>13.04.20 – 18.04.20</w:t>
      </w:r>
    </w:p>
    <w:p w14:paraId="7A61CDAE" w14:textId="68EC5430" w:rsidR="002C4564" w:rsidRDefault="00020E31" w:rsidP="00410E3F">
      <w:pPr>
        <w:jc w:val="center"/>
        <w:rPr>
          <w:b/>
          <w:color w:val="1F4E79"/>
          <w:sz w:val="28"/>
          <w:szCs w:val="28"/>
          <w:lang w:val="ru-RU"/>
        </w:rPr>
      </w:pPr>
      <w:r w:rsidRPr="0051646C">
        <w:rPr>
          <w:color w:val="1F4E79" w:themeColor="accent1" w:themeShade="80"/>
          <w:lang w:val="ru-RU"/>
        </w:rPr>
        <w:t xml:space="preserve">Питание НВ (Завтрак, </w:t>
      </w:r>
      <w:proofErr w:type="gramStart"/>
      <w:r w:rsidRPr="0051646C">
        <w:rPr>
          <w:color w:val="1F4E79" w:themeColor="accent1" w:themeShade="80"/>
          <w:lang w:val="ru-RU"/>
        </w:rPr>
        <w:t>Ужин)</w:t>
      </w:r>
      <w:r w:rsidR="002C4564">
        <w:rPr>
          <w:lang w:val="ru-RU"/>
        </w:rPr>
        <w:br/>
      </w:r>
      <w:r w:rsidR="002C4564" w:rsidRPr="002C4564">
        <w:rPr>
          <w:b/>
          <w:color w:val="1F4E79"/>
          <w:sz w:val="28"/>
          <w:szCs w:val="28"/>
          <w:lang w:val="ru-RU"/>
        </w:rPr>
        <w:t>Программа</w:t>
      </w:r>
      <w:proofErr w:type="gramEnd"/>
      <w:r w:rsidR="002C4564" w:rsidRPr="002C4564">
        <w:rPr>
          <w:b/>
          <w:color w:val="1F4E79"/>
          <w:sz w:val="28"/>
          <w:szCs w:val="28"/>
          <w:lang w:val="ru-RU"/>
        </w:rPr>
        <w:t xml:space="preserve"> тура</w:t>
      </w:r>
      <w:r w:rsidR="002C4564">
        <w:rPr>
          <w:b/>
          <w:color w:val="1F4E79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26"/>
      </w:tblGrid>
      <w:tr w:rsidR="002C4564" w:rsidRPr="002C4564" w14:paraId="28114154" w14:textId="77777777" w:rsidTr="002C4564">
        <w:tc>
          <w:tcPr>
            <w:tcW w:w="1980" w:type="dxa"/>
            <w:shd w:val="clear" w:color="auto" w:fill="auto"/>
          </w:tcPr>
          <w:p w14:paraId="362495B8" w14:textId="3A03E816" w:rsidR="002C4564" w:rsidRPr="00487575" w:rsidRDefault="002C4564" w:rsidP="002C4564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t xml:space="preserve">01 день </w:t>
            </w:r>
            <w:r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>
              <w:rPr>
                <w:b/>
                <w:color w:val="1F4E79"/>
                <w:lang w:val="ru-RU"/>
              </w:rPr>
              <w:t xml:space="preserve">13.04 </w:t>
            </w:r>
            <w:r>
              <w:rPr>
                <w:b/>
                <w:color w:val="1F4E79"/>
                <w:lang w:val="ru-RU"/>
              </w:rPr>
              <w:br/>
            </w:r>
          </w:p>
        </w:tc>
        <w:tc>
          <w:tcPr>
            <w:tcW w:w="7926" w:type="dxa"/>
            <w:shd w:val="clear" w:color="auto" w:fill="auto"/>
          </w:tcPr>
          <w:p w14:paraId="34908A2A" w14:textId="6DD8C615" w:rsidR="002C4564" w:rsidRPr="00487575" w:rsidRDefault="002C4564" w:rsidP="007800B3">
            <w:pPr>
              <w:rPr>
                <w:color w:val="1F4E79"/>
                <w:lang w:val="ru-RU"/>
              </w:rPr>
            </w:pPr>
            <w:r w:rsidRPr="00AC3C83">
              <w:rPr>
                <w:b/>
                <w:color w:val="1F4E79"/>
                <w:lang w:val="ru-RU"/>
              </w:rPr>
              <w:t>14:30</w:t>
            </w:r>
            <w:r w:rsidR="00AC3C83" w:rsidRPr="00AC3C83">
              <w:rPr>
                <w:b/>
                <w:color w:val="1F4E79"/>
                <w:lang w:val="ru-RU"/>
              </w:rPr>
              <w:t xml:space="preserve"> – 14:45</w:t>
            </w:r>
            <w:r w:rsidRPr="00AC3C83">
              <w:rPr>
                <w:b/>
                <w:color w:val="1F4E79"/>
                <w:lang w:val="ru-RU"/>
              </w:rPr>
              <w:t xml:space="preserve"> </w:t>
            </w:r>
            <w:r w:rsidR="00AC3C83" w:rsidRPr="00AC3C83">
              <w:rPr>
                <w:b/>
                <w:color w:val="1F4E79"/>
                <w:lang w:val="ru-RU"/>
              </w:rPr>
              <w:t xml:space="preserve">Встреча группы у терминала </w:t>
            </w:r>
            <w:proofErr w:type="gramStart"/>
            <w:r w:rsidR="00AC3C83" w:rsidRPr="00AC3C83">
              <w:rPr>
                <w:b/>
                <w:color w:val="1F4E79"/>
                <w:lang w:val="ru-RU"/>
              </w:rPr>
              <w:t>прилё</w:t>
            </w:r>
            <w:r w:rsidRPr="00AC3C83">
              <w:rPr>
                <w:b/>
                <w:color w:val="1F4E79"/>
                <w:lang w:val="ru-RU"/>
              </w:rPr>
              <w:t>та</w:t>
            </w:r>
            <w:proofErr w:type="gramEnd"/>
            <w:r w:rsidRPr="00AC3C83">
              <w:rPr>
                <w:b/>
                <w:color w:val="1F4E79"/>
                <w:lang w:val="ru-RU"/>
              </w:rPr>
              <w:t xml:space="preserve"> а/п Симферополь</w:t>
            </w:r>
            <w:r>
              <w:rPr>
                <w:color w:val="1F4E79"/>
                <w:lang w:val="ru-RU"/>
              </w:rPr>
              <w:br/>
            </w:r>
            <w:r w:rsidR="00AC3C83">
              <w:rPr>
                <w:color w:val="1F4E79"/>
                <w:lang w:val="ru-RU"/>
              </w:rPr>
              <w:t>14:45 – 15.20 Переезд в г. Евпатория</w:t>
            </w:r>
            <w:r w:rsidR="00AC3C83">
              <w:rPr>
                <w:color w:val="1F4E79"/>
                <w:lang w:val="ru-RU"/>
              </w:rPr>
              <w:br/>
              <w:t>15:30 – 15:50 Осмотр отеля Империя</w:t>
            </w:r>
            <w:r w:rsidR="00AC3C83">
              <w:rPr>
                <w:color w:val="1F4E79"/>
                <w:lang w:val="ru-RU"/>
              </w:rPr>
              <w:br/>
              <w:t>16:00 – 16:25 Осмотр пансионата Юпитер</w:t>
            </w:r>
            <w:r w:rsidR="00AC3C83">
              <w:rPr>
                <w:color w:val="1F4E79"/>
                <w:lang w:val="ru-RU"/>
              </w:rPr>
              <w:br/>
            </w:r>
            <w:r w:rsidR="007800B3">
              <w:rPr>
                <w:color w:val="1F4E79"/>
                <w:lang w:val="ru-RU"/>
              </w:rPr>
              <w:t xml:space="preserve">16:30 – 16:50 </w:t>
            </w:r>
            <w:r w:rsidR="00AC3C83">
              <w:rPr>
                <w:color w:val="1F4E79"/>
                <w:lang w:val="ru-RU"/>
              </w:rPr>
              <w:t xml:space="preserve">Осмотр отеля Корона </w:t>
            </w:r>
            <w:r w:rsidR="00AC3C83">
              <w:rPr>
                <w:color w:val="1F4E79"/>
                <w:lang w:val="ru-RU"/>
              </w:rPr>
              <w:br/>
            </w:r>
            <w:r w:rsidR="007800B3">
              <w:rPr>
                <w:color w:val="1F4E79"/>
                <w:lang w:val="ru-RU"/>
              </w:rPr>
              <w:t xml:space="preserve">17:00 – 17:30 </w:t>
            </w:r>
            <w:r w:rsidR="00AC3C83">
              <w:rPr>
                <w:color w:val="1F4E79"/>
                <w:lang w:val="ru-RU"/>
              </w:rPr>
              <w:t>Осмотр санатория Золотой берег</w:t>
            </w:r>
            <w:r w:rsidR="00AC3C83">
              <w:rPr>
                <w:color w:val="1F4E79"/>
                <w:lang w:val="ru-RU"/>
              </w:rPr>
              <w:br/>
            </w:r>
            <w:r w:rsidR="007800B3">
              <w:rPr>
                <w:color w:val="1F4E79"/>
                <w:lang w:val="ru-RU"/>
              </w:rPr>
              <w:t xml:space="preserve">17:45 – 18:30 </w:t>
            </w:r>
            <w:r w:rsidR="00AC3C83">
              <w:rPr>
                <w:color w:val="1F4E79"/>
                <w:lang w:val="ru-RU"/>
              </w:rPr>
              <w:t xml:space="preserve">Осмотр отеля </w:t>
            </w:r>
            <w:r w:rsidR="00AC3C83">
              <w:rPr>
                <w:color w:val="1F4E79"/>
                <w:lang w:val="en-US"/>
              </w:rPr>
              <w:t>Ribera</w:t>
            </w:r>
            <w:r w:rsidR="00AC3C83" w:rsidRPr="00AC3C83">
              <w:rPr>
                <w:color w:val="1F4E79"/>
                <w:lang w:val="ru-RU"/>
              </w:rPr>
              <w:t xml:space="preserve"> </w:t>
            </w:r>
            <w:r w:rsidR="00AC3C83">
              <w:rPr>
                <w:color w:val="1F4E79"/>
                <w:lang w:val="en-US"/>
              </w:rPr>
              <w:t>Resort</w:t>
            </w:r>
            <w:r w:rsidR="00AC3C83" w:rsidRPr="00AC3C83">
              <w:rPr>
                <w:color w:val="1F4E79"/>
                <w:lang w:val="ru-RU"/>
              </w:rPr>
              <w:t>&amp;</w:t>
            </w:r>
            <w:r w:rsidR="00AC3C83">
              <w:rPr>
                <w:color w:val="1F4E79"/>
                <w:lang w:val="en-US"/>
              </w:rPr>
              <w:t>Spa</w:t>
            </w:r>
            <w:r w:rsidR="00AC3C83">
              <w:rPr>
                <w:color w:val="1F4E79"/>
                <w:lang w:val="ru-RU"/>
              </w:rPr>
              <w:t xml:space="preserve"> </w:t>
            </w:r>
            <w:r w:rsidR="00AC3C83">
              <w:rPr>
                <w:color w:val="1F4E79"/>
                <w:lang w:val="ru-RU"/>
              </w:rPr>
              <w:br/>
            </w:r>
            <w:r w:rsidR="007800B3">
              <w:rPr>
                <w:b/>
                <w:color w:val="1F4E79"/>
                <w:lang w:val="ru-RU"/>
              </w:rPr>
              <w:t xml:space="preserve">18:30 – 18:45 </w:t>
            </w:r>
            <w:r w:rsidR="00AC3C83" w:rsidRPr="00AC3C83">
              <w:rPr>
                <w:b/>
                <w:color w:val="1F4E79"/>
                <w:lang w:val="ru-RU"/>
              </w:rPr>
              <w:t xml:space="preserve">Заселение в отель </w:t>
            </w:r>
            <w:r w:rsidR="00AC3C83" w:rsidRPr="00AC3C83">
              <w:rPr>
                <w:b/>
                <w:color w:val="1F4E79"/>
                <w:lang w:val="en-US"/>
              </w:rPr>
              <w:t>Ribera</w:t>
            </w:r>
            <w:r w:rsidR="00AC3C83" w:rsidRPr="00AC3C83">
              <w:rPr>
                <w:b/>
                <w:color w:val="1F4E79"/>
                <w:lang w:val="ru-RU"/>
              </w:rPr>
              <w:t xml:space="preserve"> </w:t>
            </w:r>
            <w:r w:rsidR="00AC3C83" w:rsidRPr="00AC3C83">
              <w:rPr>
                <w:b/>
                <w:color w:val="1F4E79"/>
                <w:lang w:val="en-US"/>
              </w:rPr>
              <w:t>Resort</w:t>
            </w:r>
            <w:r w:rsidR="00AC3C83" w:rsidRPr="00AC3C83">
              <w:rPr>
                <w:b/>
                <w:color w:val="1F4E79"/>
                <w:lang w:val="ru-RU"/>
              </w:rPr>
              <w:t>&amp;</w:t>
            </w:r>
            <w:r w:rsidR="00AC3C83" w:rsidRPr="00AC3C83">
              <w:rPr>
                <w:b/>
                <w:color w:val="1F4E79"/>
                <w:lang w:val="en-US"/>
              </w:rPr>
              <w:t>Spa</w:t>
            </w:r>
            <w:r w:rsidR="00AC3C83" w:rsidRPr="00AC3C83">
              <w:rPr>
                <w:b/>
                <w:color w:val="1F4E79"/>
                <w:lang w:val="ru-RU"/>
              </w:rPr>
              <w:t xml:space="preserve"> </w:t>
            </w:r>
            <w:r w:rsidR="00AC3C83" w:rsidRPr="00AC3C83">
              <w:rPr>
                <w:b/>
                <w:color w:val="1F4E79"/>
                <w:lang w:val="ru-RU"/>
              </w:rPr>
              <w:br/>
            </w:r>
            <w:r w:rsidR="007800B3">
              <w:rPr>
                <w:b/>
                <w:color w:val="1F4E79"/>
                <w:lang w:val="ru-RU"/>
              </w:rPr>
              <w:t xml:space="preserve">19:00 </w:t>
            </w:r>
            <w:r w:rsidR="00AC3C83" w:rsidRPr="00AC3C83">
              <w:rPr>
                <w:b/>
                <w:color w:val="1F4E79"/>
                <w:lang w:val="ru-RU"/>
              </w:rPr>
              <w:t>Ужин</w:t>
            </w:r>
            <w:r w:rsidR="00AC3C83">
              <w:rPr>
                <w:color w:val="1F4E79"/>
                <w:lang w:val="ru-RU"/>
              </w:rPr>
              <w:br/>
              <w:t>Свободное время</w:t>
            </w:r>
          </w:p>
        </w:tc>
      </w:tr>
      <w:tr w:rsidR="002C4564" w:rsidRPr="007800B3" w14:paraId="65B60779" w14:textId="77777777" w:rsidTr="002C4564">
        <w:tc>
          <w:tcPr>
            <w:tcW w:w="1980" w:type="dxa"/>
            <w:shd w:val="clear" w:color="auto" w:fill="auto"/>
          </w:tcPr>
          <w:p w14:paraId="390405B6" w14:textId="6FCEF737" w:rsidR="002C4564" w:rsidRPr="00487575" w:rsidRDefault="002C4564" w:rsidP="007800B3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t xml:space="preserve">02 день </w:t>
            </w:r>
            <w:r w:rsidR="007800B3"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 w:rsidR="007800B3">
              <w:rPr>
                <w:b/>
                <w:color w:val="1F4E79"/>
                <w:lang w:val="ru-RU"/>
              </w:rPr>
              <w:t>14.04</w:t>
            </w:r>
          </w:p>
        </w:tc>
        <w:tc>
          <w:tcPr>
            <w:tcW w:w="7926" w:type="dxa"/>
            <w:shd w:val="clear" w:color="auto" w:fill="auto"/>
          </w:tcPr>
          <w:p w14:paraId="6A5BFAEB" w14:textId="08DABEE7" w:rsidR="002C4564" w:rsidRPr="00487575" w:rsidRDefault="007800B3" w:rsidP="003406F2">
            <w:pPr>
              <w:rPr>
                <w:color w:val="1F4E79"/>
                <w:lang w:val="ru-RU"/>
              </w:rPr>
            </w:pPr>
            <w:r>
              <w:rPr>
                <w:b/>
                <w:color w:val="1F4E79"/>
                <w:lang w:val="ru-RU"/>
              </w:rPr>
              <w:t>08:00 – 08:45 Завтрак, освобождение номеров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08:45 – 09:15 Переезд в п. Заозерное</w:t>
            </w:r>
            <w:r>
              <w:rPr>
                <w:color w:val="1F4E79"/>
                <w:lang w:val="ru-RU"/>
              </w:rPr>
              <w:br/>
              <w:t>09:15 – 09:45 Осмотр пансионата Маяк</w:t>
            </w:r>
            <w:r>
              <w:rPr>
                <w:color w:val="1F4E79"/>
                <w:lang w:val="ru-RU"/>
              </w:rPr>
              <w:br/>
              <w:t>09:55 – 10:20 Осмотр ЛОЦ Северный</w:t>
            </w:r>
            <w:r>
              <w:rPr>
                <w:color w:val="1F4E79"/>
                <w:lang w:val="ru-RU"/>
              </w:rPr>
              <w:br/>
              <w:t>10:25 – 10:55 Осмотр МДМЦ Чайка</w:t>
            </w:r>
            <w:r>
              <w:rPr>
                <w:color w:val="1F4E79"/>
                <w:lang w:val="ru-RU"/>
              </w:rPr>
              <w:br/>
              <w:t xml:space="preserve">11:00 </w:t>
            </w:r>
            <w:r w:rsidR="00DE4AB3">
              <w:rPr>
                <w:color w:val="1F4E79"/>
                <w:lang w:val="ru-RU"/>
              </w:rPr>
              <w:t>–</w:t>
            </w:r>
            <w:r>
              <w:rPr>
                <w:color w:val="1F4E79"/>
                <w:lang w:val="ru-RU"/>
              </w:rPr>
              <w:t xml:space="preserve"> </w:t>
            </w:r>
            <w:r w:rsidR="00DE4AB3">
              <w:rPr>
                <w:color w:val="1F4E79"/>
                <w:lang w:val="ru-RU"/>
              </w:rPr>
              <w:t xml:space="preserve">11: 15 переезд в г. Евпатория </w:t>
            </w:r>
            <w:r w:rsidR="00DE4AB3">
              <w:rPr>
                <w:color w:val="1F4E79"/>
                <w:lang w:val="ru-RU"/>
              </w:rPr>
              <w:br/>
              <w:t>11:15 – 11:45 Осмотр санаторий Мечта</w:t>
            </w:r>
            <w:r w:rsidR="00DE4AB3">
              <w:rPr>
                <w:color w:val="1F4E79"/>
                <w:lang w:val="ru-RU"/>
              </w:rPr>
              <w:br/>
              <w:t>11:50 – 12:25 Осмотр санаторий Приморье</w:t>
            </w:r>
            <w:r w:rsidR="00DE4AB3">
              <w:rPr>
                <w:color w:val="1F4E79"/>
                <w:lang w:val="ru-RU"/>
              </w:rPr>
              <w:br/>
              <w:t>12:30 – 13:00 Осмотр санаторий Дружба</w:t>
            </w:r>
            <w:r w:rsidR="00DE4AB3">
              <w:rPr>
                <w:color w:val="1F4E79"/>
                <w:lang w:val="ru-RU"/>
              </w:rPr>
              <w:br/>
            </w:r>
            <w:r w:rsidR="003406F2" w:rsidRPr="003406F2">
              <w:rPr>
                <w:b/>
                <w:color w:val="1F4E79"/>
                <w:lang w:val="ru-RU"/>
              </w:rPr>
              <w:t>13:10 – 14:00 Обед за доп. плату (Столовая по - домашнему)</w:t>
            </w:r>
            <w:r w:rsidR="003406F2">
              <w:rPr>
                <w:color w:val="1F4E79"/>
                <w:lang w:val="ru-RU"/>
              </w:rPr>
              <w:t xml:space="preserve"> </w:t>
            </w:r>
            <w:r w:rsidR="003406F2">
              <w:rPr>
                <w:color w:val="1F4E79"/>
                <w:lang w:val="ru-RU"/>
              </w:rPr>
              <w:br/>
              <w:t>14:00 – 14:30 Переезд в г. Саки</w:t>
            </w:r>
            <w:r w:rsidR="003406F2">
              <w:rPr>
                <w:color w:val="1F4E79"/>
                <w:lang w:val="ru-RU"/>
              </w:rPr>
              <w:br/>
            </w:r>
            <w:r w:rsidRPr="003406F2">
              <w:rPr>
                <w:color w:val="1F4E79"/>
                <w:lang w:val="ru-RU"/>
              </w:rPr>
              <w:t xml:space="preserve">14:30 – </w:t>
            </w:r>
            <w:r w:rsidR="003406F2">
              <w:rPr>
                <w:color w:val="1F4E79"/>
                <w:lang w:val="ru-RU"/>
              </w:rPr>
              <w:t>15:10</w:t>
            </w:r>
            <w:r w:rsidRPr="003406F2">
              <w:rPr>
                <w:color w:val="1F4E79"/>
                <w:lang w:val="ru-RU"/>
              </w:rPr>
              <w:t xml:space="preserve"> </w:t>
            </w:r>
            <w:r w:rsidR="003406F2">
              <w:rPr>
                <w:color w:val="1F4E79"/>
                <w:lang w:val="ru-RU"/>
              </w:rPr>
              <w:t xml:space="preserve">Осмотр санаторий </w:t>
            </w:r>
            <w:proofErr w:type="spellStart"/>
            <w:r w:rsidR="003406F2">
              <w:rPr>
                <w:color w:val="1F4E79"/>
                <w:lang w:val="ru-RU"/>
              </w:rPr>
              <w:t>Сакрополь</w:t>
            </w:r>
            <w:proofErr w:type="spellEnd"/>
            <w:r>
              <w:rPr>
                <w:color w:val="1F4E79"/>
                <w:lang w:val="ru-RU"/>
              </w:rPr>
              <w:br/>
            </w:r>
            <w:r w:rsidR="00BC33D6">
              <w:rPr>
                <w:color w:val="1F4E79"/>
                <w:lang w:val="ru-RU"/>
              </w:rPr>
              <w:t>15:15 – 16:00 Осмотр санаторий Саки</w:t>
            </w:r>
            <w:r w:rsidR="00BC33D6">
              <w:rPr>
                <w:color w:val="1F4E79"/>
                <w:lang w:val="ru-RU"/>
              </w:rPr>
              <w:br/>
              <w:t xml:space="preserve">16:10 – 16:30 переезд в п. </w:t>
            </w:r>
            <w:proofErr w:type="spellStart"/>
            <w:r w:rsidR="00BC33D6">
              <w:rPr>
                <w:color w:val="1F4E79"/>
                <w:lang w:val="ru-RU"/>
              </w:rPr>
              <w:t>Новофедоровка</w:t>
            </w:r>
            <w:proofErr w:type="spellEnd"/>
            <w:r w:rsidR="00BC33D6">
              <w:rPr>
                <w:color w:val="1F4E79"/>
                <w:lang w:val="ru-RU"/>
              </w:rPr>
              <w:br/>
              <w:t>16:30 – 17:15 осмотр Виллы Магия</w:t>
            </w:r>
            <w:r w:rsidR="00BC33D6">
              <w:rPr>
                <w:color w:val="1F4E79"/>
                <w:lang w:val="ru-RU"/>
              </w:rPr>
              <w:br/>
              <w:t xml:space="preserve">17:15 – 19:15 переезд в п. </w:t>
            </w:r>
            <w:proofErr w:type="spellStart"/>
            <w:r w:rsidR="00BC33D6">
              <w:rPr>
                <w:color w:val="1F4E79"/>
                <w:lang w:val="ru-RU"/>
              </w:rPr>
              <w:t>Мисхор</w:t>
            </w:r>
            <w:proofErr w:type="spellEnd"/>
            <w:r w:rsidR="00BC33D6">
              <w:rPr>
                <w:color w:val="1F4E79"/>
                <w:lang w:val="ru-RU"/>
              </w:rPr>
              <w:br/>
            </w:r>
            <w:r w:rsidR="00BC33D6" w:rsidRPr="00BC33D6">
              <w:rPr>
                <w:b/>
                <w:color w:val="1F4E79"/>
                <w:lang w:val="ru-RU"/>
              </w:rPr>
              <w:t xml:space="preserve">19:30 Заселение в отель 1001 ночь </w:t>
            </w:r>
            <w:r w:rsidR="00BC33D6" w:rsidRPr="00BC33D6">
              <w:rPr>
                <w:b/>
                <w:color w:val="1F4E79"/>
                <w:lang w:val="ru-RU"/>
              </w:rPr>
              <w:br/>
              <w:t>Ужин</w:t>
            </w:r>
            <w:r w:rsidR="00BC33D6">
              <w:rPr>
                <w:color w:val="1F4E79"/>
                <w:lang w:val="ru-RU"/>
              </w:rPr>
              <w:br/>
              <w:t>Свободное время</w:t>
            </w:r>
          </w:p>
        </w:tc>
      </w:tr>
      <w:tr w:rsidR="002C4564" w:rsidRPr="00CD3475" w14:paraId="76067DCA" w14:textId="77777777" w:rsidTr="002C4564">
        <w:tc>
          <w:tcPr>
            <w:tcW w:w="1980" w:type="dxa"/>
            <w:shd w:val="clear" w:color="auto" w:fill="auto"/>
          </w:tcPr>
          <w:p w14:paraId="1349A1B3" w14:textId="54F5734D" w:rsidR="002C4564" w:rsidRPr="00487575" w:rsidRDefault="002C4564" w:rsidP="00CD3475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t xml:space="preserve">03 день </w:t>
            </w:r>
            <w:r w:rsidR="00CD3475"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 w:rsidR="00CD3475">
              <w:rPr>
                <w:b/>
                <w:color w:val="1F4E79"/>
                <w:lang w:val="ru-RU"/>
              </w:rPr>
              <w:t xml:space="preserve">15.04 </w:t>
            </w:r>
          </w:p>
        </w:tc>
        <w:tc>
          <w:tcPr>
            <w:tcW w:w="7926" w:type="dxa"/>
            <w:shd w:val="clear" w:color="auto" w:fill="auto"/>
          </w:tcPr>
          <w:p w14:paraId="0ACD035B" w14:textId="37739D8F" w:rsidR="002C4564" w:rsidRPr="00487575" w:rsidRDefault="00CD3475" w:rsidP="00CC32D7">
            <w:pPr>
              <w:rPr>
                <w:color w:val="1F4E79"/>
                <w:lang w:val="ru-RU"/>
              </w:rPr>
            </w:pPr>
            <w:r>
              <w:rPr>
                <w:b/>
                <w:color w:val="1F4E79"/>
                <w:lang w:val="ru-RU"/>
              </w:rPr>
              <w:t>08:00 – 08:45 Завтрак, освобождение номеров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09:15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10:00</w:t>
            </w:r>
            <w:r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ru-RU"/>
              </w:rPr>
              <w:t>Осмотр санаторий Форос</w:t>
            </w:r>
            <w:r>
              <w:rPr>
                <w:color w:val="1F4E79"/>
                <w:lang w:val="ru-RU"/>
              </w:rPr>
              <w:br/>
              <w:t>10:25 –</w:t>
            </w:r>
            <w:r>
              <w:rPr>
                <w:color w:val="1F4E79"/>
                <w:lang w:val="ru-RU"/>
              </w:rPr>
              <w:t xml:space="preserve"> 11:25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 xml:space="preserve">отель </w:t>
            </w:r>
            <w:r>
              <w:rPr>
                <w:color w:val="1F4E79"/>
                <w:lang w:val="en-US"/>
              </w:rPr>
              <w:t>Mriya</w:t>
            </w:r>
            <w:r w:rsidRPr="00CD3475"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en-US"/>
              </w:rPr>
              <w:t>Resort</w:t>
            </w:r>
            <w:r w:rsidRPr="00CD3475">
              <w:rPr>
                <w:color w:val="1F4E79"/>
                <w:lang w:val="ru-RU"/>
              </w:rPr>
              <w:t>&amp;</w:t>
            </w:r>
            <w:r>
              <w:rPr>
                <w:color w:val="1F4E79"/>
                <w:lang w:val="en-US"/>
              </w:rPr>
              <w:t>Spa</w:t>
            </w:r>
            <w:r>
              <w:rPr>
                <w:color w:val="1F4E79"/>
                <w:lang w:val="ru-RU"/>
              </w:rPr>
              <w:br/>
              <w:t>11:45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 xml:space="preserve">12:25 Осмотр санаторий </w:t>
            </w:r>
            <w:proofErr w:type="gramStart"/>
            <w:r>
              <w:rPr>
                <w:color w:val="1F4E79"/>
                <w:lang w:val="ru-RU"/>
              </w:rPr>
              <w:t>Ай</w:t>
            </w:r>
            <w:proofErr w:type="gramEnd"/>
            <w:r>
              <w:rPr>
                <w:color w:val="1F4E79"/>
                <w:lang w:val="ru-RU"/>
              </w:rPr>
              <w:t xml:space="preserve"> - Петри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12:35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13:15</w:t>
            </w:r>
            <w:r>
              <w:rPr>
                <w:color w:val="1F4E79"/>
                <w:lang w:val="ru-RU"/>
              </w:rPr>
              <w:t xml:space="preserve"> Осмотр санаторий</w:t>
            </w:r>
            <w:r>
              <w:rPr>
                <w:color w:val="1F4E79"/>
                <w:lang w:val="ru-RU"/>
              </w:rPr>
              <w:t xml:space="preserve"> </w:t>
            </w:r>
            <w:proofErr w:type="spellStart"/>
            <w:r>
              <w:rPr>
                <w:color w:val="1F4E79"/>
                <w:lang w:val="ru-RU"/>
              </w:rPr>
              <w:t>Мисхор</w:t>
            </w:r>
            <w:proofErr w:type="spellEnd"/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13:20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13:50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>парк – отель Сосновая Роща</w:t>
            </w:r>
            <w:r>
              <w:rPr>
                <w:color w:val="1F4E79"/>
                <w:lang w:val="ru-RU"/>
              </w:rPr>
              <w:br/>
              <w:t>14:00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14:30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 xml:space="preserve">отель </w:t>
            </w:r>
            <w:r>
              <w:rPr>
                <w:color w:val="1F4E79"/>
                <w:lang w:val="en-US"/>
              </w:rPr>
              <w:t>Palmira</w:t>
            </w:r>
            <w:r w:rsidRPr="00CD3475"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en-US"/>
              </w:rPr>
              <w:t>Palace</w:t>
            </w:r>
            <w:r>
              <w:rPr>
                <w:color w:val="1F4E79"/>
                <w:lang w:val="ru-RU"/>
              </w:rPr>
              <w:br/>
            </w:r>
            <w:r w:rsidRPr="00CC32D7">
              <w:rPr>
                <w:b/>
                <w:color w:val="1F4E79"/>
                <w:lang w:val="ru-RU"/>
              </w:rPr>
              <w:t>14:30</w:t>
            </w:r>
            <w:r w:rsidRPr="003406F2">
              <w:rPr>
                <w:b/>
                <w:color w:val="1F4E79"/>
                <w:lang w:val="ru-RU"/>
              </w:rPr>
              <w:t xml:space="preserve"> – </w:t>
            </w:r>
            <w:r w:rsidR="00CC32D7" w:rsidRPr="00CC32D7">
              <w:rPr>
                <w:b/>
                <w:color w:val="1F4E79"/>
                <w:lang w:val="ru-RU"/>
              </w:rPr>
              <w:t>15</w:t>
            </w:r>
            <w:r w:rsidR="00CC32D7">
              <w:rPr>
                <w:b/>
                <w:color w:val="1F4E79"/>
                <w:lang w:val="ru-RU"/>
              </w:rPr>
              <w:t>:30</w:t>
            </w:r>
            <w:r w:rsidRPr="003406F2">
              <w:rPr>
                <w:b/>
                <w:color w:val="1F4E79"/>
                <w:lang w:val="ru-RU"/>
              </w:rPr>
              <w:t xml:space="preserve"> Обед за доп. плату </w:t>
            </w:r>
            <w:r>
              <w:rPr>
                <w:color w:val="1F4E79"/>
                <w:lang w:val="ru-RU"/>
              </w:rPr>
              <w:br/>
            </w:r>
            <w:r w:rsidR="00CC32D7">
              <w:rPr>
                <w:color w:val="1F4E79"/>
                <w:lang w:val="ru-RU"/>
              </w:rPr>
              <w:t>15:40</w:t>
            </w:r>
            <w:r>
              <w:rPr>
                <w:color w:val="1F4E79"/>
                <w:lang w:val="ru-RU"/>
              </w:rPr>
              <w:t xml:space="preserve"> – 16:</w:t>
            </w:r>
            <w:r w:rsidR="00CC32D7">
              <w:rPr>
                <w:color w:val="1F4E79"/>
                <w:lang w:val="ru-RU"/>
              </w:rPr>
              <w:t>15 Осмотр санаторий Горный</w:t>
            </w:r>
            <w:r>
              <w:rPr>
                <w:color w:val="1F4E79"/>
                <w:lang w:val="ru-RU"/>
              </w:rPr>
              <w:br/>
            </w:r>
            <w:r w:rsidR="00CC32D7">
              <w:rPr>
                <w:color w:val="1F4E79"/>
                <w:lang w:val="ru-RU"/>
              </w:rPr>
              <w:t>17:00</w:t>
            </w:r>
            <w:r>
              <w:rPr>
                <w:color w:val="1F4E79"/>
                <w:lang w:val="ru-RU"/>
              </w:rPr>
              <w:t xml:space="preserve"> – </w:t>
            </w:r>
            <w:r w:rsidR="00CC32D7">
              <w:rPr>
                <w:color w:val="1F4E79"/>
                <w:lang w:val="ru-RU"/>
              </w:rPr>
              <w:t>18:00</w:t>
            </w:r>
            <w:r>
              <w:rPr>
                <w:color w:val="1F4E79"/>
                <w:lang w:val="ru-RU"/>
              </w:rPr>
              <w:t xml:space="preserve"> </w:t>
            </w:r>
            <w:r w:rsidR="00CC32D7">
              <w:rPr>
                <w:color w:val="1F4E79"/>
                <w:lang w:val="ru-RU"/>
              </w:rPr>
              <w:t>Осмотр ГК Ялта Интурист</w:t>
            </w:r>
            <w:r>
              <w:rPr>
                <w:color w:val="1F4E79"/>
                <w:lang w:val="ru-RU"/>
              </w:rPr>
              <w:br/>
            </w:r>
            <w:r w:rsidR="00CC32D7">
              <w:rPr>
                <w:color w:val="1F4E79"/>
                <w:lang w:val="ru-RU"/>
              </w:rPr>
              <w:lastRenderedPageBreak/>
              <w:t>18:15</w:t>
            </w:r>
            <w:r>
              <w:rPr>
                <w:color w:val="1F4E79"/>
                <w:lang w:val="ru-RU"/>
              </w:rPr>
              <w:t xml:space="preserve"> – </w:t>
            </w:r>
            <w:r w:rsidR="00CC32D7">
              <w:rPr>
                <w:color w:val="1F4E79"/>
                <w:lang w:val="ru-RU"/>
              </w:rPr>
              <w:t>19:00</w:t>
            </w:r>
            <w:r>
              <w:rPr>
                <w:color w:val="1F4E79"/>
                <w:lang w:val="ru-RU"/>
              </w:rPr>
              <w:t xml:space="preserve"> </w:t>
            </w:r>
            <w:r w:rsidR="00CC32D7">
              <w:rPr>
                <w:color w:val="1F4E79"/>
                <w:lang w:val="ru-RU"/>
              </w:rPr>
              <w:t>Переезд в г. Алушта</w:t>
            </w:r>
            <w:r>
              <w:rPr>
                <w:color w:val="1F4E79"/>
                <w:lang w:val="ru-RU"/>
              </w:rPr>
              <w:br/>
            </w:r>
            <w:r w:rsidR="00CC32D7">
              <w:rPr>
                <w:b/>
                <w:color w:val="1F4E79"/>
                <w:lang w:val="ru-RU"/>
              </w:rPr>
              <w:t>19:00</w:t>
            </w:r>
            <w:r w:rsidRPr="00BC33D6">
              <w:rPr>
                <w:b/>
                <w:color w:val="1F4E79"/>
                <w:lang w:val="ru-RU"/>
              </w:rPr>
              <w:t xml:space="preserve"> Заселение в отель </w:t>
            </w:r>
            <w:r w:rsidR="00CC32D7">
              <w:rPr>
                <w:b/>
                <w:color w:val="1F4E79"/>
                <w:lang w:val="ru-RU"/>
              </w:rPr>
              <w:t>Бартон парк</w:t>
            </w:r>
            <w:r w:rsidRPr="00BC33D6">
              <w:rPr>
                <w:b/>
                <w:color w:val="1F4E79"/>
                <w:lang w:val="ru-RU"/>
              </w:rPr>
              <w:t xml:space="preserve"> </w:t>
            </w:r>
            <w:r w:rsidRPr="00BC33D6">
              <w:rPr>
                <w:b/>
                <w:color w:val="1F4E79"/>
                <w:lang w:val="ru-RU"/>
              </w:rPr>
              <w:br/>
              <w:t>Ужин</w:t>
            </w:r>
            <w:r>
              <w:rPr>
                <w:color w:val="1F4E79"/>
                <w:lang w:val="ru-RU"/>
              </w:rPr>
              <w:br/>
              <w:t>Свободное время</w:t>
            </w:r>
          </w:p>
        </w:tc>
      </w:tr>
      <w:tr w:rsidR="002C4564" w:rsidRPr="009F0CBD" w14:paraId="297E4339" w14:textId="77777777" w:rsidTr="002C4564">
        <w:tc>
          <w:tcPr>
            <w:tcW w:w="1980" w:type="dxa"/>
            <w:shd w:val="clear" w:color="auto" w:fill="auto"/>
          </w:tcPr>
          <w:p w14:paraId="7214B660" w14:textId="7CE313A5" w:rsidR="002C4564" w:rsidRPr="00487575" w:rsidRDefault="002C4564" w:rsidP="009F0CBD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lastRenderedPageBreak/>
              <w:t xml:space="preserve">04 день </w:t>
            </w:r>
            <w:r w:rsidR="009F0CBD"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 w:rsidR="009F0CBD">
              <w:rPr>
                <w:b/>
                <w:color w:val="1F4E79"/>
                <w:lang w:val="ru-RU"/>
              </w:rPr>
              <w:t>16.04</w:t>
            </w:r>
          </w:p>
        </w:tc>
        <w:tc>
          <w:tcPr>
            <w:tcW w:w="7926" w:type="dxa"/>
            <w:shd w:val="clear" w:color="auto" w:fill="auto"/>
          </w:tcPr>
          <w:p w14:paraId="27496544" w14:textId="77777777" w:rsidR="00950765" w:rsidRDefault="009F0CBD" w:rsidP="009F0CBD">
            <w:pPr>
              <w:rPr>
                <w:color w:val="1F4E79"/>
                <w:lang w:val="ru-RU"/>
              </w:rPr>
            </w:pPr>
            <w:r>
              <w:rPr>
                <w:b/>
                <w:color w:val="1F4E79"/>
                <w:lang w:val="ru-RU"/>
              </w:rPr>
              <w:t>08:00 – 08:45 Завтрак, освобождение номеров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09:00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 xml:space="preserve">09:30 </w:t>
            </w:r>
            <w:r>
              <w:rPr>
                <w:color w:val="1F4E79"/>
                <w:lang w:val="ru-RU"/>
              </w:rPr>
              <w:t xml:space="preserve">Осмотр </w:t>
            </w:r>
            <w:r>
              <w:rPr>
                <w:color w:val="1F4E79"/>
                <w:lang w:val="ru-RU"/>
              </w:rPr>
              <w:t>отеля Бартон Парк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09:35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10:05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 xml:space="preserve">санатория </w:t>
            </w:r>
            <w:proofErr w:type="spellStart"/>
            <w:r>
              <w:rPr>
                <w:color w:val="1F4E79"/>
                <w:lang w:val="ru-RU"/>
              </w:rPr>
              <w:t>Демерджи</w:t>
            </w:r>
            <w:proofErr w:type="spellEnd"/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10:10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10:40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>пансионата Нева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10:50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11:25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>санаторий Алушта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11:30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12:15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 xml:space="preserve">отель </w:t>
            </w:r>
            <w:r>
              <w:rPr>
                <w:color w:val="1F4E79"/>
                <w:lang w:val="en-US"/>
              </w:rPr>
              <w:t>Riviera</w:t>
            </w:r>
            <w:r w:rsidRPr="009F0CBD"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en-US"/>
              </w:rPr>
              <w:t>Sunrise</w:t>
            </w:r>
            <w:r w:rsidRPr="009F0CBD"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en-US"/>
              </w:rPr>
              <w:t>Resort</w:t>
            </w:r>
            <w:r w:rsidRPr="009F0CBD">
              <w:rPr>
                <w:color w:val="1F4E79"/>
                <w:lang w:val="ru-RU"/>
              </w:rPr>
              <w:t>&amp;</w:t>
            </w:r>
            <w:r>
              <w:rPr>
                <w:color w:val="1F4E79"/>
                <w:lang w:val="en-US"/>
              </w:rPr>
              <w:t>Spa</w:t>
            </w:r>
            <w:r>
              <w:rPr>
                <w:color w:val="1F4E79"/>
                <w:lang w:val="ru-RU"/>
              </w:rPr>
              <w:br/>
            </w:r>
            <w:r w:rsidRPr="009F0CBD">
              <w:rPr>
                <w:b/>
                <w:color w:val="1F4E79"/>
                <w:lang w:val="ru-RU"/>
              </w:rPr>
              <w:t>12:30 – 13:15</w:t>
            </w:r>
            <w:r>
              <w:rPr>
                <w:color w:val="1F4E79"/>
                <w:lang w:val="ru-RU"/>
              </w:rPr>
              <w:t xml:space="preserve"> </w:t>
            </w:r>
            <w:r w:rsidRPr="003406F2">
              <w:rPr>
                <w:b/>
                <w:color w:val="1F4E79"/>
                <w:lang w:val="ru-RU"/>
              </w:rPr>
              <w:t xml:space="preserve">Обед за доп. плату (Столовая по - </w:t>
            </w:r>
            <w:proofErr w:type="gramStart"/>
            <w:r w:rsidRPr="003406F2">
              <w:rPr>
                <w:b/>
                <w:color w:val="1F4E79"/>
                <w:lang w:val="ru-RU"/>
              </w:rPr>
              <w:t>домашнему)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13:15</w:t>
            </w:r>
            <w:proofErr w:type="gramEnd"/>
            <w:r>
              <w:rPr>
                <w:color w:val="1F4E79"/>
                <w:lang w:val="ru-RU"/>
              </w:rPr>
              <w:t xml:space="preserve"> – 14:00 Переезд в п. </w:t>
            </w:r>
            <w:proofErr w:type="spellStart"/>
            <w:r>
              <w:rPr>
                <w:color w:val="1F4E79"/>
                <w:lang w:val="ru-RU"/>
              </w:rPr>
              <w:t>Малореченское</w:t>
            </w:r>
            <w:proofErr w:type="spellEnd"/>
            <w:r>
              <w:rPr>
                <w:color w:val="1F4E79"/>
                <w:lang w:val="ru-RU"/>
              </w:rPr>
              <w:t xml:space="preserve"> </w:t>
            </w:r>
            <w:r>
              <w:rPr>
                <w:color w:val="1F4E79"/>
                <w:lang w:val="ru-RU"/>
              </w:rPr>
              <w:br/>
              <w:t xml:space="preserve">14:00 </w:t>
            </w:r>
            <w:r w:rsidR="00950765">
              <w:rPr>
                <w:color w:val="1F4E79"/>
                <w:lang w:val="ru-RU"/>
              </w:rPr>
              <w:t>–</w:t>
            </w:r>
            <w:r>
              <w:rPr>
                <w:color w:val="1F4E79"/>
                <w:lang w:val="ru-RU"/>
              </w:rPr>
              <w:t xml:space="preserve"> </w:t>
            </w:r>
            <w:r w:rsidR="00950765">
              <w:rPr>
                <w:color w:val="1F4E79"/>
                <w:lang w:val="ru-RU"/>
              </w:rPr>
              <w:t xml:space="preserve">14:20 Осмотр отель </w:t>
            </w:r>
            <w:proofErr w:type="spellStart"/>
            <w:r w:rsidR="00950765">
              <w:rPr>
                <w:color w:val="1F4E79"/>
                <w:lang w:val="ru-RU"/>
              </w:rPr>
              <w:t>Камелот</w:t>
            </w:r>
            <w:proofErr w:type="spellEnd"/>
            <w:r w:rsidR="00950765">
              <w:rPr>
                <w:color w:val="1F4E79"/>
                <w:lang w:val="ru-RU"/>
              </w:rPr>
              <w:br/>
              <w:t>14:20 – 14:40 Осмотр отель Альпийская долина</w:t>
            </w:r>
            <w:r w:rsidR="00950765">
              <w:rPr>
                <w:color w:val="1F4E79"/>
                <w:lang w:val="ru-RU"/>
              </w:rPr>
              <w:br/>
              <w:t>14:45 – 16:00 Переезд в г. Судак</w:t>
            </w:r>
            <w:r w:rsidR="00950765">
              <w:rPr>
                <w:color w:val="1F4E79"/>
                <w:lang w:val="ru-RU"/>
              </w:rPr>
              <w:br/>
              <w:t>16:10 – 16:35 Осмотр пансионат Звездный</w:t>
            </w:r>
            <w:r w:rsidR="00950765">
              <w:rPr>
                <w:color w:val="1F4E79"/>
                <w:lang w:val="ru-RU"/>
              </w:rPr>
              <w:br/>
              <w:t>16:45 – 17:25 Осмотр ТОК Судак</w:t>
            </w:r>
            <w:r w:rsidR="00950765">
              <w:rPr>
                <w:color w:val="1F4E79"/>
                <w:lang w:val="ru-RU"/>
              </w:rPr>
              <w:br/>
              <w:t>17:30 – 17:50 Осмотр гостевой дом Романтик</w:t>
            </w:r>
            <w:r w:rsidR="00950765">
              <w:rPr>
                <w:color w:val="1F4E79"/>
                <w:lang w:val="ru-RU"/>
              </w:rPr>
              <w:br/>
              <w:t>17:50 – 18:45 переезд в г. Коктебель</w:t>
            </w:r>
          </w:p>
          <w:p w14:paraId="3D92DEAF" w14:textId="3DB24ABB" w:rsidR="00950765" w:rsidRPr="00950765" w:rsidRDefault="00950765" w:rsidP="009F0CBD">
            <w:pPr>
              <w:rPr>
                <w:b/>
                <w:color w:val="1F4E79"/>
                <w:lang w:val="ru-RU"/>
              </w:rPr>
            </w:pPr>
            <w:r w:rsidRPr="00950765">
              <w:rPr>
                <w:b/>
                <w:color w:val="1F4E79"/>
                <w:lang w:val="ru-RU"/>
              </w:rPr>
              <w:t>18:45 Заселение в отель Ас – Эль</w:t>
            </w:r>
          </w:p>
          <w:p w14:paraId="7BE9C3B8" w14:textId="77777777" w:rsidR="00950765" w:rsidRPr="00950765" w:rsidRDefault="00950765" w:rsidP="009F0CBD">
            <w:pPr>
              <w:rPr>
                <w:b/>
                <w:color w:val="1F4E79"/>
                <w:lang w:val="ru-RU"/>
              </w:rPr>
            </w:pPr>
            <w:r w:rsidRPr="00950765">
              <w:rPr>
                <w:b/>
                <w:color w:val="1F4E79"/>
                <w:lang w:val="ru-RU"/>
              </w:rPr>
              <w:t>Ужин</w:t>
            </w:r>
          </w:p>
          <w:p w14:paraId="1FA574CB" w14:textId="584DA07E" w:rsidR="00950765" w:rsidRPr="009F0CBD" w:rsidRDefault="00950765" w:rsidP="009F0CBD">
            <w:pPr>
              <w:rPr>
                <w:color w:val="1F4E79"/>
                <w:lang w:val="ru-RU"/>
              </w:rPr>
            </w:pPr>
            <w:r>
              <w:rPr>
                <w:color w:val="1F4E79"/>
                <w:lang w:val="ru-RU"/>
              </w:rPr>
              <w:t>Свободное время</w:t>
            </w:r>
          </w:p>
        </w:tc>
      </w:tr>
      <w:tr w:rsidR="002C4564" w:rsidRPr="00826FD8" w14:paraId="5E2413C9" w14:textId="77777777" w:rsidTr="002C4564">
        <w:tc>
          <w:tcPr>
            <w:tcW w:w="1980" w:type="dxa"/>
            <w:shd w:val="clear" w:color="auto" w:fill="auto"/>
          </w:tcPr>
          <w:p w14:paraId="6BE5B360" w14:textId="7F7B3A98" w:rsidR="002C4564" w:rsidRPr="00487575" w:rsidRDefault="002C4564" w:rsidP="00826FD8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t xml:space="preserve">05 день </w:t>
            </w:r>
            <w:r w:rsidR="00826FD8"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 w:rsidR="00826FD8">
              <w:rPr>
                <w:b/>
                <w:color w:val="1F4E79"/>
                <w:lang w:val="ru-RU"/>
              </w:rPr>
              <w:t>17.04</w:t>
            </w:r>
          </w:p>
        </w:tc>
        <w:tc>
          <w:tcPr>
            <w:tcW w:w="7926" w:type="dxa"/>
            <w:shd w:val="clear" w:color="auto" w:fill="auto"/>
          </w:tcPr>
          <w:p w14:paraId="6D4C02CA" w14:textId="77777777" w:rsidR="002C4564" w:rsidRDefault="00826FD8" w:rsidP="00410E3F">
            <w:pPr>
              <w:rPr>
                <w:color w:val="1F4E79"/>
                <w:lang w:val="ru-RU"/>
              </w:rPr>
            </w:pPr>
            <w:r>
              <w:rPr>
                <w:b/>
                <w:color w:val="1F4E79"/>
                <w:lang w:val="ru-RU"/>
              </w:rPr>
              <w:t>08:00 – 08:45 Завтрак, освобождение номеров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 xml:space="preserve">09:00 – 09:30 Осмотр отеля </w:t>
            </w:r>
            <w:r>
              <w:rPr>
                <w:color w:val="1F4E79"/>
                <w:lang w:val="ru-RU"/>
              </w:rPr>
              <w:t>Ас - Эль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09:30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10:00</w:t>
            </w:r>
            <w:r>
              <w:rPr>
                <w:color w:val="1F4E79"/>
                <w:lang w:val="ru-RU"/>
              </w:rPr>
              <w:t xml:space="preserve"> Осмотр </w:t>
            </w:r>
            <w:r>
              <w:rPr>
                <w:color w:val="1F4E79"/>
                <w:lang w:val="ru-RU"/>
              </w:rPr>
              <w:t>ТОСК Приморье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10:00</w:t>
            </w:r>
            <w:r>
              <w:rPr>
                <w:color w:val="1F4E79"/>
                <w:lang w:val="ru-RU"/>
              </w:rPr>
              <w:t xml:space="preserve"> – </w:t>
            </w:r>
            <w:r>
              <w:rPr>
                <w:color w:val="1F4E79"/>
                <w:lang w:val="ru-RU"/>
              </w:rPr>
              <w:t>10:30</w:t>
            </w:r>
            <w:r>
              <w:rPr>
                <w:color w:val="1F4E79"/>
                <w:lang w:val="ru-RU"/>
              </w:rPr>
              <w:t xml:space="preserve"> Осмотр пансионата </w:t>
            </w:r>
            <w:r w:rsidR="00410E3F">
              <w:rPr>
                <w:color w:val="1F4E79"/>
                <w:lang w:val="ru-RU"/>
              </w:rPr>
              <w:t>Голубой залив</w:t>
            </w:r>
            <w:r>
              <w:rPr>
                <w:color w:val="1F4E79"/>
                <w:lang w:val="ru-RU"/>
              </w:rPr>
              <w:br/>
              <w:t xml:space="preserve">10:50 – </w:t>
            </w:r>
            <w:r w:rsidR="00410E3F">
              <w:rPr>
                <w:color w:val="1F4E79"/>
                <w:lang w:val="ru-RU"/>
              </w:rPr>
              <w:t>11:20</w:t>
            </w:r>
            <w:r>
              <w:rPr>
                <w:color w:val="1F4E79"/>
                <w:lang w:val="ru-RU"/>
              </w:rPr>
              <w:t xml:space="preserve"> Осмотр </w:t>
            </w:r>
            <w:r w:rsidR="00410E3F">
              <w:rPr>
                <w:color w:val="1F4E79"/>
                <w:lang w:val="ru-RU"/>
              </w:rPr>
              <w:t>отель Белый Грифон</w:t>
            </w:r>
            <w:r w:rsidR="00410E3F">
              <w:rPr>
                <w:color w:val="1F4E79"/>
                <w:lang w:val="ru-RU"/>
              </w:rPr>
              <w:br/>
              <w:t>11:30 – 11:50 Осмотр Камелия Кафа</w:t>
            </w:r>
            <w:r w:rsidR="00410E3F">
              <w:rPr>
                <w:color w:val="1F4E79"/>
                <w:lang w:val="ru-RU"/>
              </w:rPr>
              <w:br/>
              <w:t xml:space="preserve">12:00 – 12:30 Осмотр отель </w:t>
            </w:r>
            <w:proofErr w:type="spellStart"/>
            <w:r w:rsidR="00410E3F">
              <w:rPr>
                <w:color w:val="1F4E79"/>
                <w:lang w:val="ru-RU"/>
              </w:rPr>
              <w:t>Нарлен</w:t>
            </w:r>
            <w:proofErr w:type="spellEnd"/>
            <w:r w:rsidR="00410E3F">
              <w:rPr>
                <w:color w:val="1F4E79"/>
                <w:lang w:val="ru-RU"/>
              </w:rPr>
              <w:br/>
              <w:t>12:35 – 13:00 переезд в п. Береговое</w:t>
            </w:r>
            <w:r w:rsidR="00410E3F">
              <w:rPr>
                <w:color w:val="1F4E79"/>
                <w:lang w:val="ru-RU"/>
              </w:rPr>
              <w:br/>
            </w:r>
            <w:r w:rsidR="00410E3F" w:rsidRPr="00410E3F">
              <w:rPr>
                <w:b/>
                <w:color w:val="1F4E79"/>
                <w:lang w:val="ru-RU"/>
              </w:rPr>
              <w:t xml:space="preserve">13:00 – 13:45 Обед (за доп. </w:t>
            </w:r>
            <w:proofErr w:type="gramStart"/>
            <w:r w:rsidR="00410E3F" w:rsidRPr="00410E3F">
              <w:rPr>
                <w:b/>
                <w:color w:val="1F4E79"/>
                <w:lang w:val="ru-RU"/>
              </w:rPr>
              <w:t>плату)</w:t>
            </w:r>
            <w:r>
              <w:rPr>
                <w:color w:val="1F4E79"/>
                <w:lang w:val="ru-RU"/>
              </w:rPr>
              <w:br/>
            </w:r>
            <w:r w:rsidR="00410E3F">
              <w:rPr>
                <w:color w:val="1F4E79"/>
                <w:lang w:val="ru-RU"/>
              </w:rPr>
              <w:t>14:00</w:t>
            </w:r>
            <w:proofErr w:type="gramEnd"/>
            <w:r w:rsidR="00410E3F">
              <w:rPr>
                <w:color w:val="1F4E79"/>
                <w:lang w:val="ru-RU"/>
              </w:rPr>
              <w:t xml:space="preserve"> – 14:30 Осмотр отель Бригантина</w:t>
            </w:r>
            <w:r w:rsidR="00410E3F">
              <w:rPr>
                <w:color w:val="1F4E79"/>
                <w:lang w:val="ru-RU"/>
              </w:rPr>
              <w:br/>
              <w:t>14:35 – 14:55 Осмотр отель Доминика</w:t>
            </w:r>
            <w:r w:rsidR="00410E3F">
              <w:rPr>
                <w:color w:val="1F4E79"/>
                <w:lang w:val="ru-RU"/>
              </w:rPr>
              <w:br/>
              <w:t>15:10 – 15:45 Осмотр ТОК Золотой Пляж</w:t>
            </w:r>
            <w:r w:rsidR="00410E3F">
              <w:rPr>
                <w:color w:val="1F4E79"/>
                <w:lang w:val="ru-RU"/>
              </w:rPr>
              <w:br/>
              <w:t>15:45 – 16:00 Переезд в г. Феодосия</w:t>
            </w:r>
            <w:r w:rsidR="00410E3F">
              <w:rPr>
                <w:color w:val="1F4E79"/>
                <w:lang w:val="ru-RU"/>
              </w:rPr>
              <w:br/>
              <w:t>16:15 – 16:35 Осмотр отель Феодосия</w:t>
            </w:r>
          </w:p>
          <w:p w14:paraId="661F69A0" w14:textId="626267A0" w:rsidR="00410E3F" w:rsidRPr="00487575" w:rsidRDefault="00410E3F" w:rsidP="00410E3F">
            <w:pPr>
              <w:rPr>
                <w:color w:val="1F4E79"/>
                <w:lang w:val="ru-RU"/>
              </w:rPr>
            </w:pPr>
            <w:r>
              <w:rPr>
                <w:color w:val="1F4E79"/>
                <w:lang w:val="ru-RU"/>
              </w:rPr>
              <w:t>16:45 – 17:10 Осмотр пансионат Феодосия</w:t>
            </w:r>
            <w:r>
              <w:rPr>
                <w:color w:val="1F4E79"/>
                <w:lang w:val="ru-RU"/>
              </w:rPr>
              <w:br/>
              <w:t>17:30 – 18:00 Осмотр отель Алые Парус</w:t>
            </w:r>
            <w:r>
              <w:rPr>
                <w:color w:val="1F4E79"/>
                <w:lang w:val="ru-RU"/>
              </w:rPr>
              <w:br/>
            </w:r>
            <w:r w:rsidRPr="00410E3F">
              <w:rPr>
                <w:b/>
                <w:color w:val="1F4E79"/>
                <w:lang w:val="ru-RU"/>
              </w:rPr>
              <w:t>18:00 Заселение в отель Алые Паруса</w:t>
            </w:r>
            <w:r w:rsidRPr="00410E3F">
              <w:rPr>
                <w:b/>
                <w:color w:val="1F4E79"/>
                <w:lang w:val="ru-RU"/>
              </w:rPr>
              <w:br/>
              <w:t>Ужин</w:t>
            </w:r>
            <w:r>
              <w:rPr>
                <w:color w:val="1F4E79"/>
                <w:lang w:val="ru-RU"/>
              </w:rPr>
              <w:br/>
              <w:t>Свободное время</w:t>
            </w:r>
          </w:p>
        </w:tc>
      </w:tr>
      <w:tr w:rsidR="002C4564" w:rsidRPr="002C4564" w14:paraId="2BAF3904" w14:textId="77777777" w:rsidTr="002C4564">
        <w:tc>
          <w:tcPr>
            <w:tcW w:w="1980" w:type="dxa"/>
            <w:shd w:val="clear" w:color="auto" w:fill="auto"/>
          </w:tcPr>
          <w:p w14:paraId="2917FF1B" w14:textId="60CD446A" w:rsidR="002C4564" w:rsidRPr="00487575" w:rsidRDefault="002C4564" w:rsidP="00410E3F">
            <w:pPr>
              <w:rPr>
                <w:b/>
                <w:color w:val="1F4E79"/>
                <w:lang w:val="ru-RU"/>
              </w:rPr>
            </w:pPr>
            <w:r w:rsidRPr="00487575">
              <w:rPr>
                <w:b/>
                <w:color w:val="1F4E79"/>
                <w:lang w:val="ru-RU"/>
              </w:rPr>
              <w:t xml:space="preserve">06 день </w:t>
            </w:r>
            <w:r w:rsidR="00410E3F">
              <w:rPr>
                <w:b/>
                <w:color w:val="1F4E79"/>
                <w:lang w:val="ru-RU"/>
              </w:rPr>
              <w:t>–</w:t>
            </w:r>
            <w:r w:rsidRPr="00487575">
              <w:rPr>
                <w:b/>
                <w:color w:val="1F4E79"/>
                <w:lang w:val="ru-RU"/>
              </w:rPr>
              <w:t xml:space="preserve"> </w:t>
            </w:r>
            <w:r w:rsidR="00410E3F">
              <w:rPr>
                <w:b/>
                <w:color w:val="1F4E79"/>
                <w:lang w:val="ru-RU"/>
              </w:rPr>
              <w:t xml:space="preserve">18.04 </w:t>
            </w:r>
          </w:p>
        </w:tc>
        <w:tc>
          <w:tcPr>
            <w:tcW w:w="7926" w:type="dxa"/>
            <w:shd w:val="clear" w:color="auto" w:fill="auto"/>
          </w:tcPr>
          <w:p w14:paraId="18A276AB" w14:textId="7D6A4808" w:rsidR="002C4564" w:rsidRPr="00487575" w:rsidRDefault="00410E3F" w:rsidP="00410E3F">
            <w:pPr>
              <w:rPr>
                <w:color w:val="1F4E79"/>
                <w:lang w:val="ru-RU"/>
              </w:rPr>
            </w:pPr>
            <w:r>
              <w:rPr>
                <w:b/>
                <w:color w:val="1F4E79"/>
                <w:lang w:val="ru-RU"/>
              </w:rPr>
              <w:t>08:00 – 08:45 Завтрак, освобождение номеров</w:t>
            </w:r>
            <w:r>
              <w:rPr>
                <w:b/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 xml:space="preserve">09:00 – </w:t>
            </w:r>
            <w:r>
              <w:rPr>
                <w:color w:val="1F4E79"/>
                <w:lang w:val="ru-RU"/>
              </w:rPr>
              <w:t>09:05 Выезд в Аэропорт г. Симферополь</w:t>
            </w:r>
            <w:r>
              <w:rPr>
                <w:color w:val="1F4E79"/>
                <w:lang w:val="ru-RU"/>
              </w:rPr>
              <w:br/>
            </w:r>
            <w:r>
              <w:rPr>
                <w:color w:val="1F4E79"/>
                <w:lang w:val="ru-RU"/>
              </w:rPr>
              <w:t>12:00 – Прибытие в Аэропорт</w:t>
            </w:r>
          </w:p>
        </w:tc>
      </w:tr>
    </w:tbl>
    <w:p w14:paraId="01F33F77" w14:textId="0599C30C" w:rsidR="002C4564" w:rsidRPr="0051646C" w:rsidRDefault="0051646C" w:rsidP="0051646C">
      <w:pPr>
        <w:rPr>
          <w:b/>
          <w:lang w:val="ru-RU"/>
        </w:rPr>
      </w:pPr>
      <w:r w:rsidRPr="0051646C">
        <w:rPr>
          <w:b/>
          <w:color w:val="1F4E79"/>
          <w:lang w:val="ru-RU"/>
        </w:rPr>
        <w:t xml:space="preserve">ООО «Туроператор Интурист» оставляет </w:t>
      </w:r>
      <w:bookmarkStart w:id="0" w:name="_GoBack"/>
      <w:bookmarkEnd w:id="0"/>
      <w:r w:rsidRPr="0051646C">
        <w:rPr>
          <w:b/>
          <w:color w:val="1F4E79"/>
          <w:lang w:val="ru-RU"/>
        </w:rPr>
        <w:t>за собой право на частичное изменение программы</w:t>
      </w:r>
      <w:r w:rsidRPr="0051646C">
        <w:rPr>
          <w:b/>
          <w:color w:val="1F4E79"/>
          <w:lang w:val="ru-RU"/>
        </w:rPr>
        <w:t>.</w:t>
      </w:r>
    </w:p>
    <w:sectPr w:rsidR="002C4564" w:rsidRPr="0051646C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166D" w14:textId="77777777" w:rsidR="00AB14EC" w:rsidRDefault="00AB14EC" w:rsidP="00B15454">
      <w:r>
        <w:separator/>
      </w:r>
    </w:p>
  </w:endnote>
  <w:endnote w:type="continuationSeparator" w:id="0">
    <w:p w14:paraId="575EC5B9" w14:textId="77777777" w:rsidR="00AB14EC" w:rsidRDefault="00AB14EC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CDBEB" w14:textId="77777777" w:rsidR="00AB14EC" w:rsidRDefault="00AB14EC" w:rsidP="00B15454">
      <w:r>
        <w:separator/>
      </w:r>
    </w:p>
  </w:footnote>
  <w:footnote w:type="continuationSeparator" w:id="0">
    <w:p w14:paraId="3AD82EA6" w14:textId="77777777" w:rsidR="00AB14EC" w:rsidRDefault="00AB14EC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6016D13A" w:rsidR="00B15454" w:rsidRDefault="00711EB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3C7C4062" wp14:editId="5D1B95B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0800" cy="990000"/>
          <wp:effectExtent l="0" t="0" r="12065" b="635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0E31"/>
    <w:rsid w:val="00046E7E"/>
    <w:rsid w:val="000D090A"/>
    <w:rsid w:val="0015695C"/>
    <w:rsid w:val="00246614"/>
    <w:rsid w:val="0025521B"/>
    <w:rsid w:val="002923FB"/>
    <w:rsid w:val="0029729C"/>
    <w:rsid w:val="002C4564"/>
    <w:rsid w:val="003406F2"/>
    <w:rsid w:val="00410E3F"/>
    <w:rsid w:val="00496586"/>
    <w:rsid w:val="00501A52"/>
    <w:rsid w:val="0051646C"/>
    <w:rsid w:val="007115EB"/>
    <w:rsid w:val="00711EBB"/>
    <w:rsid w:val="00776821"/>
    <w:rsid w:val="007800B3"/>
    <w:rsid w:val="00826FD8"/>
    <w:rsid w:val="00833131"/>
    <w:rsid w:val="008F6BCA"/>
    <w:rsid w:val="00950765"/>
    <w:rsid w:val="00976B80"/>
    <w:rsid w:val="009A4272"/>
    <w:rsid w:val="009D3A92"/>
    <w:rsid w:val="009F0CBD"/>
    <w:rsid w:val="00AB14EC"/>
    <w:rsid w:val="00AC3C83"/>
    <w:rsid w:val="00AE53D1"/>
    <w:rsid w:val="00B14F18"/>
    <w:rsid w:val="00B15454"/>
    <w:rsid w:val="00B21947"/>
    <w:rsid w:val="00B51266"/>
    <w:rsid w:val="00BC33D6"/>
    <w:rsid w:val="00C85597"/>
    <w:rsid w:val="00CC32D7"/>
    <w:rsid w:val="00CD3475"/>
    <w:rsid w:val="00D06601"/>
    <w:rsid w:val="00D57E85"/>
    <w:rsid w:val="00D944DC"/>
    <w:rsid w:val="00DB0E16"/>
    <w:rsid w:val="00DE4AB3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I. Obrezkova</cp:lastModifiedBy>
  <cp:revision>7</cp:revision>
  <cp:lastPrinted>2018-10-08T09:49:00Z</cp:lastPrinted>
  <dcterms:created xsi:type="dcterms:W3CDTF">2020-02-08T09:54:00Z</dcterms:created>
  <dcterms:modified xsi:type="dcterms:W3CDTF">2020-02-08T10:45:00Z</dcterms:modified>
</cp:coreProperties>
</file>