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F1" w:rsidRPr="00255356" w:rsidRDefault="00255356" w:rsidP="0025535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25535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РЕКЛАМНЫЙ ТУР: </w:t>
      </w:r>
      <w:r w:rsidR="005E1EF1" w:rsidRPr="0025535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СТАМБУЛ-МАРМАРА</w:t>
      </w:r>
    </w:p>
    <w:p w:rsidR="005E1EF1" w:rsidRPr="00255356" w:rsidRDefault="005E1EF1" w:rsidP="0025535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255356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03.03-07.03 Москва</w:t>
      </w:r>
    </w:p>
    <w:p w:rsidR="005E1EF1" w:rsidRPr="00255356" w:rsidRDefault="005E1EF1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3D32" w:rsidRPr="00255356" w:rsidRDefault="005E1EF1" w:rsidP="0025535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53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03.03. ДЕНЬ ПЕРВЫЙ:</w:t>
      </w:r>
    </w:p>
    <w:p w:rsidR="000016C2" w:rsidRPr="00255356" w:rsidRDefault="009255AD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09.00 В</w:t>
      </w:r>
      <w:r w:rsidR="000016C2" w:rsidRPr="00255356">
        <w:rPr>
          <w:rFonts w:ascii="Times New Roman" w:hAnsi="Times New Roman" w:cs="Times New Roman"/>
          <w:sz w:val="24"/>
          <w:szCs w:val="24"/>
          <w:lang w:val="ru-RU"/>
        </w:rPr>
        <w:t>стреча в аэропорту</w:t>
      </w:r>
      <w:r>
        <w:rPr>
          <w:rFonts w:ascii="Times New Roman" w:hAnsi="Times New Roman" w:cs="Times New Roman"/>
          <w:sz w:val="24"/>
          <w:szCs w:val="24"/>
          <w:lang w:val="ru-RU"/>
        </w:rPr>
        <w:t>, трансфер в отель, размещение в отеле.</w:t>
      </w:r>
    </w:p>
    <w:p w:rsidR="000016C2" w:rsidRPr="00255356" w:rsidRDefault="009255AD" w:rsidP="00255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11.30 О</w:t>
      </w:r>
      <w:r w:rsidR="000016C2" w:rsidRPr="00255356">
        <w:rPr>
          <w:rFonts w:ascii="Times New Roman" w:hAnsi="Times New Roman" w:cs="Times New Roman"/>
          <w:sz w:val="24"/>
          <w:szCs w:val="24"/>
          <w:lang w:val="ru-RU"/>
        </w:rPr>
        <w:t>бед</w:t>
      </w:r>
      <w:r w:rsidR="00624C9E" w:rsidRPr="00255356">
        <w:rPr>
          <w:rFonts w:ascii="Times New Roman" w:hAnsi="Times New Roman" w:cs="Times New Roman"/>
          <w:sz w:val="24"/>
          <w:szCs w:val="24"/>
        </w:rPr>
        <w:t xml:space="preserve"> (суп, салат, шашлык, курица и мясо, </w:t>
      </w:r>
      <w:r w:rsidR="00624C9E" w:rsidRPr="00255356">
        <w:rPr>
          <w:rFonts w:ascii="Times New Roman" w:hAnsi="Times New Roman" w:cs="Times New Roman"/>
          <w:sz w:val="24"/>
          <w:szCs w:val="24"/>
          <w:lang w:val="ru-RU"/>
        </w:rPr>
        <w:t>напитки и</w:t>
      </w:r>
      <w:r w:rsidR="00624C9E" w:rsidRPr="00255356">
        <w:rPr>
          <w:rFonts w:ascii="Times New Roman" w:hAnsi="Times New Roman" w:cs="Times New Roman"/>
          <w:sz w:val="24"/>
          <w:szCs w:val="24"/>
        </w:rPr>
        <w:t xml:space="preserve"> чай)</w:t>
      </w:r>
    </w:p>
    <w:p w:rsidR="000016C2" w:rsidRPr="00255356" w:rsidRDefault="000016C2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12.30 Мечеть Султанахмет</w:t>
      </w:r>
      <w:r w:rsidR="00624C9E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(Историческая мечеть, построенная Османским султаном Ахмедом I в 1609-1617 гг.)</w:t>
      </w:r>
    </w:p>
    <w:p w:rsidR="000016C2" w:rsidRPr="00255356" w:rsidRDefault="000016C2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13.15 Ипподром</w:t>
      </w:r>
      <w:r w:rsidR="00624C9E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(был реконстр</w:t>
      </w:r>
      <w:r w:rsidR="005E1EF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уирован Константином Великим в </w:t>
      </w:r>
      <w:r w:rsidR="005E1EF1" w:rsidRPr="0025535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24C9E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веке.)</w:t>
      </w:r>
    </w:p>
    <w:p w:rsidR="000016C2" w:rsidRPr="00255356" w:rsidRDefault="000016C2" w:rsidP="00255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14.00 Собор Святой Софии (</w:t>
      </w:r>
      <w:r w:rsidR="00624C9E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Исторический музей в Стамбуле. Это патриархальный собор, построенный византийским императором Юстинианом </w:t>
      </w:r>
      <w:r w:rsidR="00624C9E" w:rsidRPr="002553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4C9E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в центре старого исторического полуострова Стамбула между 532-537 годами.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94514" w:rsidRPr="00255356" w:rsidRDefault="00594514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>15:30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Прогулка по Босфору</w:t>
      </w:r>
      <w:r w:rsidR="00624C9E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(Восхитительный тур на лодке, который продлится 1,5 часа, где мы увидим уникальный вид на Стамбул, дворцы и все его красоты)</w:t>
      </w:r>
    </w:p>
    <w:p w:rsidR="000016C2" w:rsidRPr="009255AD" w:rsidRDefault="000016C2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94514" w:rsidRPr="0025535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4514" w:rsidRPr="00255356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Египетский Базар</w:t>
      </w:r>
      <w:r w:rsidR="00624C9E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(Это исторический рынок с 1664 года по сегодняшний день, где вы можете найти травяные чаи, рахат-лукум, специи и многое другое)</w:t>
      </w:r>
      <w:r w:rsidR="009255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16C2" w:rsidRPr="00255356" w:rsidRDefault="000016C2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="00594514" w:rsidRPr="00255356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Возвращение в </w:t>
      </w:r>
      <w:r w:rsidR="009255AD">
        <w:rPr>
          <w:rFonts w:ascii="Times New Roman" w:hAnsi="Times New Roman" w:cs="Times New Roman"/>
          <w:sz w:val="24"/>
          <w:szCs w:val="24"/>
          <w:lang w:val="ru-RU"/>
        </w:rPr>
        <w:t xml:space="preserve">отель. </w:t>
      </w:r>
      <w:r w:rsidR="001A3268">
        <w:rPr>
          <w:rFonts w:ascii="Times New Roman" w:hAnsi="Times New Roman" w:cs="Times New Roman"/>
          <w:sz w:val="24"/>
          <w:szCs w:val="24"/>
          <w:lang w:val="ru-RU"/>
        </w:rPr>
        <w:t>Ночь в отеле Стамбула.</w:t>
      </w:r>
    </w:p>
    <w:p w:rsidR="0025453F" w:rsidRPr="00255356" w:rsidRDefault="0025453F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6C2" w:rsidRPr="00255356" w:rsidRDefault="005E1EF1" w:rsidP="0025535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53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04.03. </w:t>
      </w:r>
      <w:r w:rsidR="000016C2" w:rsidRPr="002553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ДЕНЬ ВТОРОЙ</w:t>
      </w:r>
      <w:r w:rsidRPr="002553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3D6442" w:rsidRPr="00255356" w:rsidRDefault="00594514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>05</w:t>
      </w:r>
      <w:r w:rsidR="000016C2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6442" w:rsidRPr="0025535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016C2" w:rsidRPr="00255356">
        <w:rPr>
          <w:rFonts w:ascii="Times New Roman" w:hAnsi="Times New Roman" w:cs="Times New Roman"/>
          <w:sz w:val="24"/>
          <w:szCs w:val="24"/>
          <w:lang w:val="ru-RU"/>
        </w:rPr>
        <w:t>0 Выезд из отеля</w:t>
      </w:r>
      <w:r w:rsidR="003D6442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255A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>unch box предоставляется</w:t>
      </w:r>
      <w:r w:rsidR="003D6442" w:rsidRPr="002553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E1EF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D6442" w:rsidRPr="00255356" w:rsidRDefault="003D6442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Перерыв в дороге 2 раза по 15 минут.</w:t>
      </w:r>
    </w:p>
    <w:p w:rsidR="000016C2" w:rsidRPr="00255356" w:rsidRDefault="00594514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>08</w:t>
      </w:r>
      <w:r w:rsidR="000016C2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5356">
        <w:rPr>
          <w:rFonts w:ascii="Times New Roman" w:hAnsi="Times New Roman" w:cs="Times New Roman"/>
          <w:sz w:val="24"/>
          <w:szCs w:val="24"/>
        </w:rPr>
        <w:t>3</w:t>
      </w:r>
      <w:r w:rsidR="000016C2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0 завтрак в </w:t>
      </w:r>
      <w:r w:rsidR="000016C2" w:rsidRPr="00255356">
        <w:rPr>
          <w:rFonts w:ascii="Times New Roman" w:hAnsi="Times New Roman" w:cs="Times New Roman"/>
          <w:sz w:val="24"/>
          <w:szCs w:val="24"/>
          <w:lang w:val="en-US"/>
        </w:rPr>
        <w:t>Bakucha</w:t>
      </w:r>
      <w:r w:rsidR="000016C2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016C2" w:rsidRPr="00255356">
        <w:rPr>
          <w:rFonts w:ascii="Times New Roman" w:hAnsi="Times New Roman" w:cs="Times New Roman"/>
          <w:sz w:val="24"/>
          <w:szCs w:val="24"/>
          <w:lang w:val="en-US"/>
        </w:rPr>
        <w:t>Vineyard</w:t>
      </w:r>
      <w:r w:rsidR="000016C2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и дегустация </w:t>
      </w:r>
      <w:r w:rsidR="0057246A" w:rsidRPr="00255356">
        <w:rPr>
          <w:rFonts w:ascii="Times New Roman" w:hAnsi="Times New Roman" w:cs="Times New Roman"/>
          <w:sz w:val="24"/>
          <w:szCs w:val="24"/>
          <w:lang w:val="ru-RU"/>
        </w:rPr>
        <w:t>местных вин</w:t>
      </w:r>
      <w:r w:rsidR="00107CBE" w:rsidRPr="00255356">
        <w:rPr>
          <w:rFonts w:ascii="Times New Roman" w:hAnsi="Times New Roman" w:cs="Times New Roman"/>
          <w:sz w:val="24"/>
          <w:szCs w:val="24"/>
          <w:lang w:val="ru-RU"/>
        </w:rPr>
        <w:t>. Прогулка по виноградникам женщины-предпринимателя Зейнеп Арча Шаллыел.</w:t>
      </w:r>
    </w:p>
    <w:p w:rsidR="00E42B02" w:rsidRPr="00255356" w:rsidRDefault="00E42B02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94514" w:rsidRPr="00255356">
        <w:rPr>
          <w:rFonts w:ascii="Times New Roman" w:hAnsi="Times New Roman" w:cs="Times New Roman"/>
          <w:sz w:val="24"/>
          <w:szCs w:val="24"/>
        </w:rPr>
        <w:t>0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4514" w:rsidRPr="00255356">
        <w:rPr>
          <w:rFonts w:ascii="Times New Roman" w:hAnsi="Times New Roman" w:cs="Times New Roman"/>
          <w:sz w:val="24"/>
          <w:szCs w:val="24"/>
        </w:rPr>
        <w:t>0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0 Прибытие в по</w:t>
      </w:r>
      <w:r w:rsidR="00107CBE" w:rsidRPr="00255356">
        <w:rPr>
          <w:rFonts w:ascii="Times New Roman" w:hAnsi="Times New Roman" w:cs="Times New Roman"/>
          <w:sz w:val="24"/>
          <w:szCs w:val="24"/>
          <w:lang w:val="ru-RU"/>
        </w:rPr>
        <w:t>селение Яйла города Кыркларели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7CBE" w:rsidRPr="0025535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естная музыка, Дом Ататюрка, Дом искусства Али Рыза Эфенди, Рынок рукоделия, бисерная мастерская.</w:t>
      </w:r>
    </w:p>
    <w:p w:rsidR="00107CBE" w:rsidRPr="00255356" w:rsidRDefault="00E42B02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94514" w:rsidRPr="00255356">
        <w:rPr>
          <w:rFonts w:ascii="Times New Roman" w:hAnsi="Times New Roman" w:cs="Times New Roman"/>
          <w:sz w:val="24"/>
          <w:szCs w:val="24"/>
        </w:rPr>
        <w:t>0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4514" w:rsidRPr="00255356">
        <w:rPr>
          <w:rFonts w:ascii="Times New Roman" w:hAnsi="Times New Roman" w:cs="Times New Roman"/>
          <w:sz w:val="24"/>
          <w:szCs w:val="24"/>
        </w:rPr>
        <w:t>4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>Посещение ресторана</w:t>
      </w:r>
      <w:r w:rsidR="0059451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4514" w:rsidRPr="00255356">
        <w:rPr>
          <w:rFonts w:ascii="Times New Roman" w:hAnsi="Times New Roman" w:cs="Times New Roman"/>
          <w:sz w:val="24"/>
          <w:szCs w:val="24"/>
        </w:rPr>
        <w:t>Küçük Mustafa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5EF4" w:rsidRPr="00255356" w:rsidRDefault="00594514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 xml:space="preserve">11.30 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55356">
        <w:rPr>
          <w:rFonts w:ascii="Times New Roman" w:hAnsi="Times New Roman" w:cs="Times New Roman"/>
          <w:sz w:val="24"/>
          <w:szCs w:val="24"/>
        </w:rPr>
        <w:t>егустация местных блюд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55356">
        <w:rPr>
          <w:rFonts w:ascii="Times New Roman" w:hAnsi="Times New Roman" w:cs="Times New Roman"/>
          <w:sz w:val="24"/>
          <w:szCs w:val="24"/>
        </w:rPr>
        <w:t>Халва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5356">
        <w:rPr>
          <w:rFonts w:ascii="Times New Roman" w:hAnsi="Times New Roman" w:cs="Times New Roman"/>
          <w:sz w:val="24"/>
          <w:szCs w:val="24"/>
        </w:rPr>
        <w:t xml:space="preserve"> кавала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5356">
        <w:rPr>
          <w:rFonts w:ascii="Times New Roman" w:hAnsi="Times New Roman" w:cs="Times New Roman"/>
          <w:sz w:val="24"/>
          <w:szCs w:val="24"/>
        </w:rPr>
        <w:t xml:space="preserve"> печенье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5356">
        <w:rPr>
          <w:rFonts w:ascii="Times New Roman" w:hAnsi="Times New Roman" w:cs="Times New Roman"/>
          <w:sz w:val="24"/>
          <w:szCs w:val="24"/>
        </w:rPr>
        <w:t xml:space="preserve"> дегустация сыра</w:t>
      </w:r>
      <w:r w:rsidR="00E42B02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3B4F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Мы сможем попробовать эти вкусы на базаре Кыркларели, который славится халвой, печеньем кавала и сыром, и мы посетим исторический базар </w:t>
      </w:r>
      <w:r w:rsidR="00233B4F" w:rsidRPr="00255356">
        <w:rPr>
          <w:rFonts w:ascii="Times New Roman" w:hAnsi="Times New Roman" w:cs="Times New Roman"/>
          <w:sz w:val="24"/>
          <w:szCs w:val="24"/>
          <w:lang w:val="en-US"/>
        </w:rPr>
        <w:t>Arasta</w:t>
      </w:r>
      <w:r w:rsidR="00233B4F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3B4F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Печенье </w:t>
      </w:r>
      <w:r w:rsidR="00233B4F" w:rsidRPr="00255356">
        <w:rPr>
          <w:rFonts w:ascii="Times New Roman" w:hAnsi="Times New Roman" w:cs="Times New Roman"/>
          <w:sz w:val="24"/>
          <w:szCs w:val="24"/>
          <w:lang w:val="en-US"/>
        </w:rPr>
        <w:t>Kavala</w:t>
      </w:r>
      <w:r w:rsidR="00233B4F" w:rsidRPr="00255356">
        <w:rPr>
          <w:rFonts w:ascii="Times New Roman" w:hAnsi="Times New Roman" w:cs="Times New Roman"/>
          <w:sz w:val="24"/>
          <w:szCs w:val="24"/>
          <w:lang w:val="ru-RU"/>
        </w:rPr>
        <w:t>: Из кухни Османского дворца до сегодняшнего дня.  Печенье, приготовленное из жареного миндаля без использования добавок, обладает восхитительным вкусом.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Варианты сыра: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Lor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Peyniri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Dil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Peyniri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, Ö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ü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Peynir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, Ç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ç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Peyniri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, İ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nek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Peyniri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ç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Peynir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ç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Peyniri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Taze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ş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Eski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ş</w:t>
      </w:r>
      <w:r w:rsidR="00BE5EF4" w:rsidRPr="0025535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92A14" w:rsidRPr="00255356" w:rsidRDefault="00594514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>12</w:t>
      </w:r>
      <w:r w:rsidR="00E42B02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42B02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0 Обед в </w:t>
      </w:r>
      <w:r w:rsidR="00641A35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ресторане </w:t>
      </w:r>
      <w:r w:rsidR="00641A35" w:rsidRPr="00255356">
        <w:rPr>
          <w:rFonts w:ascii="Times New Roman" w:hAnsi="Times New Roman" w:cs="Times New Roman"/>
          <w:sz w:val="24"/>
          <w:szCs w:val="24"/>
        </w:rPr>
        <w:t>Papazın Evi</w:t>
      </w:r>
      <w:r w:rsidR="00E42B02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и дегустация местных вин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>Тандури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326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>оснийские равиоли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326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>алат Köpoğlu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326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ерец 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>орани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>Морковный Таратор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>Критский мезе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326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>лов булгур с маслом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326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>йран / Кола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326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>леб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3268">
        <w:rPr>
          <w:rFonts w:ascii="Times New Roman" w:hAnsi="Times New Roman" w:cs="Times New Roman"/>
          <w:sz w:val="24"/>
          <w:szCs w:val="24"/>
          <w:lang w:val="ru-RU"/>
        </w:rPr>
        <w:t>десерт; с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>ливочный Хайраболу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E5EF4" w:rsidRPr="00255356" w:rsidRDefault="00594514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lastRenderedPageBreak/>
        <w:t>14.30 Дегустация рахат л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кума в городе Эдирне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Эдирне, который был столицей Османской 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империи в течение многих лет, в те времена 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назывался «Дер-и-Саадет», то есть Ворота счастья. В этот период для султанов в Сарай-и-Атик и Сарай-и-Седид был приготовлен чудесный десерт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Египетский маст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ер, известный как Хачи в период Султан II. 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Мурата, поселился в Эдирне и посадил миндальные деревья. В один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из походов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>II.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>Мурата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мастер предлагает султану десерт, приготовленный им самим. Султан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E5EF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очень </w:t>
      </w:r>
      <w:r w:rsidR="00047673">
        <w:rPr>
          <w:rFonts w:ascii="Times New Roman" w:hAnsi="Times New Roman" w:cs="Times New Roman"/>
          <w:sz w:val="24"/>
          <w:szCs w:val="24"/>
          <w:lang w:val="ru-RU"/>
        </w:rPr>
        <w:t>понравился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десерт и он дает </w:t>
      </w:r>
      <w:r w:rsidR="00047673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название ‘‘</w:t>
      </w:r>
      <w:r w:rsidR="00D930DA" w:rsidRPr="00255356">
        <w:rPr>
          <w:rFonts w:ascii="Times New Roman" w:hAnsi="Times New Roman" w:cs="Times New Roman"/>
          <w:sz w:val="24"/>
          <w:szCs w:val="24"/>
          <w:lang w:val="en-US"/>
        </w:rPr>
        <w:t>Badem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0DA" w:rsidRPr="00255356">
        <w:rPr>
          <w:rFonts w:ascii="Times New Roman" w:hAnsi="Times New Roman" w:cs="Times New Roman"/>
          <w:sz w:val="24"/>
          <w:szCs w:val="24"/>
          <w:lang w:val="en-US"/>
        </w:rPr>
        <w:t>ezmesi</w:t>
      </w:r>
      <w:r w:rsidR="00D930DA" w:rsidRPr="00255356">
        <w:rPr>
          <w:rFonts w:ascii="Times New Roman" w:hAnsi="Times New Roman" w:cs="Times New Roman"/>
          <w:sz w:val="24"/>
          <w:szCs w:val="24"/>
          <w:lang w:val="ru-RU"/>
        </w:rPr>
        <w:t>``.</w:t>
      </w:r>
    </w:p>
    <w:p w:rsidR="008B543F" w:rsidRPr="00255356" w:rsidRDefault="009A6FA7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15.00 Мечеть Селимие</w:t>
      </w:r>
      <w:r w:rsidR="00392A14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(построенная Мимаром Синаном по приказу Османского правителя Селима II, находится в столице того времени в городе Эдирне, ее строительство началось в 1569 году и завершилось в 1575 году.)</w:t>
      </w:r>
    </w:p>
    <w:p w:rsidR="00967C50" w:rsidRPr="00255356" w:rsidRDefault="00D930DA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17.00 Ужин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в историческом особняке в Эдирне. 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>Предлагаются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блюда богатой Османской кухни.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Суп из чечевицы,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C50" w:rsidRPr="00255356">
        <w:rPr>
          <w:rFonts w:ascii="Times New Roman" w:hAnsi="Times New Roman" w:cs="Times New Roman"/>
          <w:sz w:val="24"/>
          <w:szCs w:val="24"/>
          <w:lang w:val="ru-RU"/>
        </w:rPr>
        <w:t>Ciğer sarma (Печень)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7C50" w:rsidRPr="00255356">
        <w:rPr>
          <w:rFonts w:ascii="Times New Roman" w:hAnsi="Times New Roman" w:cs="Times New Roman"/>
          <w:sz w:val="24"/>
          <w:szCs w:val="24"/>
          <w:lang w:val="ru-RU"/>
        </w:rPr>
        <w:t>Kiremitte kaşarlı mantar (грибы)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7C50" w:rsidRPr="00255356">
        <w:rPr>
          <w:rFonts w:ascii="Times New Roman" w:hAnsi="Times New Roman" w:cs="Times New Roman"/>
          <w:sz w:val="24"/>
          <w:szCs w:val="24"/>
          <w:lang w:val="ru-RU"/>
        </w:rPr>
        <w:t>Пастуший салат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7C50" w:rsidRPr="00255356">
        <w:rPr>
          <w:rFonts w:ascii="Times New Roman" w:hAnsi="Times New Roman" w:cs="Times New Roman"/>
          <w:sz w:val="24"/>
          <w:szCs w:val="24"/>
          <w:lang w:val="ru-RU"/>
        </w:rPr>
        <w:t>Pembe sultan (салат)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7C50" w:rsidRPr="00255356">
        <w:rPr>
          <w:rFonts w:ascii="Times New Roman" w:hAnsi="Times New Roman" w:cs="Times New Roman"/>
          <w:sz w:val="24"/>
          <w:szCs w:val="24"/>
          <w:lang w:val="ru-RU"/>
        </w:rPr>
        <w:t>Osmanlı şerbeti (щербет)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67C50" w:rsidRPr="00255356" w:rsidRDefault="00967C50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20.0</w:t>
      </w:r>
      <w:r w:rsidR="008B543F" w:rsidRPr="00255356">
        <w:rPr>
          <w:rFonts w:ascii="Times New Roman" w:hAnsi="Times New Roman" w:cs="Times New Roman"/>
          <w:sz w:val="24"/>
          <w:szCs w:val="24"/>
          <w:lang w:val="ru-RU"/>
        </w:rPr>
        <w:t>0 Пересечение пролива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Дарданеллы</w:t>
      </w:r>
      <w:r w:rsidR="008B543F" w:rsidRPr="00255356">
        <w:rPr>
          <w:rFonts w:ascii="Times New Roman" w:hAnsi="Times New Roman" w:cs="Times New Roman"/>
          <w:sz w:val="24"/>
          <w:szCs w:val="24"/>
          <w:lang w:val="ru-RU"/>
        </w:rPr>
        <w:t>, разделяющего Мраморное море и Эгейское море, с приятной прогулкой на лодке, которая длится полчаса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Мост «Чанаккале 1915» станет самым длинным и самым аэродинамичным подвесным мостом в мире, его планируется завершить и открыть в 2023 году, к 100-летию Республики.</w:t>
      </w:r>
    </w:p>
    <w:p w:rsidR="00641A35" w:rsidRPr="00255356" w:rsidRDefault="00967C50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41A35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641A35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Прибытие </w:t>
      </w:r>
      <w:r w:rsidR="00DF4821" w:rsidRPr="00255356">
        <w:rPr>
          <w:rFonts w:ascii="Times New Roman" w:hAnsi="Times New Roman" w:cs="Times New Roman"/>
          <w:sz w:val="24"/>
          <w:szCs w:val="24"/>
          <w:lang w:val="ru-RU"/>
        </w:rPr>
        <w:t>в отель города Чанаккале и ужин. Ночь в отеле в центре города.</w:t>
      </w:r>
    </w:p>
    <w:p w:rsidR="00641A35" w:rsidRPr="00255356" w:rsidRDefault="00641A35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1A35" w:rsidRPr="00255356" w:rsidRDefault="00DF4821" w:rsidP="0025535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53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05.03. ДЕНЬ ТРЕТИЙ:</w:t>
      </w:r>
    </w:p>
    <w:p w:rsidR="00641A35" w:rsidRPr="00255356" w:rsidRDefault="00641A35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9A6FA7" w:rsidRPr="00255356">
        <w:rPr>
          <w:rFonts w:ascii="Times New Roman" w:hAnsi="Times New Roman" w:cs="Times New Roman"/>
          <w:sz w:val="24"/>
          <w:szCs w:val="24"/>
        </w:rPr>
        <w:t>0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>0 После завтрака выезд из отеля.</w:t>
      </w:r>
    </w:p>
    <w:p w:rsidR="00322D31" w:rsidRPr="00255356" w:rsidRDefault="00641A35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9A6FA7" w:rsidRPr="00255356">
        <w:rPr>
          <w:rFonts w:ascii="Times New Roman" w:hAnsi="Times New Roman" w:cs="Times New Roman"/>
          <w:sz w:val="24"/>
          <w:szCs w:val="24"/>
        </w:rPr>
        <w:t>1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0 Фотографии с Троянским конем и Прогулка по набереженой </w:t>
      </w:r>
      <w:r w:rsidR="008B543F" w:rsidRPr="00255356">
        <w:rPr>
          <w:rFonts w:ascii="Times New Roman" w:hAnsi="Times New Roman" w:cs="Times New Roman"/>
          <w:sz w:val="24"/>
          <w:szCs w:val="24"/>
          <w:lang w:val="ru-RU"/>
        </w:rPr>
        <w:t>(Легендарное поселение, известное как Илион в эллинистический период, расположено на полуострове Бига в Чанаккале и было открыто немецким археологом Генрихом Шлиманом в 1870-х годах. Древний город, где произошла Троянская война в знаменитом эпосе Гомера Илиады)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2D31" w:rsidRPr="00255356" w:rsidRDefault="009A6FA7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 xml:space="preserve">10.00 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55356">
        <w:rPr>
          <w:rFonts w:ascii="Times New Roman" w:hAnsi="Times New Roman" w:cs="Times New Roman"/>
          <w:sz w:val="24"/>
          <w:szCs w:val="24"/>
        </w:rPr>
        <w:t>ревний город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5356">
        <w:rPr>
          <w:rFonts w:ascii="Times New Roman" w:hAnsi="Times New Roman" w:cs="Times New Roman"/>
          <w:sz w:val="24"/>
          <w:szCs w:val="24"/>
        </w:rPr>
        <w:t>Parione</w:t>
      </w:r>
      <w:r w:rsidR="008B543F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(игра «история любви» в древнем городе в профессиональном театре)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Древний город Парион расположен на юге Мраморного моря, хотя и связан с провинцией Чанаккале.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Город Парион, где вырос принц Трои, Париж, является одним из важных городов древнего периода, славящимся своим реабилитационным центром и местом для рыбалки, а также двумя защищенными гаванями.</w:t>
      </w:r>
    </w:p>
    <w:p w:rsidR="00641A35" w:rsidRPr="00255356" w:rsidRDefault="009A6FA7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641A35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5356">
        <w:rPr>
          <w:rFonts w:ascii="Times New Roman" w:hAnsi="Times New Roman" w:cs="Times New Roman"/>
          <w:sz w:val="24"/>
          <w:szCs w:val="24"/>
        </w:rPr>
        <w:t>3</w:t>
      </w:r>
      <w:r w:rsidR="00641A35" w:rsidRPr="00255356">
        <w:rPr>
          <w:rFonts w:ascii="Times New Roman" w:hAnsi="Times New Roman" w:cs="Times New Roman"/>
          <w:sz w:val="24"/>
          <w:szCs w:val="24"/>
          <w:lang w:val="ru-RU"/>
        </w:rPr>
        <w:t>0 Посещение музея Трои</w:t>
      </w:r>
      <w:r w:rsidR="008B543F" w:rsidRPr="00255356">
        <w:rPr>
          <w:rFonts w:ascii="Times New Roman" w:hAnsi="Times New Roman" w:cs="Times New Roman"/>
          <w:sz w:val="24"/>
          <w:szCs w:val="24"/>
        </w:rPr>
        <w:t xml:space="preserve"> </w:t>
      </w:r>
      <w:r w:rsidR="008B543F" w:rsidRPr="00255356">
        <w:rPr>
          <w:rFonts w:ascii="Times New Roman" w:hAnsi="Times New Roman" w:cs="Times New Roman"/>
          <w:sz w:val="24"/>
          <w:szCs w:val="24"/>
          <w:lang w:val="ru-RU"/>
        </w:rPr>
        <w:t>с легендарными троянскими сокровищами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2D31" w:rsidRPr="00255356" w:rsidRDefault="009A6FA7" w:rsidP="00255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641A35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41A35" w:rsidRPr="00255356">
        <w:rPr>
          <w:rFonts w:ascii="Times New Roman" w:hAnsi="Times New Roman" w:cs="Times New Roman"/>
          <w:sz w:val="24"/>
          <w:szCs w:val="24"/>
          <w:lang w:val="ru-RU"/>
        </w:rPr>
        <w:t>0 выезд из музея Трои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2D31" w:rsidRPr="00255356">
        <w:rPr>
          <w:rFonts w:ascii="Times New Roman" w:hAnsi="Times New Roman" w:cs="Times New Roman"/>
          <w:sz w:val="24"/>
          <w:szCs w:val="24"/>
        </w:rPr>
        <w:t>Музей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D31" w:rsidRPr="00255356">
        <w:rPr>
          <w:rFonts w:ascii="Times New Roman" w:hAnsi="Times New Roman" w:cs="Times New Roman"/>
          <w:sz w:val="24"/>
          <w:szCs w:val="24"/>
        </w:rPr>
        <w:t>Трои расположен в провинции Чанаккале и является археологическ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322D31" w:rsidRPr="00255356">
        <w:rPr>
          <w:rFonts w:ascii="Times New Roman" w:hAnsi="Times New Roman" w:cs="Times New Roman"/>
          <w:sz w:val="24"/>
          <w:szCs w:val="24"/>
        </w:rPr>
        <w:t xml:space="preserve"> музе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322D31" w:rsidRPr="00255356">
        <w:rPr>
          <w:rFonts w:ascii="Times New Roman" w:hAnsi="Times New Roman" w:cs="Times New Roman"/>
          <w:sz w:val="24"/>
          <w:szCs w:val="24"/>
        </w:rPr>
        <w:t>. Музей, строительство которого началось в 2013 году, был открыт 18 марта 2018 года.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D31" w:rsidRPr="00255356">
        <w:rPr>
          <w:rFonts w:ascii="Times New Roman" w:hAnsi="Times New Roman" w:cs="Times New Roman"/>
          <w:sz w:val="24"/>
          <w:szCs w:val="24"/>
        </w:rPr>
        <w:t xml:space="preserve">Музей был номинирован на премию 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22D31" w:rsidRPr="00255356">
        <w:rPr>
          <w:rFonts w:ascii="Times New Roman" w:hAnsi="Times New Roman" w:cs="Times New Roman"/>
          <w:sz w:val="24"/>
          <w:szCs w:val="24"/>
        </w:rPr>
        <w:t>Европейский музе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22D31" w:rsidRPr="002553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22D31" w:rsidRPr="00255356">
        <w:rPr>
          <w:rFonts w:ascii="Times New Roman" w:hAnsi="Times New Roman" w:cs="Times New Roman"/>
          <w:sz w:val="24"/>
          <w:szCs w:val="24"/>
        </w:rPr>
        <w:t xml:space="preserve"> за 2020 год, которая присуждается Европейским музейным форумом Совета Европы.</w:t>
      </w:r>
    </w:p>
    <w:p w:rsidR="00322D31" w:rsidRPr="00255356" w:rsidRDefault="00B50CFC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 xml:space="preserve">14.15 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Обед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суп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салат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>, ж</w:t>
      </w:r>
      <w:r w:rsidR="009A1B0C" w:rsidRPr="00255356">
        <w:rPr>
          <w:rFonts w:ascii="Times New Roman" w:hAnsi="Times New Roman" w:cs="Times New Roman"/>
          <w:sz w:val="24"/>
          <w:szCs w:val="24"/>
          <w:lang w:val="ru-RU"/>
        </w:rPr>
        <w:t>ареный морской лещ,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1B0C" w:rsidRPr="00255356">
        <w:rPr>
          <w:rFonts w:ascii="Times New Roman" w:hAnsi="Times New Roman" w:cs="Times New Roman"/>
          <w:sz w:val="24"/>
          <w:szCs w:val="24"/>
          <w:lang w:val="ru-RU"/>
        </w:rPr>
        <w:t>плов и картошка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фри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десерт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безалкогольные напитки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322D31" w:rsidRPr="00255356">
        <w:rPr>
          <w:rFonts w:ascii="Times New Roman" w:hAnsi="Times New Roman" w:cs="Times New Roman"/>
          <w:sz w:val="24"/>
          <w:szCs w:val="24"/>
          <w:lang w:val="ru-RU"/>
        </w:rPr>
        <w:t>ода, чай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730A5" w:rsidRPr="00255356" w:rsidRDefault="009A6FA7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50CFC" w:rsidRPr="00255356">
        <w:rPr>
          <w:rFonts w:ascii="Times New Roman" w:hAnsi="Times New Roman" w:cs="Times New Roman"/>
          <w:sz w:val="24"/>
          <w:szCs w:val="24"/>
        </w:rPr>
        <w:t>5</w:t>
      </w:r>
      <w:r w:rsidR="00B50CFC"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0CFC" w:rsidRPr="00255356">
        <w:rPr>
          <w:rFonts w:ascii="Times New Roman" w:hAnsi="Times New Roman" w:cs="Times New Roman"/>
          <w:sz w:val="24"/>
          <w:szCs w:val="24"/>
        </w:rPr>
        <w:t>15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255356">
        <w:rPr>
          <w:rFonts w:ascii="Times New Roman" w:hAnsi="Times New Roman" w:cs="Times New Roman"/>
          <w:sz w:val="24"/>
          <w:szCs w:val="24"/>
        </w:rPr>
        <w:t>ревний город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Троя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30A5" w:rsidRPr="00255356">
        <w:rPr>
          <w:rFonts w:ascii="Times New Roman" w:hAnsi="Times New Roman" w:cs="Times New Roman"/>
          <w:sz w:val="24"/>
          <w:szCs w:val="24"/>
          <w:lang w:val="ru-RU"/>
        </w:rPr>
        <w:t>Исторический город, расположенный в границах провинции Чанаккале. Ранее известный как Малая Азияв настоящее время ее называют Anatolia. Этот город расположен к югу от юго-западного устья Дарданелл и к северо-западу от горы Ида. Сегодняшнее местоположение известно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730A5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как Хисарлик. Это древний город, где произошла Троянская война в Илиаде, которая </w:t>
      </w:r>
      <w:r w:rsidR="00D730A5" w:rsidRPr="0025535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является одной из двух поэтических эпопей, которые, как считается, были написаны Гомером. В 1870 вокруг села Tevfikiye 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обнаруженные </w:t>
      </w:r>
      <w:r w:rsidR="00D730A5" w:rsidRPr="00255356">
        <w:rPr>
          <w:rFonts w:ascii="Times New Roman" w:hAnsi="Times New Roman" w:cs="Times New Roman"/>
          <w:sz w:val="24"/>
          <w:szCs w:val="24"/>
          <w:lang w:val="ru-RU"/>
        </w:rPr>
        <w:t>немецким археологом Генрихом Шлиманом артефакты сейчас находятся в Турции, Германии и России. Древний город включен в Список всемирного наследия с 1998 года, а получил статус Национального парка - с 1996 года.</w:t>
      </w:r>
    </w:p>
    <w:p w:rsidR="00047673" w:rsidRDefault="00641A35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50CFC" w:rsidRPr="00255356">
        <w:rPr>
          <w:rFonts w:ascii="Times New Roman" w:hAnsi="Times New Roman" w:cs="Times New Roman"/>
          <w:sz w:val="24"/>
          <w:szCs w:val="24"/>
        </w:rPr>
        <w:t>6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0CFC" w:rsidRPr="00255356">
        <w:rPr>
          <w:rFonts w:ascii="Times New Roman" w:hAnsi="Times New Roman" w:cs="Times New Roman"/>
          <w:sz w:val="24"/>
          <w:szCs w:val="24"/>
        </w:rPr>
        <w:t>15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Музей </w:t>
      </w:r>
      <w:r w:rsidR="00030610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Оливкового масла </w:t>
      </w:r>
      <w:r w:rsidR="00030610" w:rsidRPr="00255356">
        <w:rPr>
          <w:rFonts w:ascii="Times New Roman" w:hAnsi="Times New Roman" w:cs="Times New Roman"/>
          <w:sz w:val="24"/>
          <w:szCs w:val="24"/>
          <w:lang w:val="en-US"/>
        </w:rPr>
        <w:t>Adatepe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30A5" w:rsidRPr="00255356">
        <w:rPr>
          <w:rFonts w:ascii="Times New Roman" w:hAnsi="Times New Roman" w:cs="Times New Roman"/>
          <w:sz w:val="24"/>
          <w:szCs w:val="24"/>
          <w:lang w:val="ru-RU"/>
        </w:rPr>
        <w:t>В музее можно увидеть старые прессы для оливкового масла, инструменты для сбора оливок, контейнеры для транспортировки и хранения, а также различные фольклорные предметы</w:t>
      </w:r>
      <w:r w:rsidR="000476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7BFB" w:rsidRPr="00255356" w:rsidRDefault="00030610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>1</w:t>
      </w:r>
      <w:r w:rsidR="00B50CFC" w:rsidRPr="00255356">
        <w:rPr>
          <w:rFonts w:ascii="Times New Roman" w:hAnsi="Times New Roman" w:cs="Times New Roman"/>
          <w:sz w:val="24"/>
          <w:szCs w:val="24"/>
        </w:rPr>
        <w:t>7</w:t>
      </w:r>
      <w:r w:rsidRPr="00255356">
        <w:rPr>
          <w:rFonts w:ascii="Times New Roman" w:hAnsi="Times New Roman" w:cs="Times New Roman"/>
          <w:sz w:val="24"/>
          <w:szCs w:val="24"/>
        </w:rPr>
        <w:t>.</w:t>
      </w:r>
      <w:r w:rsidR="00B50CFC" w:rsidRPr="00255356">
        <w:rPr>
          <w:rFonts w:ascii="Times New Roman" w:hAnsi="Times New Roman" w:cs="Times New Roman"/>
          <w:sz w:val="24"/>
          <w:szCs w:val="24"/>
        </w:rPr>
        <w:t>15</w:t>
      </w:r>
      <w:r w:rsidRPr="00255356">
        <w:rPr>
          <w:rFonts w:ascii="Times New Roman" w:hAnsi="Times New Roman" w:cs="Times New Roman"/>
          <w:sz w:val="24"/>
          <w:szCs w:val="24"/>
        </w:rPr>
        <w:t xml:space="preserve"> 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Музей Этнографии </w:t>
      </w:r>
      <w:r w:rsidRPr="00255356">
        <w:rPr>
          <w:rFonts w:ascii="Times New Roman" w:hAnsi="Times New Roman" w:cs="Times New Roman"/>
          <w:sz w:val="24"/>
          <w:szCs w:val="24"/>
        </w:rPr>
        <w:t>Sarıkız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D7BFB" w:rsidRPr="00255356">
        <w:rPr>
          <w:rFonts w:ascii="Times New Roman" w:hAnsi="Times New Roman" w:cs="Times New Roman"/>
          <w:sz w:val="24"/>
          <w:szCs w:val="24"/>
        </w:rPr>
        <w:t>Троя и Антандрос, древние города Северного Эгейского моря, монеты, вазы и терракоты, относящиеся к древним временам,</w:t>
      </w:r>
      <w:r w:rsidR="00DD7BFB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Туркмены Тахтачи, привезенные Фатихом с гор Таурус, во время завоевания Стамбула, Кочевники и иммигранты, Национальный парк Каздаг,  эндемичные растения Каздаг и Фауна, Хасанбогулду, водопад Сутювен и легенда Сарыкиза, старые фабрики оливкового масла, старые фотографии и документы Эдремита и Кёрфеза, восковая статуя Ататюрка.</w:t>
      </w:r>
    </w:p>
    <w:p w:rsidR="00030610" w:rsidRPr="00255356" w:rsidRDefault="00030610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>1</w:t>
      </w:r>
      <w:r w:rsidR="00B50CFC" w:rsidRPr="00255356">
        <w:rPr>
          <w:rFonts w:ascii="Times New Roman" w:hAnsi="Times New Roman" w:cs="Times New Roman"/>
          <w:sz w:val="24"/>
          <w:szCs w:val="24"/>
        </w:rPr>
        <w:t>9</w:t>
      </w:r>
      <w:r w:rsidRPr="00255356">
        <w:rPr>
          <w:rFonts w:ascii="Times New Roman" w:hAnsi="Times New Roman" w:cs="Times New Roman"/>
          <w:sz w:val="24"/>
          <w:szCs w:val="24"/>
        </w:rPr>
        <w:t>.</w:t>
      </w:r>
      <w:r w:rsidR="00B50CFC" w:rsidRPr="00255356">
        <w:rPr>
          <w:rFonts w:ascii="Times New Roman" w:hAnsi="Times New Roman" w:cs="Times New Roman"/>
          <w:sz w:val="24"/>
          <w:szCs w:val="24"/>
        </w:rPr>
        <w:t>30</w:t>
      </w:r>
      <w:r w:rsidRPr="00255356">
        <w:rPr>
          <w:rFonts w:ascii="Times New Roman" w:hAnsi="Times New Roman" w:cs="Times New Roman"/>
          <w:sz w:val="24"/>
          <w:szCs w:val="24"/>
        </w:rPr>
        <w:t xml:space="preserve"> 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>Прибытие</w:t>
      </w:r>
      <w:r w:rsidR="00047673">
        <w:rPr>
          <w:rFonts w:ascii="Times New Roman" w:hAnsi="Times New Roman" w:cs="Times New Roman"/>
          <w:sz w:val="24"/>
          <w:szCs w:val="24"/>
          <w:lang w:val="ru-RU"/>
        </w:rPr>
        <w:t xml:space="preserve"> в Балыкесир и заселение в отель</w:t>
      </w:r>
      <w:r w:rsidR="008148FD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43F" w:rsidRPr="002553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D7BFB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тщательно подготовленные пешеходные тропы, открытые спортивные площадки и пышный сад, полезная для здоровья термальная вода, готовая встретить вас в любом месте отеля, крытый и открытый бассейны, SPA, современный центр лечения, 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>спортивный центр).</w:t>
      </w:r>
    </w:p>
    <w:p w:rsidR="00B50CFC" w:rsidRPr="00255356" w:rsidRDefault="008B543F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>20.00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У вас будет возможность поужинать и посетить лечебные воды г.Балыкесира</w:t>
      </w:r>
      <w:r w:rsidR="00BD3D27" w:rsidRPr="00255356">
        <w:rPr>
          <w:rFonts w:ascii="Times New Roman" w:hAnsi="Times New Roman" w:cs="Times New Roman"/>
          <w:sz w:val="24"/>
          <w:szCs w:val="24"/>
          <w:lang w:val="ru-RU"/>
        </w:rPr>
        <w:t>. Ноч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D3D27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в отеле.</w:t>
      </w:r>
    </w:p>
    <w:p w:rsidR="0025453F" w:rsidRPr="00255356" w:rsidRDefault="0025453F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8FD" w:rsidRPr="00255356" w:rsidRDefault="00255356" w:rsidP="0025535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553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06.03. </w:t>
      </w:r>
      <w:r w:rsidR="008148FD" w:rsidRPr="002553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ДЕНЬ ЧЕТВЕРТЫЙ</w:t>
      </w:r>
      <w:r w:rsidRPr="002553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8148FD" w:rsidRPr="00255356" w:rsidRDefault="008148FD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08.</w:t>
      </w:r>
      <w:r w:rsidR="00B50CFC" w:rsidRPr="0025535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047673">
        <w:rPr>
          <w:rFonts w:ascii="Times New Roman" w:hAnsi="Times New Roman" w:cs="Times New Roman"/>
          <w:sz w:val="24"/>
          <w:szCs w:val="24"/>
          <w:lang w:val="ru-RU"/>
        </w:rPr>
        <w:t xml:space="preserve">Завтрак в отеле и </w:t>
      </w:r>
      <w:r w:rsidR="00255356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выезд </w:t>
      </w:r>
      <w:r w:rsidR="0004767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г.Балыкесир</w:t>
      </w:r>
      <w:r w:rsidR="000476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7F28" w:rsidRPr="00255356" w:rsidRDefault="008148FD" w:rsidP="00255356">
      <w:pPr>
        <w:jc w:val="both"/>
        <w:rPr>
          <w:rFonts w:ascii="Times New Roman" w:hAnsi="Times New Roman" w:cs="Times New Roman"/>
          <w:sz w:val="24"/>
          <w:szCs w:val="24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="00B50CFC" w:rsidRPr="0025535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0 Прогулка по </w:t>
      </w:r>
      <w:r w:rsidRPr="00255356">
        <w:rPr>
          <w:rFonts w:ascii="Times New Roman" w:hAnsi="Times New Roman" w:cs="Times New Roman"/>
          <w:sz w:val="24"/>
          <w:szCs w:val="24"/>
        </w:rPr>
        <w:t>Bursa Tophane</w:t>
      </w:r>
      <w:r w:rsidR="0021638C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(большая мечеть, гробницы)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1638C" w:rsidRPr="00255356">
        <w:rPr>
          <w:rFonts w:ascii="Times New Roman" w:hAnsi="Times New Roman" w:cs="Times New Roman"/>
          <w:sz w:val="24"/>
          <w:szCs w:val="24"/>
        </w:rPr>
        <w:t>Бурса, четвертый самый густонаселенный город в Турции. Причин</w:t>
      </w:r>
      <w:r w:rsidR="0021638C" w:rsidRPr="00255356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21638C" w:rsidRPr="00255356">
        <w:rPr>
          <w:rFonts w:ascii="Times New Roman" w:hAnsi="Times New Roman" w:cs="Times New Roman"/>
          <w:sz w:val="24"/>
          <w:szCs w:val="24"/>
        </w:rPr>
        <w:t xml:space="preserve"> того, что</w:t>
      </w:r>
      <w:r w:rsidR="00C77F28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в этом городе</w:t>
      </w:r>
      <w:r w:rsidR="0021638C" w:rsidRPr="00255356">
        <w:rPr>
          <w:rFonts w:ascii="Times New Roman" w:hAnsi="Times New Roman" w:cs="Times New Roman"/>
          <w:sz w:val="24"/>
          <w:szCs w:val="24"/>
        </w:rPr>
        <w:t xml:space="preserve"> существуют</w:t>
      </w:r>
      <w:r w:rsidR="00C77F28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много</w:t>
      </w:r>
      <w:r w:rsidR="0021638C" w:rsidRPr="00255356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 w:rsidR="00C77F28" w:rsidRPr="0025535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21638C" w:rsidRPr="00255356">
        <w:rPr>
          <w:rFonts w:ascii="Times New Roman" w:hAnsi="Times New Roman" w:cs="Times New Roman"/>
          <w:sz w:val="24"/>
          <w:szCs w:val="24"/>
        </w:rPr>
        <w:t xml:space="preserve"> артефакт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21638C" w:rsidRPr="00255356">
        <w:rPr>
          <w:rFonts w:ascii="Times New Roman" w:hAnsi="Times New Roman" w:cs="Times New Roman"/>
          <w:sz w:val="24"/>
          <w:szCs w:val="24"/>
        </w:rPr>
        <w:t>, заключается в том, что Бурса является первой столицей Османской империи.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F28" w:rsidRPr="00255356">
        <w:rPr>
          <w:rFonts w:ascii="Times New Roman" w:hAnsi="Times New Roman" w:cs="Times New Roman"/>
          <w:sz w:val="24"/>
          <w:szCs w:val="24"/>
        </w:rPr>
        <w:t xml:space="preserve">Большая мечеть Бурсы - культовое здание, построенное в Бурсе между 1396-1400 годами </w:t>
      </w:r>
      <w:r w:rsidR="00C77F28" w:rsidRPr="002553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7F28" w:rsidRPr="00255356">
        <w:rPr>
          <w:rFonts w:ascii="Times New Roman" w:hAnsi="Times New Roman" w:cs="Times New Roman"/>
          <w:sz w:val="24"/>
          <w:szCs w:val="24"/>
        </w:rPr>
        <w:t>.Баязидом.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F28" w:rsidRPr="00255356">
        <w:rPr>
          <w:rFonts w:ascii="Times New Roman" w:hAnsi="Times New Roman" w:cs="Times New Roman"/>
          <w:sz w:val="24"/>
          <w:szCs w:val="24"/>
        </w:rPr>
        <w:t>192 каллиграфия и граффити, написанные разными каллиграфами во второй половине 19-го и начале 20-го века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77F28" w:rsidRPr="00255356">
        <w:rPr>
          <w:rFonts w:ascii="Times New Roman" w:hAnsi="Times New Roman" w:cs="Times New Roman"/>
          <w:sz w:val="24"/>
          <w:szCs w:val="24"/>
        </w:rPr>
        <w:t>Храм Османгази - турецкий правитель, основатель Османского княжества и Османской династии и первый султан.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F28" w:rsidRPr="00255356">
        <w:rPr>
          <w:rFonts w:ascii="Times New Roman" w:hAnsi="Times New Roman" w:cs="Times New Roman"/>
          <w:sz w:val="24"/>
          <w:szCs w:val="24"/>
        </w:rPr>
        <w:t>Храм Орхангази - сын Османа Гази, основателя Османского княжества.</w:t>
      </w:r>
    </w:p>
    <w:p w:rsidR="00047673" w:rsidRDefault="008148FD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</w:rPr>
        <w:t>1</w:t>
      </w:r>
      <w:r w:rsidR="00C77F28" w:rsidRPr="00255356">
        <w:rPr>
          <w:rFonts w:ascii="Times New Roman" w:hAnsi="Times New Roman" w:cs="Times New Roman"/>
          <w:sz w:val="24"/>
          <w:szCs w:val="24"/>
        </w:rPr>
        <w:t>3</w:t>
      </w:r>
      <w:r w:rsidRPr="00255356">
        <w:rPr>
          <w:rFonts w:ascii="Times New Roman" w:hAnsi="Times New Roman" w:cs="Times New Roman"/>
          <w:sz w:val="24"/>
          <w:szCs w:val="24"/>
        </w:rPr>
        <w:t>.30 Обед (Iskender Kebab)</w:t>
      </w:r>
      <w:r w:rsidR="00C77F28" w:rsidRPr="00255356">
        <w:rPr>
          <w:rFonts w:ascii="Times New Roman" w:hAnsi="Times New Roman" w:cs="Times New Roman"/>
          <w:sz w:val="24"/>
          <w:szCs w:val="24"/>
        </w:rPr>
        <w:t xml:space="preserve"> + шоппинг + десерт</w:t>
      </w:r>
      <w:r w:rsidR="00255356" w:rsidRPr="00255356">
        <w:rPr>
          <w:rFonts w:ascii="Times New Roman" w:hAnsi="Times New Roman" w:cs="Times New Roman"/>
          <w:sz w:val="24"/>
          <w:szCs w:val="24"/>
        </w:rPr>
        <w:t xml:space="preserve">.  </w:t>
      </w:r>
      <w:r w:rsidR="00C77F28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«Искендер кебаб» («Искендер кебаб» или «Искендер денер» - одно из известных блюд региона Бурса). </w:t>
      </w:r>
      <w:r w:rsidR="00047673">
        <w:rPr>
          <w:rFonts w:ascii="Times New Roman" w:hAnsi="Times New Roman" w:cs="Times New Roman"/>
          <w:sz w:val="24"/>
          <w:szCs w:val="24"/>
          <w:lang w:val="ru-RU"/>
        </w:rPr>
        <w:t>Рецепт имеет историю с 1867г.</w:t>
      </w:r>
    </w:p>
    <w:p w:rsidR="00C77F28" w:rsidRPr="00255356" w:rsidRDefault="008148FD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15.30 Прогулка по термальным источникам города Ялова </w:t>
      </w:r>
      <w:r w:rsidR="008B543F" w:rsidRPr="002553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00E5A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полезная вода для организма, желудка, глаз, астмы и одышки, </w:t>
      </w:r>
      <w:r w:rsidR="008B543F" w:rsidRPr="00255356">
        <w:rPr>
          <w:rFonts w:ascii="Times New Roman" w:hAnsi="Times New Roman" w:cs="Times New Roman"/>
          <w:sz w:val="24"/>
          <w:szCs w:val="24"/>
          <w:lang w:val="ru-RU"/>
        </w:rPr>
        <w:t>поездка в термальную зону)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77F28" w:rsidRPr="00255356">
        <w:rPr>
          <w:rFonts w:ascii="Times New Roman" w:hAnsi="Times New Roman" w:cs="Times New Roman"/>
          <w:sz w:val="24"/>
          <w:szCs w:val="24"/>
          <w:lang w:val="ru-RU"/>
        </w:rPr>
        <w:t>Яловская термальная область славится своими целебными горячими источниками.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F28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Со времен римлян и византийцев используются горячие источники на склоне гор Саманлы. </w:t>
      </w:r>
      <w:r w:rsidR="00047673">
        <w:rPr>
          <w:rFonts w:ascii="Times New Roman" w:hAnsi="Times New Roman" w:cs="Times New Roman"/>
          <w:sz w:val="24"/>
          <w:szCs w:val="24"/>
          <w:lang w:val="ru-RU"/>
        </w:rPr>
        <w:t>Предполагалось</w:t>
      </w:r>
      <w:r w:rsidR="00C77F28" w:rsidRPr="00255356">
        <w:rPr>
          <w:rFonts w:ascii="Times New Roman" w:hAnsi="Times New Roman" w:cs="Times New Roman"/>
          <w:sz w:val="24"/>
          <w:szCs w:val="24"/>
          <w:lang w:val="ru-RU"/>
        </w:rPr>
        <w:t>, что подземный бог жил здесь из-за пара, поступающего из источников горячей воды между деревнями Гекчедере и Увеспинар, и этот регион назывался Пифия Терма.</w:t>
      </w:r>
    </w:p>
    <w:p w:rsidR="00400E5A" w:rsidRPr="00255356" w:rsidRDefault="00400E5A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16.30 Выезд </w:t>
      </w:r>
      <w:r w:rsidR="00BC0B83">
        <w:rPr>
          <w:rFonts w:ascii="Times New Roman" w:hAnsi="Times New Roman" w:cs="Times New Roman"/>
          <w:sz w:val="24"/>
          <w:szCs w:val="24"/>
          <w:lang w:val="ru-RU"/>
        </w:rPr>
        <w:t xml:space="preserve">и прибытие </w:t>
      </w:r>
      <w:r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55356">
        <w:rPr>
          <w:rFonts w:ascii="Times New Roman" w:hAnsi="Times New Roman" w:cs="Times New Roman"/>
          <w:sz w:val="24"/>
          <w:szCs w:val="24"/>
          <w:lang w:val="ru-RU"/>
        </w:rPr>
        <w:t>Стамбул.</w:t>
      </w:r>
      <w:r w:rsidR="00BC0B83">
        <w:rPr>
          <w:rFonts w:ascii="Times New Roman" w:hAnsi="Times New Roman" w:cs="Times New Roman"/>
          <w:sz w:val="24"/>
          <w:szCs w:val="24"/>
          <w:lang w:val="ru-RU"/>
        </w:rPr>
        <w:t xml:space="preserve"> Ночь в отеле Стамбула.</w:t>
      </w:r>
    </w:p>
    <w:p w:rsidR="00BC0B83" w:rsidRDefault="00BC0B83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7673" w:rsidRDefault="00047673" w:rsidP="0025535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D3D27" w:rsidRPr="00BC0B83" w:rsidRDefault="00BC0B83" w:rsidP="0025535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C0B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07.03. ДЕНЬ ПЯТЫЙ:</w:t>
      </w:r>
    </w:p>
    <w:p w:rsidR="00BD3D27" w:rsidRDefault="00BC0B83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Завтрак в отеле. Свободное время. Трансфер в аэропорт. </w:t>
      </w:r>
      <w:r w:rsidR="00BD3D27" w:rsidRPr="00255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13BD" w:rsidRDefault="006C13BD" w:rsidP="002553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13BD" w:rsidRPr="006C13BD" w:rsidRDefault="006C13BD" w:rsidP="006C13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6C13B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Стоимость </w:t>
      </w:r>
      <w:r w:rsidRPr="006C13B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290 евро</w:t>
      </w:r>
      <w:r w:rsidRPr="006C13B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½ DBL </w:t>
      </w:r>
    </w:p>
    <w:p w:rsidR="006C13BD" w:rsidRPr="006C13BD" w:rsidRDefault="006C13BD" w:rsidP="006C13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BD">
        <w:rPr>
          <w:rFonts w:ascii="Times New Roman" w:hAnsi="Times New Roman" w:cs="Times New Roman"/>
          <w:sz w:val="24"/>
          <w:szCs w:val="24"/>
          <w:lang w:val="ru-RU"/>
        </w:rPr>
        <w:t>В стоимость тура включено:</w:t>
      </w:r>
    </w:p>
    <w:p w:rsidR="006C13BD" w:rsidRPr="006C13BD" w:rsidRDefault="006C13BD" w:rsidP="006C13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BD">
        <w:rPr>
          <w:rFonts w:ascii="Times New Roman" w:hAnsi="Times New Roman" w:cs="Times New Roman"/>
          <w:sz w:val="24"/>
          <w:szCs w:val="24"/>
          <w:lang w:val="ru-RU"/>
        </w:rPr>
        <w:t>Чартерный а</w:t>
      </w:r>
      <w:r>
        <w:rPr>
          <w:rFonts w:ascii="Times New Roman" w:hAnsi="Times New Roman" w:cs="Times New Roman"/>
          <w:sz w:val="24"/>
          <w:szCs w:val="24"/>
          <w:lang w:val="ru-RU"/>
        </w:rPr>
        <w:t>виаперелет в Стамбул и обратно, тариф с багажом</w:t>
      </w:r>
    </w:p>
    <w:p w:rsidR="006C13BD" w:rsidRPr="006C13BD" w:rsidRDefault="00E046FD" w:rsidP="006C13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Размещение в отелях</w:t>
      </w:r>
      <w:r w:rsidR="006C13BD" w:rsidRPr="006C13BD">
        <w:rPr>
          <w:rFonts w:ascii="Times New Roman" w:hAnsi="Times New Roman" w:cs="Times New Roman"/>
          <w:sz w:val="24"/>
          <w:szCs w:val="24"/>
          <w:lang w:val="ru-RU"/>
        </w:rPr>
        <w:t xml:space="preserve"> 4*</w:t>
      </w:r>
    </w:p>
    <w:p w:rsidR="006C13BD" w:rsidRPr="006C13BD" w:rsidRDefault="006C13BD" w:rsidP="006C13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Питание по программе</w:t>
      </w:r>
    </w:p>
    <w:p w:rsidR="006C13BD" w:rsidRPr="006C13BD" w:rsidRDefault="006C13BD" w:rsidP="006C13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BD">
        <w:rPr>
          <w:rFonts w:ascii="Times New Roman" w:hAnsi="Times New Roman" w:cs="Times New Roman"/>
          <w:sz w:val="24"/>
          <w:szCs w:val="24"/>
          <w:lang w:val="ru-RU"/>
        </w:rPr>
        <w:t xml:space="preserve">Групповой трансфер </w:t>
      </w:r>
    </w:p>
    <w:p w:rsidR="006C13BD" w:rsidRPr="006C13BD" w:rsidRDefault="006C13BD" w:rsidP="006C13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BD">
        <w:rPr>
          <w:rFonts w:ascii="Times New Roman" w:hAnsi="Times New Roman" w:cs="Times New Roman"/>
          <w:sz w:val="24"/>
          <w:szCs w:val="24"/>
          <w:lang w:val="ru-RU"/>
        </w:rPr>
        <w:t>Русскоговорящий профессиональный гид</w:t>
      </w:r>
    </w:p>
    <w:p w:rsidR="006C13BD" w:rsidRPr="006C13BD" w:rsidRDefault="006C13BD" w:rsidP="006C13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BD">
        <w:rPr>
          <w:rFonts w:ascii="Times New Roman" w:hAnsi="Times New Roman" w:cs="Times New Roman"/>
          <w:sz w:val="24"/>
          <w:szCs w:val="24"/>
          <w:lang w:val="ru-RU"/>
        </w:rPr>
        <w:t>Экскурсии по программе</w:t>
      </w:r>
    </w:p>
    <w:p w:rsidR="006C13BD" w:rsidRPr="00255356" w:rsidRDefault="006C13BD" w:rsidP="006C13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BD">
        <w:rPr>
          <w:rFonts w:ascii="Times New Roman" w:hAnsi="Times New Roman" w:cs="Times New Roman"/>
          <w:sz w:val="24"/>
          <w:szCs w:val="24"/>
          <w:lang w:val="ru-RU"/>
        </w:rPr>
        <w:t>Медицинская страховка</w:t>
      </w:r>
      <w:bookmarkStart w:id="0" w:name="_GoBack"/>
      <w:bookmarkEnd w:id="0"/>
    </w:p>
    <w:sectPr w:rsidR="006C13BD" w:rsidRPr="00255356" w:rsidSect="00A52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F4"/>
    <w:rsid w:val="000016C2"/>
    <w:rsid w:val="00030610"/>
    <w:rsid w:val="00047673"/>
    <w:rsid w:val="00101D3F"/>
    <w:rsid w:val="00102D4C"/>
    <w:rsid w:val="00107CBE"/>
    <w:rsid w:val="001A3268"/>
    <w:rsid w:val="0021638C"/>
    <w:rsid w:val="00233B4F"/>
    <w:rsid w:val="0024411B"/>
    <w:rsid w:val="0025453F"/>
    <w:rsid w:val="00255356"/>
    <w:rsid w:val="002860F4"/>
    <w:rsid w:val="00322D31"/>
    <w:rsid w:val="003649CD"/>
    <w:rsid w:val="00392A14"/>
    <w:rsid w:val="003D6442"/>
    <w:rsid w:val="00400E5A"/>
    <w:rsid w:val="00433D32"/>
    <w:rsid w:val="004453A4"/>
    <w:rsid w:val="0057246A"/>
    <w:rsid w:val="00594514"/>
    <w:rsid w:val="005E1EF1"/>
    <w:rsid w:val="005E451F"/>
    <w:rsid w:val="00624C9E"/>
    <w:rsid w:val="00641A35"/>
    <w:rsid w:val="006C13BD"/>
    <w:rsid w:val="008148FD"/>
    <w:rsid w:val="008B543F"/>
    <w:rsid w:val="009255AD"/>
    <w:rsid w:val="00967C50"/>
    <w:rsid w:val="009A1B0C"/>
    <w:rsid w:val="009A6FA7"/>
    <w:rsid w:val="00A52A5C"/>
    <w:rsid w:val="00A93ABD"/>
    <w:rsid w:val="00B35284"/>
    <w:rsid w:val="00B50CFC"/>
    <w:rsid w:val="00BC0B83"/>
    <w:rsid w:val="00BD3D27"/>
    <w:rsid w:val="00BE5EF4"/>
    <w:rsid w:val="00C603A1"/>
    <w:rsid w:val="00C77F28"/>
    <w:rsid w:val="00D17688"/>
    <w:rsid w:val="00D730A5"/>
    <w:rsid w:val="00D930DA"/>
    <w:rsid w:val="00DD7BFB"/>
    <w:rsid w:val="00DF4821"/>
    <w:rsid w:val="00E046FD"/>
    <w:rsid w:val="00E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62C5"/>
  <w15:docId w15:val="{28F65C36-B4CA-4271-8954-A0CFEF7A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3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irina.poletaykina</cp:lastModifiedBy>
  <cp:revision>17</cp:revision>
  <cp:lastPrinted>2020-02-03T10:06:00Z</cp:lastPrinted>
  <dcterms:created xsi:type="dcterms:W3CDTF">2020-02-03T12:18:00Z</dcterms:created>
  <dcterms:modified xsi:type="dcterms:W3CDTF">2020-02-12T15:06:00Z</dcterms:modified>
</cp:coreProperties>
</file>