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F6BB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Уважаемые коллеги! </w:t>
      </w:r>
    </w:p>
    <w:p w14:paraId="1D5E3981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42D0CDF9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Туроператор Интурист выражает Вам свое почтение и приглашает принять участие</w:t>
      </w:r>
    </w:p>
    <w:p w14:paraId="5F7AA791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7F7B44E8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в </w:t>
      </w:r>
      <w:r>
        <w:rPr>
          <w:rFonts w:ascii="Times New Roman" w:hAnsi="Times New Roman"/>
          <w:color w:val="0000FF"/>
          <w:sz w:val="36"/>
          <w:szCs w:val="36"/>
          <w:lang w:val="ru-RU"/>
        </w:rPr>
        <w:t>РЕКЛАМНОМ ТУРЕ</w:t>
      </w:r>
      <w:r>
        <w:rPr>
          <w:rFonts w:ascii="Times New Roman" w:hAnsi="Times New Roman"/>
          <w:sz w:val="36"/>
          <w:szCs w:val="36"/>
          <w:lang w:val="ru-RU"/>
        </w:rPr>
        <w:t xml:space="preserve"> В Доминиканскую Республику</w:t>
      </w:r>
    </w:p>
    <w:p w14:paraId="370F7350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66C7A7CA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Стоимость участия -</w:t>
      </w:r>
      <w:r>
        <w:rPr>
          <w:rFonts w:ascii="Times New Roman" w:hAnsi="Times New Roman"/>
          <w:b/>
          <w:color w:val="FF0000"/>
          <w:sz w:val="36"/>
          <w:szCs w:val="36"/>
          <w:u w:val="single"/>
          <w:lang w:val="ru-RU"/>
        </w:rPr>
        <w:t>949 $</w:t>
      </w:r>
      <w:r>
        <w:rPr>
          <w:rFonts w:ascii="Times New Roman" w:hAnsi="Times New Roman"/>
          <w:sz w:val="36"/>
          <w:szCs w:val="36"/>
          <w:lang w:val="ru-RU"/>
        </w:rPr>
        <w:t xml:space="preserve"> (1/2 </w:t>
      </w:r>
      <w:r>
        <w:rPr>
          <w:rFonts w:ascii="Times New Roman" w:hAnsi="Times New Roman"/>
          <w:sz w:val="36"/>
          <w:szCs w:val="36"/>
        </w:rPr>
        <w:t>DBL</w:t>
      </w:r>
      <w:r>
        <w:rPr>
          <w:rFonts w:ascii="Times New Roman" w:hAnsi="Times New Roman"/>
          <w:sz w:val="36"/>
          <w:szCs w:val="36"/>
          <w:lang w:val="ru-RU"/>
        </w:rPr>
        <w:t>)</w:t>
      </w:r>
    </w:p>
    <w:p w14:paraId="147CE786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Даты: 13.10.21–22.10.21 (9 ночей/10 дней)</w:t>
      </w:r>
    </w:p>
    <w:p w14:paraId="16CAABD1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Пер</w:t>
      </w:r>
      <w:bookmarkStart w:id="0" w:name="_GoBack"/>
      <w:bookmarkEnd w:id="0"/>
      <w:r>
        <w:rPr>
          <w:rFonts w:ascii="Times New Roman" w:hAnsi="Times New Roman"/>
          <w:sz w:val="36"/>
          <w:szCs w:val="36"/>
          <w:lang w:val="ru-RU"/>
        </w:rPr>
        <w:t xml:space="preserve">елет </w:t>
      </w:r>
      <w:proofErr w:type="spellStart"/>
      <w:proofErr w:type="gramStart"/>
      <w:r>
        <w:rPr>
          <w:rFonts w:ascii="Times New Roman" w:hAnsi="Times New Roman"/>
          <w:sz w:val="36"/>
          <w:szCs w:val="36"/>
          <w:lang w:val="ru-RU"/>
        </w:rPr>
        <w:t>а.компанией</w:t>
      </w:r>
      <w:proofErr w:type="spellEnd"/>
      <w:proofErr w:type="gramEnd"/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AZUR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AIR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</w:p>
    <w:p w14:paraId="782E23E0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Проживание в отелях 5*, питание </w:t>
      </w:r>
      <w:r>
        <w:rPr>
          <w:rFonts w:ascii="Times New Roman" w:hAnsi="Times New Roman"/>
          <w:sz w:val="36"/>
          <w:szCs w:val="36"/>
          <w:lang w:val="en-US"/>
        </w:rPr>
        <w:t>ALL</w:t>
      </w:r>
    </w:p>
    <w:p w14:paraId="1D2335FF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6ADB4795" w14:textId="77777777" w:rsidR="00D60EF1" w:rsidRDefault="00D60EF1" w:rsidP="00D60EF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стоимость тура входит: перелет, трансферы по программе, проживание в отеле 5*,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мед.страховка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питание все включено, экскурсии. </w:t>
      </w:r>
    </w:p>
    <w:p w14:paraId="76E5FE3E" w14:textId="77777777" w:rsidR="00D60EF1" w:rsidRDefault="00D60EF1" w:rsidP="00D60EF1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7951"/>
      </w:tblGrid>
      <w:tr w:rsidR="00D60EF1" w14:paraId="554F658A" w14:textId="77777777" w:rsidTr="00D60EF1">
        <w:trPr>
          <w:trHeight w:val="8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8808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13.10.2021  Среда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9051" w14:textId="77777777" w:rsidR="00D60EF1" w:rsidRDefault="00D60EF1">
            <w:pPr>
              <w:jc w:val="center"/>
              <w:rPr>
                <w:rFonts w:ascii="Arial" w:eastAsia="Times New Roman" w:hAnsi="Arial" w:cs="Arial"/>
                <w:b/>
                <w:color w:val="20376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03764"/>
                <w:lang w:eastAsia="ru-RU"/>
              </w:rPr>
              <w:t>Прибытие в а/п Ла Романа, встреча в аэропорту, трансфер в отель 5*, заселение, приветственный коктейль, свободное время, ужин</w:t>
            </w:r>
          </w:p>
        </w:tc>
      </w:tr>
      <w:tr w:rsidR="00D60EF1" w14:paraId="00B85FA1" w14:textId="77777777" w:rsidTr="00D60EF1">
        <w:trPr>
          <w:trHeight w:val="7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179" w14:textId="77777777" w:rsidR="00D60EF1" w:rsidRDefault="00D60E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14.10.2021</w:t>
            </w: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Чертверг</w:t>
            </w:r>
            <w:proofErr w:type="spellEnd"/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6FD6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9:30 Выезд на осмотр отелей по программе. Примерное время возвращения в отель 17.00, свободное время, ужин.</w:t>
            </w:r>
          </w:p>
        </w:tc>
      </w:tr>
      <w:tr w:rsidR="00D60EF1" w14:paraId="09F01166" w14:textId="77777777" w:rsidTr="00D60EF1">
        <w:trPr>
          <w:trHeight w:val="6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52C5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15.10.2021 Пятница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1AA4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9:30 Выезд на осмотр отелей по программе. Примерное время возвращения в отель 16.30-17.00, свободное время, ужин.</w:t>
            </w:r>
          </w:p>
        </w:tc>
      </w:tr>
      <w:tr w:rsidR="00D60EF1" w14:paraId="36978594" w14:textId="77777777" w:rsidTr="00D60EF1">
        <w:trPr>
          <w:trHeight w:val="7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276E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16.10.2021</w:t>
            </w: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br/>
              <w:t xml:space="preserve">Суббота 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9BB3" w14:textId="77777777" w:rsidR="00D60EF1" w:rsidRDefault="00D60EF1">
            <w:pPr>
              <w:jc w:val="center"/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Выписка из отеля 9:30 Выезд на осмотр отелей по программе с вещами.</w:t>
            </w:r>
          </w:p>
          <w:p w14:paraId="0BFAFBB8" w14:textId="77777777" w:rsidR="00D60EF1" w:rsidRDefault="00D60EF1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Осмотр и заселение в отель 5*, свободное время, ужин</w:t>
            </w:r>
          </w:p>
        </w:tc>
      </w:tr>
      <w:tr w:rsidR="00D60EF1" w14:paraId="1110925B" w14:textId="77777777" w:rsidTr="00D60EF1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6065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17.10.2021</w:t>
            </w: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br/>
              <w:t>Воскресенье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688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color w:val="203764"/>
                <w:lang w:eastAsia="ru-RU"/>
              </w:rPr>
              <w:t>Экскурсия (уточняется)</w:t>
            </w:r>
          </w:p>
        </w:tc>
      </w:tr>
      <w:tr w:rsidR="00D60EF1" w14:paraId="36B99F2D" w14:textId="77777777" w:rsidTr="00D60EF1">
        <w:trPr>
          <w:trHeight w:val="7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6375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val="en-US" w:eastAsia="ru-RU"/>
              </w:rPr>
              <w:t>18.10.2021</w:t>
            </w:r>
            <w:r>
              <w:rPr>
                <w:rFonts w:ascii="Arial" w:eastAsia="Times New Roman" w:hAnsi="Arial" w:cs="Arial"/>
                <w:b/>
                <w:bCs/>
                <w:color w:val="203764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Понедельник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465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9:30 Выезд на осмотр отелей по программе. Возвращение в отель примерно в 17.00, свободное время, ужин</w:t>
            </w:r>
          </w:p>
        </w:tc>
      </w:tr>
      <w:tr w:rsidR="00D60EF1" w14:paraId="1C750BBA" w14:textId="77777777" w:rsidTr="00D60EF1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E30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val="en-US" w:eastAsia="ru-RU"/>
              </w:rPr>
              <w:t>19.10.2021</w:t>
            </w:r>
            <w:r>
              <w:rPr>
                <w:rFonts w:ascii="Arial" w:eastAsia="Times New Roman" w:hAnsi="Arial" w:cs="Arial"/>
                <w:b/>
                <w:bCs/>
                <w:color w:val="203764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Вторник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0CEF" w14:textId="77777777" w:rsidR="00D60EF1" w:rsidRDefault="00D60EF1">
            <w:pPr>
              <w:jc w:val="center"/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Выписка и отеля.  9:30 Выезд на осмотр отелей по программе с вещами.</w:t>
            </w:r>
          </w:p>
          <w:p w14:paraId="693B2130" w14:textId="77777777" w:rsidR="00D60EF1" w:rsidRDefault="00D60EF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Заселение в отель 5* после инспекции отелей, свободное время, ужин</w:t>
            </w:r>
          </w:p>
        </w:tc>
      </w:tr>
      <w:tr w:rsidR="00D60EF1" w14:paraId="11294651" w14:textId="77777777" w:rsidTr="00D60EF1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784" w14:textId="77777777" w:rsidR="00D60EF1" w:rsidRDefault="00D60E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20.10.2021</w:t>
            </w: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br/>
              <w:t>Среда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E96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9:30 Выезд на осмотр отелей по программе. Возвращение в отель примерно в 17.00 – 17.30, свободное время, ужин</w:t>
            </w:r>
          </w:p>
        </w:tc>
      </w:tr>
      <w:tr w:rsidR="00D60EF1" w14:paraId="6524E237" w14:textId="77777777" w:rsidTr="00D60EF1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54C9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21.10.2021</w:t>
            </w: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br/>
              <w:t>Четверг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882C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Свободный день для отдыха. Прощальный ужин</w:t>
            </w:r>
          </w:p>
        </w:tc>
      </w:tr>
      <w:tr w:rsidR="00D60EF1" w14:paraId="785E6B6E" w14:textId="77777777" w:rsidTr="00D60EF1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36D7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val="en-US" w:eastAsia="ru-RU"/>
              </w:rPr>
              <w:t>22.10.2021</w:t>
            </w:r>
            <w:r>
              <w:rPr>
                <w:rFonts w:ascii="Arial" w:eastAsia="Times New Roman" w:hAnsi="Arial" w:cs="Arial"/>
                <w:b/>
                <w:bCs/>
                <w:color w:val="203764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>Пятница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AE4C" w14:textId="77777777" w:rsidR="00D60EF1" w:rsidRDefault="00D60EF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203764"/>
                <w:lang w:eastAsia="ru-RU"/>
              </w:rPr>
              <w:t xml:space="preserve">Трансфер в аэропорт, вылет в Москву. Прибытие в Москву на следующий день. </w:t>
            </w:r>
          </w:p>
        </w:tc>
      </w:tr>
    </w:tbl>
    <w:p w14:paraId="42183826" w14:textId="77777777" w:rsidR="005A7E1F" w:rsidRPr="004F466E" w:rsidRDefault="005A7E1F" w:rsidP="00D60EF1">
      <w:pPr>
        <w:rPr>
          <w:lang w:val="ru-RU"/>
        </w:rPr>
      </w:pPr>
    </w:p>
    <w:sectPr w:rsidR="005A7E1F" w:rsidRPr="004F466E" w:rsidSect="004F466E">
      <w:headerReference w:type="default" r:id="rId6"/>
      <w:pgSz w:w="11900" w:h="16840"/>
      <w:pgMar w:top="1134" w:right="850" w:bottom="0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F9C26" w14:textId="77777777" w:rsidR="00B95C0E" w:rsidRDefault="00B95C0E" w:rsidP="00B15454">
      <w:r>
        <w:separator/>
      </w:r>
    </w:p>
  </w:endnote>
  <w:endnote w:type="continuationSeparator" w:id="0">
    <w:p w14:paraId="44D2C5D6" w14:textId="77777777" w:rsidR="00B95C0E" w:rsidRDefault="00B95C0E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F2CD" w14:textId="77777777" w:rsidR="00B95C0E" w:rsidRDefault="00B95C0E" w:rsidP="00B15454">
      <w:r>
        <w:separator/>
      </w:r>
    </w:p>
  </w:footnote>
  <w:footnote w:type="continuationSeparator" w:id="0">
    <w:p w14:paraId="0986B773" w14:textId="77777777" w:rsidR="00B95C0E" w:rsidRDefault="00B95C0E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0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4F466E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B95C0E"/>
    <w:rsid w:val="00C305D6"/>
    <w:rsid w:val="00C8044C"/>
    <w:rsid w:val="00C85597"/>
    <w:rsid w:val="00D60EF1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styleId="a7">
    <w:name w:val="No Spacing"/>
    <w:uiPriority w:val="1"/>
    <w:qFormat/>
    <w:rsid w:val="004F466E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extended-textshort">
    <w:name w:val="extended-text__short"/>
    <w:rsid w:val="004F466E"/>
  </w:style>
  <w:style w:type="table" w:styleId="a8">
    <w:name w:val="Table Grid"/>
    <w:basedOn w:val="a1"/>
    <w:uiPriority w:val="39"/>
    <w:rsid w:val="00D60EF1"/>
    <w:rPr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2021-09-16T08:13:00Z</dcterms:created>
  <dcterms:modified xsi:type="dcterms:W3CDTF">2021-09-16T08:13:00Z</dcterms:modified>
</cp:coreProperties>
</file>