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90550" w14:textId="77777777" w:rsidR="00227DF6" w:rsidRDefault="00227DF6" w:rsidP="00227D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Рекламный тур в Карелию из Санкт-Петербурга</w:t>
      </w:r>
    </w:p>
    <w:p w14:paraId="60ED9F5C" w14:textId="77777777" w:rsidR="00227DF6" w:rsidRDefault="00227DF6" w:rsidP="00227D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7076956" w14:textId="77777777" w:rsidR="00227DF6" w:rsidRPr="001821DE" w:rsidRDefault="00227DF6" w:rsidP="00227DF6">
      <w:pPr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b/>
          <w:highlight w:val="white"/>
          <w:u w:val="single"/>
          <w:lang w:val="ru-RU"/>
        </w:rPr>
        <w:t>Даты поездки:</w:t>
      </w:r>
      <w:r w:rsidRPr="00227DF6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27-29 мая </w:t>
      </w:r>
    </w:p>
    <w:p w14:paraId="1260C4B6" w14:textId="77777777" w:rsidR="00227DF6" w:rsidRPr="00227DF6" w:rsidRDefault="00227DF6" w:rsidP="00227DF6">
      <w:pPr>
        <w:rPr>
          <w:rFonts w:ascii="Times New Roman" w:eastAsia="Times New Roman" w:hAnsi="Times New Roman" w:cs="Times New Roman"/>
          <w:b/>
          <w:highlight w:val="white"/>
          <w:u w:val="single"/>
          <w:lang w:val="ru-RU"/>
        </w:rPr>
      </w:pPr>
    </w:p>
    <w:p w14:paraId="25674400" w14:textId="77777777" w:rsidR="00227DF6" w:rsidRPr="00227DF6" w:rsidRDefault="00227DF6" w:rsidP="00227DF6">
      <w:pPr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b/>
          <w:highlight w:val="white"/>
          <w:u w:val="single"/>
          <w:lang w:val="ru-RU"/>
        </w:rPr>
        <w:t>Маршрут:</w:t>
      </w:r>
    </w:p>
    <w:p w14:paraId="05A86B3A" w14:textId="77777777" w:rsidR="00227DF6" w:rsidRPr="00D2525A" w:rsidRDefault="00227DF6" w:rsidP="00227DF6">
      <w:pPr>
        <w:shd w:val="clear" w:color="auto" w:fill="FFFFFF"/>
        <w:spacing w:after="200"/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b/>
          <w:lang w:val="ru-RU"/>
        </w:rPr>
        <w:t xml:space="preserve">1 день: </w:t>
      </w:r>
      <w:r w:rsidRPr="00227DF6">
        <w:rPr>
          <w:rFonts w:ascii="Times New Roman" w:eastAsia="Times New Roman" w:hAnsi="Times New Roman" w:cs="Times New Roman"/>
          <w:lang w:val="ru-RU"/>
        </w:rPr>
        <w:t>Санкт-Петербург – Фермерская Усадьба – Александро-Свирский монастырь –</w:t>
      </w:r>
      <w:r>
        <w:rPr>
          <w:rFonts w:ascii="Times New Roman" w:eastAsia="Times New Roman" w:hAnsi="Times New Roman" w:cs="Times New Roman"/>
          <w:lang w:val="ru-RU"/>
        </w:rPr>
        <w:t xml:space="preserve"> обед </w:t>
      </w:r>
      <w:r w:rsidRPr="00227DF6">
        <w:rPr>
          <w:rFonts w:ascii="Times New Roman" w:eastAsia="Times New Roman" w:hAnsi="Times New Roman" w:cs="Times New Roman"/>
          <w:lang w:val="ru-RU"/>
        </w:rPr>
        <w:t xml:space="preserve">– деревня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Киндасово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 xml:space="preserve"> – Петрозаводск</w:t>
      </w:r>
      <w:r>
        <w:rPr>
          <w:rFonts w:ascii="Times New Roman" w:eastAsia="Times New Roman" w:hAnsi="Times New Roman" w:cs="Times New Roman"/>
          <w:lang w:val="ru-RU"/>
        </w:rPr>
        <w:t xml:space="preserve">. Заселение в Питер Инн и ужин в ресторане отеля. </w:t>
      </w:r>
    </w:p>
    <w:p w14:paraId="29263E87" w14:textId="77777777" w:rsidR="00227DF6" w:rsidRPr="0036730E" w:rsidRDefault="00227DF6" w:rsidP="00227DF6">
      <w:pPr>
        <w:shd w:val="clear" w:color="auto" w:fill="FFFFFF"/>
        <w:spacing w:after="200"/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b/>
          <w:lang w:val="ru-RU"/>
        </w:rPr>
        <w:t xml:space="preserve">2 день </w:t>
      </w:r>
      <w:r w:rsidRPr="00227DF6">
        <w:rPr>
          <w:rFonts w:ascii="Times New Roman" w:eastAsia="Times New Roman" w:hAnsi="Times New Roman" w:cs="Times New Roman"/>
          <w:lang w:val="ru-RU"/>
        </w:rPr>
        <w:t>Петрозаводск –</w:t>
      </w:r>
      <w:r>
        <w:rPr>
          <w:rFonts w:ascii="Times New Roman" w:eastAsia="Times New Roman" w:hAnsi="Times New Roman" w:cs="Times New Roman"/>
          <w:lang w:val="ru-RU"/>
        </w:rPr>
        <w:t xml:space="preserve"> Обзорная экскурсия по городу </w:t>
      </w:r>
      <w:r w:rsidRPr="00227DF6">
        <w:rPr>
          <w:rFonts w:ascii="Times New Roman" w:eastAsia="Times New Roman" w:hAnsi="Times New Roman" w:cs="Times New Roman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lang w:val="ru-RU"/>
        </w:rPr>
        <w:t xml:space="preserve">осмотр номерного фонда отеля Космос </w:t>
      </w:r>
      <w:r w:rsidRPr="00227DF6">
        <w:rPr>
          <w:rFonts w:ascii="Times New Roman" w:eastAsia="Times New Roman" w:hAnsi="Times New Roman" w:cs="Times New Roman"/>
          <w:lang w:val="ru-RU"/>
        </w:rPr>
        <w:t>–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227DF6">
        <w:rPr>
          <w:rFonts w:ascii="Times New Roman" w:eastAsia="Times New Roman" w:hAnsi="Times New Roman" w:cs="Times New Roman"/>
          <w:lang w:val="ru-RU"/>
        </w:rPr>
        <w:t xml:space="preserve">питомник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хаски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 xml:space="preserve"> и ферма северных оленей в резиденции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Талви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Укко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lang w:val="ru-RU"/>
        </w:rPr>
        <w:t xml:space="preserve">центр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Шунгита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Pr="00227DF6">
        <w:rPr>
          <w:rFonts w:ascii="Times New Roman" w:eastAsia="Times New Roman" w:hAnsi="Times New Roman" w:cs="Times New Roman"/>
          <w:lang w:val="ru-RU"/>
        </w:rPr>
        <w:t>Петрозаводск</w:t>
      </w:r>
      <w:r>
        <w:rPr>
          <w:rFonts w:ascii="Times New Roman" w:eastAsia="Times New Roman" w:hAnsi="Times New Roman" w:cs="Times New Roman"/>
          <w:lang w:val="ru-RU"/>
        </w:rPr>
        <w:t xml:space="preserve"> - осмотр номерного фонда Фрегат – ужин в отеле Питер Инн </w:t>
      </w:r>
    </w:p>
    <w:p w14:paraId="3B398C32" w14:textId="77777777" w:rsidR="00227DF6" w:rsidRPr="00D2525A" w:rsidRDefault="00227DF6" w:rsidP="00227DF6">
      <w:pPr>
        <w:shd w:val="clear" w:color="auto" w:fill="FFFFFF"/>
        <w:spacing w:after="200"/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b/>
          <w:lang w:val="ru-RU"/>
        </w:rPr>
        <w:t>3 день:</w:t>
      </w:r>
      <w:r w:rsidRPr="00227DF6">
        <w:rPr>
          <w:rFonts w:ascii="Times New Roman" w:eastAsia="Times New Roman" w:hAnsi="Times New Roman" w:cs="Times New Roman"/>
          <w:lang w:val="ru-RU"/>
        </w:rPr>
        <w:t xml:space="preserve"> Петрозаводск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227DF6">
        <w:rPr>
          <w:rFonts w:ascii="Times New Roman" w:eastAsia="Times New Roman" w:hAnsi="Times New Roman" w:cs="Times New Roman"/>
          <w:lang w:val="ru-RU"/>
        </w:rPr>
        <w:t xml:space="preserve">– водопады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Ахвенкоски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 xml:space="preserve"> – горный парк "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Рускеала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>"</w:t>
      </w:r>
      <w:r>
        <w:rPr>
          <w:rFonts w:ascii="Times New Roman" w:eastAsia="Times New Roman" w:hAnsi="Times New Roman" w:cs="Times New Roman"/>
          <w:lang w:val="ru-RU"/>
        </w:rPr>
        <w:t xml:space="preserve"> – осмотр номерного фонда отеля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Сеурахуоне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– обзорная экскурсия по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г.Сортавала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D2525A">
        <w:rPr>
          <w:rFonts w:ascii="Times New Roman" w:eastAsia="Times New Roman" w:hAnsi="Times New Roman" w:cs="Times New Roman"/>
          <w:lang w:val="ru-RU"/>
        </w:rPr>
        <w:t>- Ужин – отправление автобуса в Петербург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29C43B1F" w14:textId="77777777" w:rsidR="00227DF6" w:rsidRPr="00227DF6" w:rsidRDefault="00227DF6" w:rsidP="00227DF6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</w:p>
    <w:p w14:paraId="681CEFBF" w14:textId="77777777" w:rsidR="00227DF6" w:rsidRPr="00227DF6" w:rsidRDefault="00227DF6" w:rsidP="00227DF6">
      <w:pPr>
        <w:rPr>
          <w:rFonts w:ascii="Times New Roman" w:eastAsia="Times New Roman" w:hAnsi="Times New Roman" w:cs="Times New Roman"/>
          <w:b/>
          <w:highlight w:val="white"/>
          <w:u w:val="single"/>
          <w:lang w:val="ru-RU"/>
        </w:rPr>
      </w:pPr>
      <w:proofErr w:type="spellStart"/>
      <w:r w:rsidRPr="00227DF6">
        <w:rPr>
          <w:rFonts w:ascii="Times New Roman" w:eastAsia="Times New Roman" w:hAnsi="Times New Roman" w:cs="Times New Roman"/>
          <w:b/>
          <w:highlight w:val="white"/>
          <w:u w:val="single"/>
          <w:lang w:val="ru-RU"/>
        </w:rPr>
        <w:t>Ппрограмма</w:t>
      </w:r>
      <w:proofErr w:type="spellEnd"/>
      <w:r w:rsidRPr="00227DF6">
        <w:rPr>
          <w:rFonts w:ascii="Times New Roman" w:eastAsia="Times New Roman" w:hAnsi="Times New Roman" w:cs="Times New Roman"/>
          <w:b/>
          <w:highlight w:val="white"/>
          <w:u w:val="single"/>
          <w:lang w:val="ru-RU"/>
        </w:rPr>
        <w:t>:</w:t>
      </w:r>
    </w:p>
    <w:p w14:paraId="39266A46" w14:textId="77777777" w:rsidR="00227DF6" w:rsidRPr="00227DF6" w:rsidRDefault="00227DF6" w:rsidP="00227DF6">
      <w:pPr>
        <w:rPr>
          <w:rFonts w:ascii="Times New Roman" w:eastAsia="Times New Roman" w:hAnsi="Times New Roman" w:cs="Times New Roman"/>
          <w:b/>
          <w:highlight w:val="white"/>
          <w:u w:val="single"/>
          <w:lang w:val="ru-RU"/>
        </w:rPr>
      </w:pPr>
    </w:p>
    <w:p w14:paraId="11C7CAE3" w14:textId="77777777" w:rsidR="00227DF6" w:rsidRDefault="00227DF6" w:rsidP="00227DF6">
      <w:pPr>
        <w:pStyle w:val="4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fv83ctr3km1p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1 ДЕНЬ</w:t>
      </w:r>
    </w:p>
    <w:p w14:paraId="38BF1692" w14:textId="77777777" w:rsidR="00227DF6" w:rsidRPr="00227DF6" w:rsidRDefault="00227DF6" w:rsidP="00227DF6">
      <w:pPr>
        <w:rPr>
          <w:rFonts w:ascii="Times New Roman" w:eastAsia="Times New Roman" w:hAnsi="Times New Roman" w:cs="Times New Roman"/>
          <w:lang w:val="ru-RU"/>
        </w:rPr>
      </w:pPr>
    </w:p>
    <w:p w14:paraId="15D1AA0C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06:30 – Подача автобуса к пл. Восстания</w:t>
      </w:r>
    </w:p>
    <w:p w14:paraId="27753B05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x72l0ehi8ckv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посадки: СПб, м. пл. Восстания, Лиговский просп., 10</w:t>
      </w:r>
    </w:p>
    <w:p w14:paraId="5765EC2E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il88mg2hczo1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Ориентир: гостиница "Октябрьская", парковка вдоль тротуара от книжного магазина "Буквоед" до конца здания</w:t>
      </w:r>
    </w:p>
    <w:p w14:paraId="7C2297D8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07:00 – Отправление автобуса от пл. Восстания</w:t>
      </w:r>
    </w:p>
    <w:p w14:paraId="56283254" w14:textId="77777777" w:rsidR="00227DF6" w:rsidRPr="00227DF6" w:rsidRDefault="00227DF6" w:rsidP="00227DF6">
      <w:pPr>
        <w:rPr>
          <w:rFonts w:ascii="Times New Roman" w:eastAsia="Times New Roman" w:hAnsi="Times New Roman" w:cs="Times New Roman"/>
          <w:lang w:val="ru-RU"/>
        </w:rPr>
      </w:pPr>
    </w:p>
    <w:p w14:paraId="5F1F99E7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07:30 – Подача автобуса к ст. метро Дыбенко</w:t>
      </w:r>
    </w:p>
    <w:p w14:paraId="5A602781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посадки: СПб, м. Дыбенко, остановка общественного транспорта</w:t>
      </w:r>
    </w:p>
    <w:p w14:paraId="35D871FB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Ориентир: на стороне м. Дыбенко, вдоль трамвайных путей</w:t>
      </w:r>
    </w:p>
    <w:p w14:paraId="4B997629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dlptbna5lb6p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07:35 – Отправление автобуса от ст. метро Дыбенко</w:t>
      </w:r>
    </w:p>
    <w:p w14:paraId="5956E3C7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6D1DCF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ywz0uzgmb3t3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09:00 – Авторская экскурсия «История вепсов и карелов. Два народа – две судьбы»</w:t>
      </w:r>
    </w:p>
    <w:p w14:paraId="761D8A34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rsfa749l37sy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пути - это начало увлекательной истории о возникновении Карелии, приходе славян, их влиянии на карел и вепсов,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 городе Олонце пересекаются две цивилизации и культуры. Специалист по данному направлению укажет на глубинную взаимосвязь объектов, которые вам предстоит посетить. </w:t>
      </w:r>
    </w:p>
    <w:p w14:paraId="664BDE68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A01CD1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576od7dndvcf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 – Комплекс “Фермерская усадьба”</w:t>
      </w:r>
    </w:p>
    <w:p w14:paraId="247E3A05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6zgnvkwi4tdf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«Фермерской усадьбе» можно найти все, что есть на настоящей ферме – трапезную, пекарню и мини-зоопарк. Здесь выращиваются экологически чистые продукты, из которых затем готовятся блюда по старинным вепсским рецептам. Можно приобрести и взять с собой: рыбу, хлеб, домашние колбасы, карельские наливки и многое другое.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Здесь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полноценно позавтракать.</w:t>
      </w:r>
    </w:p>
    <w:p w14:paraId="19849F38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vgrg02ibjhvl" w:colFirst="0" w:colLast="0"/>
      <w:bookmarkEnd w:id="8"/>
    </w:p>
    <w:p w14:paraId="0FDCF32D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bvv9rngi2upx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11:50 – Посещение Александро-Свирского монастыря</w:t>
      </w:r>
    </w:p>
    <w:p w14:paraId="2A69B1EE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q3vl6yyeohlp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восточном берегу Ладоги, у границы с Республикой Карелия уже почти 500 лет стоит Свято-Троицкий Александро-Свирский монастырь – центр распространения русской культуры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северные земли карел и вепсов. Будучи резиденцией карельских епископов русской православной церкви,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Монастырь всю свою историю был под покровительством русских царей и императоров, имел средства на строительство и непрерывно разрастался.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Благодаря этому теперь туристы могут своими глазами полюбоваться на один из самых грандиозных церковных архитектурных комплексов во всей России.</w:t>
      </w:r>
    </w:p>
    <w:p w14:paraId="33DBD439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1" w:name="_deb921e478f" w:colFirst="0" w:colLast="0"/>
      <w:bookmarkEnd w:id="11"/>
    </w:p>
    <w:p w14:paraId="1369639B" w14:textId="77777777" w:rsidR="00227DF6" w:rsidRPr="00D2525A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12" w:name="_kyhzwnfsf56f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12:50 – Обед</w:t>
      </w:r>
      <w:bookmarkStart w:id="13" w:name="_98pcw2q9mqb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комплексный. </w:t>
      </w:r>
    </w:p>
    <w:p w14:paraId="4D1EDD11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_u6y304qfspee" w:colFirst="0" w:colLast="0"/>
      <w:bookmarkStart w:id="15" w:name="_ozjzrujfa1d5" w:colFirst="0" w:colLast="0"/>
      <w:bookmarkStart w:id="16" w:name="_pqqjk44o0fvr" w:colFirst="0" w:colLast="0"/>
      <w:bookmarkEnd w:id="14"/>
      <w:bookmarkEnd w:id="15"/>
      <w:bookmarkEnd w:id="16"/>
    </w:p>
    <w:p w14:paraId="3413B203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7" w:name="_9de2tyyhuywx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15:40 – Интерактивная программа в самой веселой деревне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Киндасово</w:t>
      </w:r>
      <w:proofErr w:type="spellEnd"/>
    </w:p>
    <w:p w14:paraId="72A0F8F3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84rzr18qoqcx" w:colFirst="0" w:colLast="0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Киндасово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самая веселая деревня в Карелии, а сами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киндасовцы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объявляют себя «суверенным государством».</w:t>
      </w:r>
    </w:p>
    <w:p w14:paraId="247B76A5" w14:textId="77777777" w:rsidR="00227DF6" w:rsidRPr="00227DF6" w:rsidRDefault="00227DF6" w:rsidP="00227DF6">
      <w:pPr>
        <w:rPr>
          <w:rFonts w:ascii="Times New Roman" w:eastAsia="Times New Roman" w:hAnsi="Times New Roman" w:cs="Times New Roman"/>
          <w:lang w:val="ru-RU"/>
        </w:rPr>
      </w:pPr>
    </w:p>
    <w:p w14:paraId="2F834EDD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bwq60cp5kai" w:colFirst="0" w:colLast="0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приезду вы сразу же попадете в руки «Семейки весельчаков». Во время интерактивной программы они познакомят вас с музыкальной культурой Карелии и откроют для вас смысл таких слов как «кантеле»,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ёухикко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ёйги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пийрилейки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«руны». Особое место в программе занимает знакомство с пастушеской традицией и древними инструментами пастухов, на которых всем желающим разрешается поиграть.</w:t>
      </w:r>
    </w:p>
    <w:p w14:paraId="5B755398" w14:textId="77777777" w:rsidR="00227DF6" w:rsidRPr="00227DF6" w:rsidRDefault="00227DF6" w:rsidP="00227DF6">
      <w:pPr>
        <w:rPr>
          <w:rFonts w:ascii="Times New Roman" w:eastAsia="Times New Roman" w:hAnsi="Times New Roman" w:cs="Times New Roman"/>
          <w:lang w:val="ru-RU"/>
        </w:rPr>
      </w:pPr>
    </w:p>
    <w:p w14:paraId="3F14C9DB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ueo9ivxqcvjt" w:colFirst="0" w:colLast="0"/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 непременно познакомят с карельской куклой Катти да Василь - здесь это не просто игрушка, а хранительница традиции и полноправный житель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Киндасово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после увлекут гостей к столу с дымящимся самоваром, поведают о том, «Как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киндасовцы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кашу варили» и зачем «За маслом в амбар» бегали. И, конечно же, вас не отпустят без чая с карельской домашней выпечкой на родниковой водичке!</w:t>
      </w:r>
    </w:p>
    <w:p w14:paraId="1B90B605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A3A108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1" w:name="_g378xhrx0ze" w:colFirst="0" w:colLast="0"/>
      <w:bookmarkEnd w:id="2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19:00 – Прибытие в Петрозаводск. Заселение в отель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категории премиум Питер Инн,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ужин и отдых</w:t>
      </w:r>
    </w:p>
    <w:p w14:paraId="356560C3" w14:textId="77777777" w:rsidR="00227DF6" w:rsidRPr="00227DF6" w:rsidRDefault="00227DF6" w:rsidP="00227DF6">
      <w:pPr>
        <w:rPr>
          <w:lang w:val="ru-RU"/>
        </w:rPr>
      </w:pPr>
      <w:bookmarkStart w:id="22" w:name="_m5yxzmz43dv4" w:colFirst="0" w:colLast="0"/>
      <w:bookmarkEnd w:id="22"/>
    </w:p>
    <w:p w14:paraId="0D3DDCCE" w14:textId="77777777" w:rsidR="00227DF6" w:rsidRDefault="00227DF6" w:rsidP="00227DF6">
      <w:pPr>
        <w:pStyle w:val="4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23" w:name="_noap72ltrjaq" w:colFirst="0" w:colLast="0"/>
      <w:bookmarkEnd w:id="23"/>
    </w:p>
    <w:p w14:paraId="194C74A6" w14:textId="77777777" w:rsidR="00227DF6" w:rsidRDefault="00227DF6" w:rsidP="00227DF6">
      <w:pPr>
        <w:pStyle w:val="4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24" w:name="_jrjc5hv0tttn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</w:rPr>
        <w:t xml:space="preserve">2 ДЕНЬ </w:t>
      </w:r>
    </w:p>
    <w:p w14:paraId="2523C56B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596DCA" w14:textId="77777777" w:rsidR="00227DF6" w:rsidRPr="0036730E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08:00 – Завтрак в отеле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«Шведский стол»</w:t>
      </w:r>
    </w:p>
    <w:p w14:paraId="49D5C901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k2l67l1masfp" w:colFirst="0" w:colLast="0"/>
      <w:bookmarkStart w:id="26" w:name="_l3i0i2m3fubg" w:colFirst="0" w:colLast="0"/>
      <w:bookmarkEnd w:id="25"/>
      <w:bookmarkEnd w:id="26"/>
    </w:p>
    <w:p w14:paraId="298D1769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7" w:name="_fxuudoirurf7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09:00 – Обзорная экскурсия по Петрозаводску</w:t>
      </w:r>
    </w:p>
    <w:p w14:paraId="24C7EE23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</w:rPr>
      </w:pPr>
      <w:bookmarkStart w:id="28" w:name="_rnf5pddpf5f7" w:colFirst="0" w:colLast="0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 покажут главные достопримечательности, и не обойдут вниманием визитную карточку города - набережную Онежского озера. Это самое красивое место Петрозаводска, настоящий музей под открытым небом.</w:t>
      </w:r>
    </w:p>
    <w:p w14:paraId="25078A23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19kkt3fyrj2q" w:colFirst="0" w:colLast="0"/>
      <w:bookmarkEnd w:id="29"/>
    </w:p>
    <w:p w14:paraId="2D4B16E4" w14:textId="77777777" w:rsidR="00227DF6" w:rsidRPr="006E2C68" w:rsidRDefault="00227DF6" w:rsidP="00227DF6">
      <w:pPr>
        <w:pStyle w:val="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30" w:name="_le5rzyou09bj" w:colFirst="0" w:colLast="0"/>
      <w:bookmarkEnd w:id="3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10:30 – Осмотр номерного фонда отеля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Космос» 4*</w:t>
      </w:r>
    </w:p>
    <w:p w14:paraId="34B9E8D1" w14:textId="77777777" w:rsidR="00227DF6" w:rsidRPr="00227DF6" w:rsidRDefault="00227DF6" w:rsidP="00227DF6">
      <w:pPr>
        <w:rPr>
          <w:rFonts w:ascii="Times New Roman" w:eastAsia="Times New Roman" w:hAnsi="Times New Roman" w:cs="Times New Roman"/>
          <w:lang w:val="ru-RU"/>
        </w:rPr>
      </w:pPr>
      <w:bookmarkStart w:id="31" w:name="_1mx5ywgrjly2" w:colFirst="0" w:colLast="0"/>
      <w:bookmarkStart w:id="32" w:name="_1qnl174z3gim" w:colFirst="0" w:colLast="0"/>
      <w:bookmarkStart w:id="33" w:name="_d7znl8ncd8o8" w:colFirst="0" w:colLast="0"/>
      <w:bookmarkEnd w:id="31"/>
      <w:bookmarkEnd w:id="32"/>
      <w:bookmarkEnd w:id="33"/>
    </w:p>
    <w:p w14:paraId="5B257869" w14:textId="77777777" w:rsidR="00227DF6" w:rsidRPr="006E2C68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34" w:name="_l8e2xzcij4xy" w:colFirst="0" w:colLast="0"/>
      <w:bookmarkEnd w:id="3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12:00 – Экскурсия по питомнику и оленьей ферме.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Обед. </w:t>
      </w:r>
    </w:p>
    <w:p w14:paraId="47892FDB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5" w:name="_cwto03pjyhvs" w:colFirst="0" w:colLast="0"/>
      <w:bookmarkEnd w:id="3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профессиональным питомником ездовых собак породы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не только объект для показа туристам - здесь собраны собаки из лучших международных питомников. Затем вы сможете пообщаться и сделать фото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4FDCAFC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6" w:name="_q8p2tg814zrn" w:colFirst="0" w:colLast="0"/>
      <w:bookmarkEnd w:id="36"/>
    </w:p>
    <w:p w14:paraId="47610B00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_j4u42rjg19q5" w:colFirst="0" w:colLast="0"/>
      <w:bookmarkEnd w:id="3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обширной территории фермы обитают северные олени – главные жители севера, и их жизнь в условиях сурового климата достойна отдельного рассказа. В свободное время желающие смогут прокатиться и на собачьей упряжке в качестве каюра или пассажира, и на оленьей упряжке. Услуга приобретается дополнительно на месте.</w:t>
      </w:r>
    </w:p>
    <w:p w14:paraId="70EFD6BD" w14:textId="77777777" w:rsidR="00227DF6" w:rsidRDefault="00227DF6" w:rsidP="00227DF6">
      <w:pPr>
        <w:rPr>
          <w:rFonts w:ascii="Times New Roman" w:eastAsia="Times New Roman" w:hAnsi="Times New Roman" w:cs="Times New Roman"/>
        </w:rPr>
      </w:pPr>
    </w:p>
    <w:p w14:paraId="3C0E0566" w14:textId="77777777" w:rsidR="00227DF6" w:rsidRPr="00227DF6" w:rsidRDefault="00227DF6" w:rsidP="00227DF6">
      <w:pPr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lang w:val="ru-RU"/>
        </w:rPr>
        <w:t xml:space="preserve">В домашнем подворье вас встретят самые обыкновенные, но такие милые обитатели деревенской фермы. Помимо знакомства с животными Вы можете отправиться в саамскую деревню и посмотреть на яранги и чумы, традиционные жилища северного народа, или отправить близким и друзьям фотографию с белыми медведями из фотозоны «Арктика». </w:t>
      </w:r>
    </w:p>
    <w:p w14:paraId="00F1F3E6" w14:textId="77777777" w:rsidR="00227DF6" w:rsidRPr="00227DF6" w:rsidRDefault="00227DF6" w:rsidP="00227DF6">
      <w:pPr>
        <w:rPr>
          <w:rFonts w:ascii="Times New Roman" w:eastAsia="Times New Roman" w:hAnsi="Times New Roman" w:cs="Times New Roman"/>
          <w:lang w:val="ru-RU"/>
        </w:rPr>
      </w:pPr>
    </w:p>
    <w:p w14:paraId="5D2669DD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15:00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Посещение Центра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Шунгита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14:paraId="25B81CAD" w14:textId="77777777" w:rsidR="00227DF6" w:rsidRPr="00227DF6" w:rsidRDefault="00227DF6" w:rsidP="00227DF6">
      <w:pPr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lang w:val="ru-RU"/>
        </w:rPr>
        <w:t xml:space="preserve">Приглашаем вас посетить "Центр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шунгита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 xml:space="preserve">" - уникальное сочетание музея, места для отдыха и оздоровления. Вы сможете познакомиться с загадочным минералом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шунгит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 xml:space="preserve"> и его свойствами, а </w:t>
      </w:r>
      <w:proofErr w:type="gramStart"/>
      <w:r w:rsidRPr="00227DF6">
        <w:rPr>
          <w:rFonts w:ascii="Times New Roman" w:eastAsia="Times New Roman" w:hAnsi="Times New Roman" w:cs="Times New Roman"/>
          <w:lang w:val="ru-RU"/>
        </w:rPr>
        <w:t>так же</w:t>
      </w:r>
      <w:proofErr w:type="gramEnd"/>
      <w:r w:rsidRPr="00227DF6">
        <w:rPr>
          <w:rFonts w:ascii="Times New Roman" w:eastAsia="Times New Roman" w:hAnsi="Times New Roman" w:cs="Times New Roman"/>
          <w:lang w:val="ru-RU"/>
        </w:rPr>
        <w:t xml:space="preserve"> приобрести изделия из этого камня по цене производителя.</w:t>
      </w:r>
      <w:r w:rsidRPr="006E2C68">
        <w:rPr>
          <w:rFonts w:ascii="Times New Roman" w:eastAsia="Times New Roman" w:hAnsi="Times New Roman" w:cs="Times New Roman"/>
        </w:rPr>
        <w:t> </w:t>
      </w:r>
    </w:p>
    <w:p w14:paraId="2330F28A" w14:textId="77777777" w:rsidR="00227DF6" w:rsidRPr="006E2C68" w:rsidRDefault="00227DF6" w:rsidP="00227DF6">
      <w:pPr>
        <w:rPr>
          <w:lang w:val="ru-RU"/>
        </w:rPr>
      </w:pPr>
    </w:p>
    <w:p w14:paraId="27D55BDF" w14:textId="77777777" w:rsidR="00227DF6" w:rsidRPr="0036730E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16:30 – Осмотр номерного фонда отеля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Фрегат» 4*</w:t>
      </w:r>
    </w:p>
    <w:p w14:paraId="3F323548" w14:textId="77777777" w:rsidR="00227DF6" w:rsidRPr="006E2C68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38" w:name="_6fxhstfp09l4" w:colFirst="0" w:colLast="0"/>
      <w:bookmarkEnd w:id="38"/>
    </w:p>
    <w:p w14:paraId="0432D8A3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39" w:name="_mvdnpqtcwvig" w:colFirst="0" w:colLast="0"/>
      <w:bookmarkEnd w:id="3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18:00 – Возвращение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отель Питер Инн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bookmarkStart w:id="40" w:name="_w6toekki6ftw" w:colFirst="0" w:colLast="0"/>
      <w:bookmarkStart w:id="41" w:name="_a3nedyiau641" w:colFirst="0" w:colLast="0"/>
      <w:bookmarkEnd w:id="40"/>
      <w:bookmarkEnd w:id="4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Ужин.</w:t>
      </w:r>
    </w:p>
    <w:p w14:paraId="2DAD91A6" w14:textId="77777777" w:rsidR="00227DF6" w:rsidRPr="002B727A" w:rsidRDefault="00227DF6" w:rsidP="00227DF6">
      <w:pPr>
        <w:rPr>
          <w:lang w:val="ru-RU"/>
        </w:rPr>
      </w:pPr>
    </w:p>
    <w:p w14:paraId="76B95C20" w14:textId="77777777" w:rsidR="00227DF6" w:rsidRDefault="00227DF6" w:rsidP="00227DF6">
      <w:pPr>
        <w:pStyle w:val="4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42" w:name="_7t17j259qnz" w:colFirst="0" w:colLast="0"/>
      <w:bookmarkEnd w:id="42"/>
    </w:p>
    <w:p w14:paraId="40103B20" w14:textId="77777777" w:rsidR="00227DF6" w:rsidRDefault="00227DF6" w:rsidP="00227DF6">
      <w:pPr>
        <w:pStyle w:val="4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43" w:name="_ex8t0wwlk0zo" w:colFirst="0" w:colLast="0"/>
      <w:bookmarkEnd w:id="43"/>
      <w:r>
        <w:rPr>
          <w:rFonts w:ascii="Times New Roman" w:eastAsia="Times New Roman" w:hAnsi="Times New Roman" w:cs="Times New Roman"/>
          <w:b/>
          <w:color w:val="000000"/>
        </w:rPr>
        <w:t>3 ДЕНЬ</w:t>
      </w:r>
    </w:p>
    <w:p w14:paraId="49B90C12" w14:textId="77777777" w:rsidR="00227DF6" w:rsidRPr="00227DF6" w:rsidRDefault="00227DF6" w:rsidP="00227DF6">
      <w:pPr>
        <w:rPr>
          <w:rFonts w:ascii="Times New Roman" w:eastAsia="Times New Roman" w:hAnsi="Times New Roman" w:cs="Times New Roman"/>
          <w:lang w:val="ru-RU"/>
        </w:rPr>
      </w:pPr>
    </w:p>
    <w:p w14:paraId="5B10F963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3F3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08:00 – Завтрак в отеле</w:t>
      </w:r>
    </w:p>
    <w:p w14:paraId="353C258E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4" w:name="_9jpi6r1nq18g" w:colFirst="0" w:colLast="0"/>
      <w:bookmarkStart w:id="45" w:name="_brmclaak9bcf" w:colFirst="0" w:colLast="0"/>
      <w:bookmarkEnd w:id="44"/>
      <w:bookmarkEnd w:id="45"/>
    </w:p>
    <w:p w14:paraId="5F798337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6" w:name="_j6j0lax0uby5" w:colFirst="0" w:colLast="0"/>
      <w:bookmarkEnd w:id="4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12:00 – Остановка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рускеальских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водопадов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Ахвенкоски</w:t>
      </w:r>
      <w:proofErr w:type="spellEnd"/>
    </w:p>
    <w:p w14:paraId="53ABAB86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небольшие, но живописные каскады на лесной речке в окружении гранитных уступов. Как и другие подобные водопады, они становятся бурными весной и осенью. Особые виды здешних водопадов привлекают многих кинорежиссеров - здесь проходили съемки знаменитых кинофильмов «А зори здесь тихие», «Темный мир». </w:t>
      </w:r>
    </w:p>
    <w:p w14:paraId="7BE005A6" w14:textId="77777777" w:rsidR="00227DF6" w:rsidRPr="00227DF6" w:rsidRDefault="00227DF6" w:rsidP="00227DF6">
      <w:pPr>
        <w:rPr>
          <w:rFonts w:ascii="Times New Roman" w:eastAsia="Times New Roman" w:hAnsi="Times New Roman" w:cs="Times New Roman"/>
          <w:lang w:val="ru-RU"/>
        </w:rPr>
      </w:pPr>
    </w:p>
    <w:p w14:paraId="5C45A691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_msvou24w8hnl" w:colFirst="0" w:colLast="0"/>
      <w:bookmarkEnd w:id="4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не пожалеете, если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пройдете по экологическому маршруту «Аллея сказок»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глядя сверху вниз на бурлящие воды с высоты протянутых над ними подвесн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верёвочных мостов. Среди деревьев прячутся фигурки персонажей карельских мифов, легенд и знаменитого эпоса «Калевала». Так что при желании за доплату вы сможете пройтись над водой в поисках красивых кадров на свой фотоаппарат.</w:t>
      </w:r>
    </w:p>
    <w:p w14:paraId="7713ECDA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7261C7" w14:textId="77777777" w:rsidR="00227DF6" w:rsidRPr="006E2C68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48" w:name="_x024gzrobzsg" w:colFirst="0" w:colLast="0"/>
      <w:bookmarkEnd w:id="4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13:10 – Горный парк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Рускеала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Обзорная экскурсия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свободное время для обеда. </w:t>
      </w:r>
    </w:p>
    <w:p w14:paraId="091DEF6E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Центром парка является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Мраморный каньон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огромное изумрудно-прозрачное озеро в окружении отвесных мраморных берегов. Как раз этот мрамор можно заметить в отделке архитектурных шедевров Санкт-Петербурга. По периметру озера проложено несколько километров прогулочных тропинок. К северу от озера расположен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заброшенный мраморный завод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чьи кирпичные трубы своим видом привлекают множество туристов. К югу от озера расположены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кафе и сувенирные магазины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можно посмотреть и приобрести работы карельских мастеров народных промыслов.</w:t>
      </w:r>
    </w:p>
    <w:p w14:paraId="5C770429" w14:textId="77777777" w:rsidR="00227DF6" w:rsidRPr="00227DF6" w:rsidRDefault="00227DF6" w:rsidP="00227DF6">
      <w:pPr>
        <w:rPr>
          <w:rFonts w:ascii="Times New Roman" w:eastAsia="Times New Roman" w:hAnsi="Times New Roman" w:cs="Times New Roman"/>
          <w:lang w:val="ru-RU"/>
        </w:rPr>
      </w:pPr>
    </w:p>
    <w:p w14:paraId="5CE77162" w14:textId="77777777" w:rsidR="00227DF6" w:rsidRPr="002B727A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входе в парк вас встретит лицензированный гид-представитель парка, и вы отправитесь на экскурсию, которая посвящена истории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Рускеала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памятника горного дела России и Финляндии. Вас проведут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 штольням и пещерам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покажут самые красивые видовые площадки, на которых удобно делать фотографии. В конце экскурсии гид расскажет о возможностях горного парка в плане развлечений и подскажет, как обнаружить отдаленные, но красивые места: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Монферраново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озеро, Итальянский карьер и сад камней, Светлое озеро с «дикими» тропинками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F5AA4C" w14:textId="77777777" w:rsidR="00227DF6" w:rsidRPr="00227DF6" w:rsidRDefault="00227DF6" w:rsidP="00227DF6">
      <w:pPr>
        <w:rPr>
          <w:rFonts w:ascii="Times New Roman" w:eastAsia="Times New Roman" w:hAnsi="Times New Roman" w:cs="Times New Roman"/>
          <w:b/>
          <w:lang w:val="ru-RU"/>
        </w:rPr>
      </w:pPr>
    </w:p>
    <w:p w14:paraId="2C92FC74" w14:textId="77777777" w:rsidR="00227DF6" w:rsidRPr="00227DF6" w:rsidRDefault="00227DF6" w:rsidP="00227DF6">
      <w:pPr>
        <w:rPr>
          <w:rFonts w:ascii="Times New Roman" w:eastAsia="Times New Roman" w:hAnsi="Times New Roman" w:cs="Times New Roman"/>
          <w:b/>
          <w:lang w:val="ru-RU"/>
        </w:rPr>
      </w:pPr>
      <w:proofErr w:type="gramStart"/>
      <w:r w:rsidRPr="00227DF6">
        <w:rPr>
          <w:rFonts w:ascii="Times New Roman" w:eastAsia="Times New Roman" w:hAnsi="Times New Roman" w:cs="Times New Roman"/>
          <w:b/>
          <w:lang w:val="ru-RU"/>
        </w:rPr>
        <w:t>16:30  –</w:t>
      </w:r>
      <w:proofErr w:type="gram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227DF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227DF6">
        <w:rPr>
          <w:rFonts w:ascii="Times New Roman" w:eastAsia="Times New Roman" w:hAnsi="Times New Roman" w:cs="Times New Roman"/>
          <w:b/>
          <w:color w:val="000000"/>
          <w:lang w:val="ru-RU"/>
        </w:rPr>
        <w:t>Осмотр номерного фонда отеля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ru-RU"/>
        </w:rPr>
        <w:t>Сеурахуоне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val="ru-RU"/>
        </w:rPr>
        <w:t>»</w:t>
      </w:r>
    </w:p>
    <w:p w14:paraId="1DEBB5A0" w14:textId="77777777" w:rsidR="00227DF6" w:rsidRPr="00227DF6" w:rsidRDefault="00227DF6" w:rsidP="00227DF6">
      <w:pPr>
        <w:rPr>
          <w:rFonts w:ascii="Times New Roman" w:eastAsia="Times New Roman" w:hAnsi="Times New Roman" w:cs="Times New Roman"/>
          <w:lang w:val="ru-RU"/>
        </w:rPr>
      </w:pPr>
    </w:p>
    <w:p w14:paraId="76A3798A" w14:textId="77777777" w:rsidR="00227DF6" w:rsidRPr="001C328F" w:rsidRDefault="00227DF6" w:rsidP="00227DF6">
      <w:pPr>
        <w:rPr>
          <w:rFonts w:ascii="Times New Roman" w:eastAsia="Times New Roman" w:hAnsi="Times New Roman" w:cs="Times New Roman"/>
          <w:b/>
          <w:lang w:val="ru-RU"/>
        </w:rPr>
      </w:pPr>
      <w:bookmarkStart w:id="49" w:name="_6z8tvf88hsnv" w:colFirst="0" w:colLast="0"/>
      <w:bookmarkEnd w:id="49"/>
      <w:proofErr w:type="gramStart"/>
      <w:r w:rsidRPr="00227DF6">
        <w:rPr>
          <w:rFonts w:ascii="Times New Roman" w:eastAsia="Times New Roman" w:hAnsi="Times New Roman" w:cs="Times New Roman"/>
          <w:b/>
          <w:lang w:val="ru-RU"/>
        </w:rPr>
        <w:t>17:00  –</w:t>
      </w:r>
      <w:proofErr w:type="gram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227DF6">
        <w:rPr>
          <w:rFonts w:ascii="Times New Roman" w:eastAsia="Times New Roman" w:hAnsi="Times New Roman" w:cs="Times New Roman"/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Обзорная экскурсия по г. Сортавала </w:t>
      </w:r>
    </w:p>
    <w:p w14:paraId="787A88BC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0" w:name="_aq6awodmfgq" w:colFirst="0" w:colLast="0"/>
      <w:bookmarkEnd w:id="50"/>
    </w:p>
    <w:p w14:paraId="0FDC79D4" w14:textId="77777777" w:rsidR="00227DF6" w:rsidRPr="002B727A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17:35 – </w:t>
      </w:r>
      <w:bookmarkStart w:id="51" w:name="_me7xue4b9wli" w:colFirst="0" w:colLast="0"/>
      <w:bookmarkStart w:id="52" w:name="_52flmelth7s5" w:colFirst="0" w:colLast="0"/>
      <w:bookmarkEnd w:id="51"/>
      <w:bookmarkEnd w:id="5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Ужин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г.Сортавала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183A724A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3" w:name="_p96rdqp8wm7h" w:colFirst="0" w:colLast="0"/>
      <w:bookmarkEnd w:id="53"/>
    </w:p>
    <w:p w14:paraId="153F442C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4" w:name="_xgr64a919hbl" w:colFirst="0" w:colLast="0"/>
      <w:bookmarkEnd w:id="5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Ориентировочное время прибытия в Санкт-Петербург:</w:t>
      </w:r>
    </w:p>
    <w:p w14:paraId="372703CF" w14:textId="77777777" w:rsidR="00227DF6" w:rsidRPr="00227DF6" w:rsidRDefault="00227DF6" w:rsidP="00227DF6">
      <w:pPr>
        <w:rPr>
          <w:rFonts w:ascii="Times New Roman" w:eastAsia="Times New Roman" w:hAnsi="Times New Roman" w:cs="Times New Roman"/>
          <w:lang w:val="ru-RU"/>
        </w:rPr>
      </w:pPr>
    </w:p>
    <w:p w14:paraId="6EC9DC09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_2eb1e0sqpfdp" w:colFirst="0" w:colLast="0"/>
      <w:bookmarkEnd w:id="5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остановка: 23:35 – м. Озерки</w:t>
      </w:r>
    </w:p>
    <w:p w14:paraId="510B3C2E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_r4o8b3hvt6jz" w:colFirst="0" w:colLast="0"/>
      <w:bookmarkEnd w:id="5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Конечная остановка: 00:00 – м. Площадь Восстания</w:t>
      </w:r>
    </w:p>
    <w:p w14:paraId="371094BE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7" w:name="_q878168d95dv" w:colFirst="0" w:colLast="0"/>
      <w:bookmarkEnd w:id="57"/>
    </w:p>
    <w:p w14:paraId="1227034F" w14:textId="77777777" w:rsidR="00227DF6" w:rsidRDefault="00227DF6" w:rsidP="00227DF6">
      <w:pPr>
        <w:pStyle w:val="5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8" w:name="_hcd8mn1jfu3j" w:colFirst="0" w:colLast="0"/>
      <w:bookmarkEnd w:id="5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покупке ж/д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авиа билетов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рекомендуем обратить внимание: время возвращения в Санкт-Петербург указано ориентировочное!</w:t>
      </w:r>
    </w:p>
    <w:p w14:paraId="7DB6AFB5" w14:textId="77777777" w:rsidR="00227DF6" w:rsidRDefault="00227DF6" w:rsidP="00227DF6">
      <w:pPr>
        <w:pStyle w:val="1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bookmarkStart w:id="59" w:name="_q07bwcsxxtlh" w:colFirst="0" w:colLast="0"/>
      <w:bookmarkStart w:id="60" w:name="_wprql091cc2u" w:colFirst="0" w:colLast="0"/>
      <w:bookmarkEnd w:id="59"/>
      <w:bookmarkEnd w:id="60"/>
    </w:p>
    <w:p w14:paraId="647FB3EE" w14:textId="77777777" w:rsidR="00227DF6" w:rsidRDefault="00227DF6" w:rsidP="00227DF6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</w:rPr>
      </w:pPr>
      <w:bookmarkStart w:id="61" w:name="_x3jv32qie5l5" w:colFirst="0" w:colLast="0"/>
      <w:bookmarkEnd w:id="61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Включено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стоимость:</w:t>
      </w:r>
    </w:p>
    <w:p w14:paraId="122690FF" w14:textId="77777777" w:rsidR="00227DF6" w:rsidRDefault="00227DF6" w:rsidP="00227DF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 w:rsidRPr="00015A04">
        <w:rPr>
          <w:rFonts w:ascii="Times New Roman" w:eastAsia="Times New Roman" w:hAnsi="Times New Roman" w:cs="Times New Roman"/>
        </w:rPr>
        <w:t>Трансфер</w:t>
      </w:r>
      <w:proofErr w:type="spellEnd"/>
      <w:r w:rsidRPr="00015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5A04">
        <w:rPr>
          <w:rFonts w:ascii="Times New Roman" w:eastAsia="Times New Roman" w:hAnsi="Times New Roman" w:cs="Times New Roman"/>
        </w:rPr>
        <w:t>на</w:t>
      </w:r>
      <w:proofErr w:type="spellEnd"/>
      <w:r w:rsidRPr="00015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5A04">
        <w:rPr>
          <w:rFonts w:ascii="Times New Roman" w:eastAsia="Times New Roman" w:hAnsi="Times New Roman" w:cs="Times New Roman"/>
        </w:rPr>
        <w:t>комфортабельном</w:t>
      </w:r>
      <w:proofErr w:type="spellEnd"/>
      <w:r w:rsidRPr="00015A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5A04">
        <w:rPr>
          <w:rFonts w:ascii="Times New Roman" w:eastAsia="Times New Roman" w:hAnsi="Times New Roman" w:cs="Times New Roman"/>
        </w:rPr>
        <w:t>автобусе</w:t>
      </w:r>
      <w:proofErr w:type="spellEnd"/>
      <w:r w:rsidRPr="00015A04">
        <w:rPr>
          <w:rFonts w:ascii="Times New Roman" w:eastAsia="Times New Roman" w:hAnsi="Times New Roman" w:cs="Times New Roman"/>
        </w:rPr>
        <w:t xml:space="preserve"> </w:t>
      </w:r>
    </w:p>
    <w:p w14:paraId="6C9550D0" w14:textId="77777777" w:rsidR="00227DF6" w:rsidRPr="00227DF6" w:rsidRDefault="00227DF6" w:rsidP="00227DF6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lang w:val="ru-RU"/>
        </w:rPr>
        <w:t>Сопровождение признанными в профессиональной среде гидами на протяжении всей поездки</w:t>
      </w:r>
    </w:p>
    <w:p w14:paraId="374A3506" w14:textId="77777777" w:rsidR="00227DF6" w:rsidRDefault="00227DF6" w:rsidP="00227DF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</w:t>
      </w:r>
      <w:proofErr w:type="spellStart"/>
      <w:r>
        <w:rPr>
          <w:rFonts w:ascii="Times New Roman" w:eastAsia="Times New Roman" w:hAnsi="Times New Roman" w:cs="Times New Roman"/>
        </w:rPr>
        <w:t>ночи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  <w:lang w:val="ru-RU"/>
        </w:rPr>
        <w:t xml:space="preserve">Петрозаводске </w:t>
      </w:r>
    </w:p>
    <w:p w14:paraId="34E0EB97" w14:textId="77777777" w:rsidR="00227DF6" w:rsidRDefault="00227DF6" w:rsidP="00227DF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lang w:val="ru-RU"/>
        </w:rPr>
        <w:t xml:space="preserve">завтрака, 2 обеда, 3 ужина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3BAD37A" w14:textId="77777777" w:rsidR="00227DF6" w:rsidRDefault="00227DF6" w:rsidP="00227DF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Посещение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Александро-Свирского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монастыря</w:t>
      </w:r>
      <w:proofErr w:type="spellEnd"/>
    </w:p>
    <w:p w14:paraId="214FBE12" w14:textId="77777777" w:rsidR="00227DF6" w:rsidRPr="00227DF6" w:rsidRDefault="00227DF6" w:rsidP="00227DF6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highlight w:val="white"/>
          <w:lang w:val="ru-RU"/>
        </w:rPr>
        <w:t xml:space="preserve">Интерактивная программа в веселой деревне </w:t>
      </w:r>
      <w:proofErr w:type="spellStart"/>
      <w:r w:rsidRPr="00227DF6">
        <w:rPr>
          <w:rFonts w:ascii="Times New Roman" w:eastAsia="Times New Roman" w:hAnsi="Times New Roman" w:cs="Times New Roman"/>
          <w:highlight w:val="white"/>
          <w:lang w:val="ru-RU"/>
        </w:rPr>
        <w:t>Киндасово</w:t>
      </w:r>
      <w:proofErr w:type="spellEnd"/>
    </w:p>
    <w:p w14:paraId="0B3B8EB6" w14:textId="77777777" w:rsidR="00227DF6" w:rsidRPr="00227DF6" w:rsidRDefault="00227DF6" w:rsidP="00227DF6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lang w:val="ru-RU"/>
        </w:rPr>
        <w:t>Обзорная экскурсия по столице Карелии – Петрозаводску</w:t>
      </w:r>
    </w:p>
    <w:p w14:paraId="06DE8B40" w14:textId="77777777" w:rsidR="00227DF6" w:rsidRPr="00227DF6" w:rsidRDefault="00227DF6" w:rsidP="00227DF6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lang w:val="ru-RU"/>
        </w:rPr>
        <w:t xml:space="preserve">Посещение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туркомплекса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 xml:space="preserve"> "Вотчина карельского Деда Мороза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Талви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Укко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>"</w:t>
      </w:r>
    </w:p>
    <w:p w14:paraId="2290D365" w14:textId="77777777" w:rsidR="00227DF6" w:rsidRPr="00227DF6" w:rsidRDefault="00227DF6" w:rsidP="00227DF6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lang w:val="ru-RU"/>
        </w:rPr>
        <w:t xml:space="preserve">Экскурсия по питомнику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хаски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 xml:space="preserve"> с входными билетами</w:t>
      </w:r>
    </w:p>
    <w:p w14:paraId="290A8590" w14:textId="77777777" w:rsidR="00227DF6" w:rsidRPr="00227DF6" w:rsidRDefault="00227DF6" w:rsidP="00227DF6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lang w:val="ru-RU"/>
        </w:rPr>
        <w:t>Посещение оленьей фермы, саамской деревни и подворья</w:t>
      </w:r>
    </w:p>
    <w:p w14:paraId="13B29DD0" w14:textId="77777777" w:rsidR="00227DF6" w:rsidRPr="00227DF6" w:rsidRDefault="00227DF6" w:rsidP="00227DF6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lang w:val="ru-RU"/>
        </w:rPr>
        <w:t xml:space="preserve">Входные билеты в горный парк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Рускеала</w:t>
      </w:r>
      <w:proofErr w:type="spellEnd"/>
    </w:p>
    <w:p w14:paraId="465CE664" w14:textId="77777777" w:rsidR="00227DF6" w:rsidRPr="00227DF6" w:rsidRDefault="00227DF6" w:rsidP="00227DF6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lang w:val="ru-RU"/>
        </w:rPr>
        <w:t xml:space="preserve">Экскурсия по горному парку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Рускеала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 xml:space="preserve"> “Мраморный каньон” с местным лицензированным гидом</w:t>
      </w:r>
    </w:p>
    <w:p w14:paraId="74FF5C26" w14:textId="77777777" w:rsidR="00227DF6" w:rsidRPr="00227DF6" w:rsidRDefault="00227DF6" w:rsidP="00227DF6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lang w:val="ru-RU"/>
        </w:rPr>
        <w:t xml:space="preserve">Остановка у водопадов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Ахвенкоски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 xml:space="preserve"> - мест съемок фильмов "А зори здесь тихие", "Темный мир"</w:t>
      </w:r>
    </w:p>
    <w:p w14:paraId="037F0523" w14:textId="77777777" w:rsidR="00227DF6" w:rsidRDefault="00227DF6" w:rsidP="00227DF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bookmarkStart w:id="62" w:name="_56v0vnxs53yl" w:colFirst="0" w:colLast="0"/>
      <w:bookmarkEnd w:id="62"/>
      <w:proofErr w:type="spellStart"/>
      <w:r>
        <w:rPr>
          <w:rFonts w:ascii="Times New Roman" w:eastAsia="Times New Roman" w:hAnsi="Times New Roman" w:cs="Times New Roman"/>
        </w:rPr>
        <w:t>Осмотр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номерного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отелей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3AF4AF69" w14:textId="77777777" w:rsidR="00227DF6" w:rsidRPr="008C2CC4" w:rsidRDefault="00227DF6" w:rsidP="00227DF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Посещение центра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Шунгита</w:t>
      </w:r>
      <w:proofErr w:type="spellEnd"/>
    </w:p>
    <w:p w14:paraId="57FA229D" w14:textId="77777777" w:rsidR="00227DF6" w:rsidRDefault="00227DF6" w:rsidP="00227DF6">
      <w:pPr>
        <w:pStyle w:val="4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63" w:name="_cp09xc4gz0gx" w:colFirst="0" w:colLast="0"/>
      <w:bookmarkStart w:id="64" w:name="_e99l85v78gi8" w:colFirst="0" w:colLast="0"/>
      <w:bookmarkEnd w:id="63"/>
      <w:bookmarkEnd w:id="64"/>
    </w:p>
    <w:p w14:paraId="320EC836" w14:textId="77777777" w:rsidR="00227DF6" w:rsidRPr="00015A04" w:rsidRDefault="00227DF6" w:rsidP="00227DF6">
      <w:pPr>
        <w:pStyle w:val="4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bookmarkStart w:id="65" w:name="_lr0ke4uxttfd" w:colFirst="0" w:colLast="0"/>
      <w:bookmarkEnd w:id="65"/>
      <w:r w:rsidRPr="00015A04">
        <w:rPr>
          <w:rFonts w:ascii="Times New Roman" w:eastAsia="Times New Roman" w:hAnsi="Times New Roman" w:cs="Times New Roman"/>
          <w:b/>
          <w:color w:val="000000"/>
          <w:u w:val="single"/>
        </w:rPr>
        <w:t>Оплачивается по желанию на месте:</w:t>
      </w:r>
    </w:p>
    <w:p w14:paraId="7C239E06" w14:textId="77777777" w:rsidR="00227DF6" w:rsidRPr="00227DF6" w:rsidRDefault="00227DF6" w:rsidP="00227DF6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lang w:val="ru-RU"/>
        </w:rPr>
        <w:t xml:space="preserve">Услуги на территории комплекса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Талви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Укко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>: по ценам комплекса</w:t>
      </w:r>
    </w:p>
    <w:p w14:paraId="7D724749" w14:textId="77777777" w:rsidR="00227DF6" w:rsidRPr="00227DF6" w:rsidRDefault="00227DF6" w:rsidP="00227DF6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lang w:val="ru-RU"/>
        </w:rPr>
        <w:t xml:space="preserve">Экологическая тропа у водопадов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Ахвенкоски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>: 250 р./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взр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>., от 100 р./дет.</w:t>
      </w:r>
    </w:p>
    <w:p w14:paraId="2425A625" w14:textId="77777777" w:rsidR="00227DF6" w:rsidRPr="00227DF6" w:rsidRDefault="00227DF6" w:rsidP="00227DF6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ru-RU"/>
        </w:rPr>
      </w:pPr>
      <w:r w:rsidRPr="00227DF6">
        <w:rPr>
          <w:rFonts w:ascii="Times New Roman" w:eastAsia="Times New Roman" w:hAnsi="Times New Roman" w:cs="Times New Roman"/>
          <w:lang w:val="ru-RU"/>
        </w:rPr>
        <w:t xml:space="preserve">Активные развлечения в горном парке </w:t>
      </w:r>
      <w:proofErr w:type="spellStart"/>
      <w:r w:rsidRPr="00227DF6">
        <w:rPr>
          <w:rFonts w:ascii="Times New Roman" w:eastAsia="Times New Roman" w:hAnsi="Times New Roman" w:cs="Times New Roman"/>
          <w:lang w:val="ru-RU"/>
        </w:rPr>
        <w:t>Рускеала</w:t>
      </w:r>
      <w:proofErr w:type="spellEnd"/>
      <w:r w:rsidRPr="00227DF6">
        <w:rPr>
          <w:rFonts w:ascii="Times New Roman" w:eastAsia="Times New Roman" w:hAnsi="Times New Roman" w:cs="Times New Roman"/>
          <w:lang w:val="ru-RU"/>
        </w:rPr>
        <w:t>: по ценам парка</w:t>
      </w:r>
    </w:p>
    <w:p w14:paraId="53639F33" w14:textId="77777777" w:rsidR="00227DF6" w:rsidRPr="00227DF6" w:rsidRDefault="00227DF6" w:rsidP="00227DF6">
      <w:pPr>
        <w:rPr>
          <w:rFonts w:ascii="Times New Roman" w:eastAsia="Times New Roman" w:hAnsi="Times New Roman" w:cs="Times New Roman"/>
          <w:lang w:val="ru-RU"/>
        </w:rPr>
      </w:pPr>
    </w:p>
    <w:p w14:paraId="2FDF457D" w14:textId="77777777" w:rsidR="00227DF6" w:rsidRPr="00D53BB6" w:rsidRDefault="00227DF6" w:rsidP="00227DF6">
      <w:pPr>
        <w:jc w:val="center"/>
        <w:rPr>
          <w:rFonts w:ascii="Times New Roman" w:eastAsia="Times New Roman" w:hAnsi="Times New Roman" w:cs="Times New Roman"/>
          <w:b/>
          <w:highlight w:val="white"/>
          <w:u w:val="single"/>
          <w:lang w:val="ru-RU"/>
        </w:rPr>
      </w:pPr>
      <w:r w:rsidRPr="00D53BB6">
        <w:rPr>
          <w:rFonts w:ascii="Times New Roman" w:eastAsia="Times New Roman" w:hAnsi="Times New Roman" w:cs="Times New Roman"/>
          <w:b/>
          <w:highlight w:val="white"/>
          <w:lang w:val="ru-RU"/>
        </w:rPr>
        <w:t xml:space="preserve">Стоимость </w:t>
      </w:r>
      <w:r>
        <w:rPr>
          <w:rFonts w:ascii="Times New Roman" w:eastAsia="Times New Roman" w:hAnsi="Times New Roman" w:cs="Times New Roman"/>
          <w:b/>
          <w:highlight w:val="white"/>
          <w:lang w:val="ru-RU"/>
        </w:rPr>
        <w:t xml:space="preserve">тура </w:t>
      </w:r>
      <w:r w:rsidRPr="00D53BB6">
        <w:rPr>
          <w:rFonts w:ascii="Times New Roman" w:eastAsia="Times New Roman" w:hAnsi="Times New Roman" w:cs="Times New Roman"/>
          <w:b/>
          <w:highlight w:val="white"/>
          <w:lang w:val="ru-RU"/>
        </w:rPr>
        <w:t>на человека</w:t>
      </w:r>
      <w:r>
        <w:rPr>
          <w:rFonts w:ascii="Times New Roman" w:eastAsia="Times New Roman" w:hAnsi="Times New Roman" w:cs="Times New Roman"/>
          <w:b/>
          <w:highlight w:val="white"/>
          <w:lang w:val="ru-RU"/>
        </w:rPr>
        <w:t xml:space="preserve"> при размещении</w:t>
      </w:r>
      <w:r w:rsidRPr="00D53BB6">
        <w:rPr>
          <w:rFonts w:ascii="Times New Roman" w:eastAsia="Times New Roman" w:hAnsi="Times New Roman" w:cs="Times New Roman"/>
          <w:b/>
          <w:highlight w:val="white"/>
          <w:lang w:val="ru-RU"/>
        </w:rPr>
        <w:t xml:space="preserve"> в 2-местном номере в о</w:t>
      </w:r>
      <w:r w:rsidRPr="00801C74">
        <w:rPr>
          <w:rFonts w:ascii="Times New Roman" w:eastAsia="Times New Roman" w:hAnsi="Times New Roman" w:cs="Times New Roman"/>
          <w:b/>
          <w:highlight w:val="white"/>
          <w:lang w:val="ru-RU"/>
        </w:rPr>
        <w:t xml:space="preserve">теле Питер Инн – </w:t>
      </w:r>
      <w:r>
        <w:rPr>
          <w:rFonts w:ascii="Times New Roman" w:eastAsia="Times New Roman" w:hAnsi="Times New Roman" w:cs="Times New Roman"/>
          <w:b/>
          <w:lang w:val="ru-RU"/>
        </w:rPr>
        <w:t>99</w:t>
      </w:r>
      <w:r w:rsidRPr="00801C74">
        <w:rPr>
          <w:rFonts w:ascii="Times New Roman" w:eastAsia="Times New Roman" w:hAnsi="Times New Roman" w:cs="Times New Roman"/>
          <w:b/>
          <w:lang w:val="ru-RU"/>
        </w:rPr>
        <w:t>00</w:t>
      </w:r>
      <w:r w:rsidRPr="00801C74">
        <w:rPr>
          <w:rFonts w:ascii="Times New Roman" w:eastAsia="Times New Roman" w:hAnsi="Times New Roman" w:cs="Times New Roman"/>
          <w:b/>
          <w:highlight w:val="white"/>
          <w:lang w:val="ru-RU"/>
        </w:rPr>
        <w:t xml:space="preserve"> </w:t>
      </w:r>
      <w:proofErr w:type="spellStart"/>
      <w:r w:rsidRPr="00801C74">
        <w:rPr>
          <w:rFonts w:ascii="Times New Roman" w:eastAsia="Times New Roman" w:hAnsi="Times New Roman" w:cs="Times New Roman"/>
          <w:b/>
          <w:highlight w:val="white"/>
          <w:lang w:val="ru-RU"/>
        </w:rPr>
        <w:t>руб</w:t>
      </w:r>
      <w:proofErr w:type="spellEnd"/>
      <w:r w:rsidRPr="00801C74">
        <w:rPr>
          <w:rFonts w:ascii="Times New Roman" w:eastAsia="Times New Roman" w:hAnsi="Times New Roman" w:cs="Times New Roman"/>
          <w:b/>
          <w:highlight w:val="white"/>
          <w:lang w:val="ru-RU"/>
        </w:rPr>
        <w:t>/чел</w:t>
      </w:r>
      <w:bookmarkStart w:id="66" w:name="_GoBack"/>
      <w:bookmarkEnd w:id="66"/>
    </w:p>
    <w:sectPr w:rsidR="00227DF6" w:rsidRPr="00D53BB6" w:rsidSect="00227DF6">
      <w:headerReference w:type="default" r:id="rId7"/>
      <w:pgSz w:w="11900" w:h="16840"/>
      <w:pgMar w:top="1134" w:right="843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BEFBA" w14:textId="77777777" w:rsidR="006472BE" w:rsidRDefault="006472BE" w:rsidP="00B15454">
      <w:r>
        <w:separator/>
      </w:r>
    </w:p>
  </w:endnote>
  <w:endnote w:type="continuationSeparator" w:id="0">
    <w:p w14:paraId="4041CD4F" w14:textId="77777777" w:rsidR="006472BE" w:rsidRDefault="006472BE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FEE83" w14:textId="77777777" w:rsidR="006472BE" w:rsidRDefault="006472BE" w:rsidP="00B15454">
      <w:r>
        <w:separator/>
      </w:r>
    </w:p>
  </w:footnote>
  <w:footnote w:type="continuationSeparator" w:id="0">
    <w:p w14:paraId="766F7B38" w14:textId="77777777" w:rsidR="006472BE" w:rsidRDefault="006472BE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17F3A755" w:rsidR="00B15454" w:rsidRDefault="0097702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79672431" wp14:editId="6384B4D6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87200" cy="982800"/>
          <wp:effectExtent l="0" t="0" r="0" b="8255"/>
          <wp:wrapSquare wrapText="bothSides"/>
          <wp:docPr id="19" name="Picture 2" descr="head-S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SP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CF3"/>
    <w:multiLevelType w:val="multilevel"/>
    <w:tmpl w:val="D4B49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B702A3"/>
    <w:multiLevelType w:val="multilevel"/>
    <w:tmpl w:val="8B582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227DF6"/>
    <w:rsid w:val="002803E1"/>
    <w:rsid w:val="002E06D3"/>
    <w:rsid w:val="00531A80"/>
    <w:rsid w:val="00581E55"/>
    <w:rsid w:val="005A7E1F"/>
    <w:rsid w:val="005E0D2E"/>
    <w:rsid w:val="006472BE"/>
    <w:rsid w:val="00663D82"/>
    <w:rsid w:val="00707E2B"/>
    <w:rsid w:val="007115EB"/>
    <w:rsid w:val="007D7777"/>
    <w:rsid w:val="008161DF"/>
    <w:rsid w:val="00856AE6"/>
    <w:rsid w:val="00977023"/>
    <w:rsid w:val="009A4272"/>
    <w:rsid w:val="00A9713A"/>
    <w:rsid w:val="00B15454"/>
    <w:rsid w:val="00B15A7B"/>
    <w:rsid w:val="00BF316E"/>
    <w:rsid w:val="00C0138F"/>
    <w:rsid w:val="00C06E42"/>
    <w:rsid w:val="00C8044C"/>
    <w:rsid w:val="00C81023"/>
    <w:rsid w:val="00C85597"/>
    <w:rsid w:val="00D56130"/>
    <w:rsid w:val="00E118C7"/>
    <w:rsid w:val="00E953E5"/>
    <w:rsid w:val="00EA71BE"/>
    <w:rsid w:val="00F1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227DF6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4">
    <w:name w:val="heading 4"/>
    <w:basedOn w:val="a"/>
    <w:next w:val="a"/>
    <w:link w:val="40"/>
    <w:rsid w:val="00227DF6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 w:eastAsia="ru-RU"/>
    </w:rPr>
  </w:style>
  <w:style w:type="paragraph" w:styleId="5">
    <w:name w:val="heading 5"/>
    <w:basedOn w:val="a"/>
    <w:next w:val="a"/>
    <w:link w:val="50"/>
    <w:rsid w:val="00227DF6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character" w:customStyle="1" w:styleId="10">
    <w:name w:val="Заголовок 1 Знак"/>
    <w:basedOn w:val="a0"/>
    <w:link w:val="1"/>
    <w:rsid w:val="00227DF6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40">
    <w:name w:val="Заголовок 4 Знак"/>
    <w:basedOn w:val="a0"/>
    <w:link w:val="4"/>
    <w:rsid w:val="00227DF6"/>
    <w:rPr>
      <w:rFonts w:ascii="Arial" w:eastAsia="Arial" w:hAnsi="Arial" w:cs="Arial"/>
      <w:color w:val="666666"/>
      <w:lang w:val="ru" w:eastAsia="ru-RU"/>
    </w:rPr>
  </w:style>
  <w:style w:type="character" w:customStyle="1" w:styleId="50">
    <w:name w:val="Заголовок 5 Знак"/>
    <w:basedOn w:val="a0"/>
    <w:link w:val="5"/>
    <w:rsid w:val="00227DF6"/>
    <w:rPr>
      <w:rFonts w:ascii="Arial" w:eastAsia="Arial" w:hAnsi="Arial" w:cs="Arial"/>
      <w:color w:val="666666"/>
      <w:sz w:val="22"/>
      <w:szCs w:val="2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2018-04-12T09:54:00Z</cp:lastPrinted>
  <dcterms:created xsi:type="dcterms:W3CDTF">2021-04-23T09:50:00Z</dcterms:created>
  <dcterms:modified xsi:type="dcterms:W3CDTF">2021-04-23T09:50:00Z</dcterms:modified>
</cp:coreProperties>
</file>