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0" w:rsidRPr="002E3E40" w:rsidRDefault="002815FD" w:rsidP="002815FD">
      <w:pPr>
        <w:jc w:val="center"/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</w:pPr>
      <w:r w:rsidRPr="002E3E40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 xml:space="preserve"> </w:t>
      </w:r>
      <w:r w:rsidRPr="002E3E40">
        <w:rPr>
          <w:rFonts w:ascii="Times New Roman" w:eastAsia="Calibri" w:hAnsi="Times New Roman" w:cs="Times New Roman"/>
          <w:b/>
          <w:color w:val="0000FF"/>
          <w:sz w:val="28"/>
          <w:szCs w:val="28"/>
          <w:lang w:val="ru-RU"/>
        </w:rPr>
        <w:t xml:space="preserve"> 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Smart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 </w:t>
      </w:r>
      <w:proofErr w:type="gramStart"/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eastAsia="ru-RU"/>
        </w:rPr>
        <w:t>Trip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 </w:t>
      </w:r>
      <w:r w:rsidRPr="002E3E40">
        <w:rPr>
          <w:rFonts w:ascii="Calibri" w:eastAsia="Times New Roman" w:hAnsi="Calibri" w:cs="Calibri"/>
          <w:b/>
          <w:bCs/>
          <w:color w:val="0000FF"/>
          <w:sz w:val="28"/>
          <w:szCs w:val="28"/>
          <w:lang w:val="ru-RU" w:eastAsia="ru-RU"/>
        </w:rPr>
        <w:t xml:space="preserve"> Москва</w:t>
      </w:r>
      <w:proofErr w:type="gramEnd"/>
      <w:r w:rsidRPr="002E3E40">
        <w:rPr>
          <w:rFonts w:ascii="Calibri" w:eastAsia="Times New Roman" w:hAnsi="Calibri" w:cs="Calibri"/>
          <w:b/>
          <w:bCs/>
          <w:color w:val="0000FF"/>
          <w:sz w:val="28"/>
          <w:szCs w:val="28"/>
          <w:lang w:val="ru-RU" w:eastAsia="ru-RU"/>
        </w:rPr>
        <w:t>-Сочи-Москва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 </w:t>
      </w:r>
    </w:p>
    <w:p w:rsidR="002815FD" w:rsidRPr="002E3E40" w:rsidRDefault="002815FD" w:rsidP="002815FD">
      <w:pPr>
        <w:jc w:val="center"/>
        <w:rPr>
          <w:rFonts w:ascii="Times New Roman" w:eastAsia="Calibri" w:hAnsi="Times New Roman" w:cs="Times New Roman"/>
          <w:b/>
          <w:color w:val="0000FF"/>
          <w:lang w:val="ru-RU"/>
        </w:rPr>
      </w:pP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25.04.21 </w:t>
      </w:r>
      <w:r w:rsidR="002E3E40"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>-</w:t>
      </w:r>
      <w:r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 29.04.21</w:t>
      </w:r>
      <w:proofErr w:type="gramStart"/>
      <w:r w:rsidR="002E3E40"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>( 5</w:t>
      </w:r>
      <w:proofErr w:type="gramEnd"/>
      <w:r w:rsidR="002E3E40" w:rsidRPr="002E3E40">
        <w:rPr>
          <w:rFonts w:ascii="Calibri" w:eastAsia="Times New Roman" w:hAnsi="Calibri" w:cs="Calibri"/>
          <w:b/>
          <w:color w:val="0000FF"/>
          <w:sz w:val="28"/>
          <w:szCs w:val="28"/>
          <w:lang w:val="ru-RU" w:eastAsia="ru-RU"/>
        </w:rPr>
        <w:t xml:space="preserve"> дней / 4 ночи) с чартерным авиаперелетом из Москвы</w:t>
      </w:r>
      <w:r w:rsidRPr="002E3E40">
        <w:rPr>
          <w:rFonts w:ascii="Times New Roman" w:eastAsia="Calibri" w:hAnsi="Times New Roman" w:cs="Times New Roman"/>
          <w:b/>
          <w:color w:val="0000FF"/>
          <w:lang w:val="ru-RU"/>
        </w:rPr>
        <w:t xml:space="preserve"> </w:t>
      </w:r>
    </w:p>
    <w:p w:rsidR="002815FD" w:rsidRPr="002815FD" w:rsidRDefault="002815FD" w:rsidP="002815FD">
      <w:pPr>
        <w:jc w:val="center"/>
        <w:rPr>
          <w:rFonts w:ascii="Times New Roman" w:eastAsia="Calibri" w:hAnsi="Times New Roman" w:cs="Times New Roman"/>
          <w:b/>
          <w:color w:val="0000FF"/>
          <w:lang w:val="ru-RU"/>
        </w:rPr>
      </w:pPr>
      <w:r w:rsidRPr="002815FD">
        <w:rPr>
          <w:rFonts w:ascii="Times New Roman" w:eastAsia="Calibri" w:hAnsi="Times New Roman" w:cs="Times New Roman"/>
          <w:b/>
          <w:color w:val="0000FF"/>
          <w:lang w:val="ru-RU"/>
        </w:rPr>
        <w:t xml:space="preserve"> </w:t>
      </w:r>
    </w:p>
    <w:tbl>
      <w:tblPr>
        <w:tblStyle w:val="a7"/>
        <w:tblW w:w="11057" w:type="dxa"/>
        <w:tblInd w:w="-34" w:type="dxa"/>
        <w:tblLook w:val="04A0" w:firstRow="1" w:lastRow="0" w:firstColumn="1" w:lastColumn="0" w:noHBand="0" w:noVBand="1"/>
      </w:tblPr>
      <w:tblGrid>
        <w:gridCol w:w="1589"/>
        <w:gridCol w:w="1701"/>
        <w:gridCol w:w="7767"/>
      </w:tblGrid>
      <w:tr w:rsidR="002815FD" w:rsidRPr="00380299" w:rsidTr="00CD24AE">
        <w:tc>
          <w:tcPr>
            <w:tcW w:w="1589" w:type="dxa"/>
          </w:tcPr>
          <w:p w:rsidR="002815FD" w:rsidRPr="00380299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25 апреля</w:t>
            </w: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17:15</w:t>
            </w:r>
          </w:p>
        </w:tc>
        <w:tc>
          <w:tcPr>
            <w:tcW w:w="7767" w:type="dxa"/>
          </w:tcPr>
          <w:p w:rsidR="002815FD" w:rsidRDefault="002815FD" w:rsidP="00CD24AE"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 w:rsidRPr="001F42D0">
              <w:rPr>
                <w:sz w:val="22"/>
                <w:szCs w:val="22"/>
              </w:rPr>
              <w:t xml:space="preserve">Перелет </w:t>
            </w:r>
            <w:r w:rsidRPr="001F42D0">
              <w:rPr>
                <w:b w:val="0"/>
                <w:sz w:val="22"/>
                <w:szCs w:val="22"/>
              </w:rPr>
              <w:t>из Москв</w:t>
            </w:r>
            <w:r>
              <w:rPr>
                <w:b w:val="0"/>
                <w:sz w:val="22"/>
                <w:szCs w:val="22"/>
              </w:rPr>
              <w:t xml:space="preserve">ы </w:t>
            </w:r>
            <w:r w:rsidRPr="001F42D0">
              <w:rPr>
                <w:b w:val="0"/>
                <w:sz w:val="22"/>
                <w:szCs w:val="22"/>
              </w:rPr>
              <w:t>ZF 8401 14:50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- 17:15</w:t>
            </w:r>
          </w:p>
          <w:p w:rsidR="002815FD" w:rsidRPr="001F42D0" w:rsidRDefault="002815FD" w:rsidP="00CD24AE">
            <w:pPr>
              <w:pStyle w:val="3"/>
              <w:jc w:val="left"/>
              <w:outlineLvl w:val="2"/>
              <w:rPr>
                <w:b w:val="0"/>
                <w:color w:val="000000"/>
                <w:sz w:val="22"/>
                <w:szCs w:val="22"/>
              </w:rPr>
            </w:pPr>
            <w:r w:rsidRPr="001F42D0">
              <w:rPr>
                <w:b w:val="0"/>
                <w:sz w:val="22"/>
                <w:szCs w:val="22"/>
              </w:rPr>
              <w:t>встреча, трансфер на</w:t>
            </w:r>
            <w:r w:rsidRPr="001F42D0">
              <w:rPr>
                <w:sz w:val="22"/>
                <w:szCs w:val="22"/>
              </w:rPr>
              <w:t xml:space="preserve"> </w:t>
            </w:r>
            <w:r w:rsidRPr="001F42D0">
              <w:rPr>
                <w:b w:val="0"/>
                <w:sz w:val="22"/>
                <w:szCs w:val="22"/>
              </w:rPr>
              <w:t>Красную Поляну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19:30</w:t>
            </w:r>
          </w:p>
        </w:tc>
        <w:tc>
          <w:tcPr>
            <w:tcW w:w="7767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Ужин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26 апреля</w:t>
            </w: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Gorki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Panorama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15FD" w:rsidRPr="00380299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группы.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09:15-10:45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Подъем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2200 м, осмотр гор, смотровой площадки.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отелей на уровне + 960,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Resort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Novotel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Congress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Долина 960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Mövenpick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Ibis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Styles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Rixos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Апартаменты Премиум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15FD" w:rsidRPr="00380299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15FD" w:rsidRPr="0035510D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815FD" w:rsidRPr="0035510D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уровне + 540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отелей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Marriott 5*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Courtyard by Marriott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35510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815FD" w:rsidRPr="0035510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15:15-16:15</w:t>
            </w:r>
          </w:p>
        </w:tc>
        <w:tc>
          <w:tcPr>
            <w:tcW w:w="7767" w:type="dxa"/>
          </w:tcPr>
          <w:p w:rsidR="002815FD" w:rsidRPr="0035510D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осмотр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отель Снега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Ивмонтан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536CE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16:20-17:20</w:t>
            </w:r>
          </w:p>
        </w:tc>
        <w:tc>
          <w:tcPr>
            <w:tcW w:w="7767" w:type="dxa"/>
          </w:tcPr>
          <w:p w:rsidR="002815FD" w:rsidRPr="001F42D0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округ Сириус (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Имеретинкску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бухт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а).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536CE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7767" w:type="dxa"/>
          </w:tcPr>
          <w:p w:rsidR="002815FD" w:rsidRPr="001F42D0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отель «Бархатные сезоны 3*» 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катерининский квартал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35510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815FD" w:rsidRPr="001F42D0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97415B" w:rsidRDefault="002815FD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27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815FD" w:rsidRPr="001F42D0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815FD" w:rsidRPr="00404829" w:rsidTr="00CD24AE">
        <w:tc>
          <w:tcPr>
            <w:tcW w:w="1589" w:type="dxa"/>
          </w:tcPr>
          <w:p w:rsidR="002815FD" w:rsidRPr="0097415B" w:rsidRDefault="002815FD" w:rsidP="00CD24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09:15-10:30</w:t>
            </w:r>
          </w:p>
        </w:tc>
        <w:tc>
          <w:tcPr>
            <w:tcW w:w="7767" w:type="dxa"/>
          </w:tcPr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«Radisson Collection Paradise Resort &amp; Spa 5*»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Богатырь</w:t>
            </w:r>
            <w:r w:rsidRPr="00F6771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4*»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2815FD" w:rsidRPr="00404829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815FD" w:rsidRPr="00F6771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11:00-18:00</w:t>
            </w:r>
          </w:p>
        </w:tc>
        <w:tc>
          <w:tcPr>
            <w:tcW w:w="7767" w:type="dxa"/>
          </w:tcPr>
          <w:p w:rsidR="002815FD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Адлером и Хостой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пансионат «Изумруд 3*», отель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Garden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Hills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анаторий «Золотой колос 4*»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тель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Swissotel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Kamelia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анаторий «Коралл 3*»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тель «Грейс 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Глобал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4*»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815FD" w:rsidRPr="00F6771B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14:00-14:45 </w:t>
            </w:r>
          </w:p>
        </w:tc>
        <w:tc>
          <w:tcPr>
            <w:tcW w:w="7767" w:type="dxa"/>
          </w:tcPr>
          <w:p w:rsidR="002815FD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18:30</w:t>
            </w:r>
          </w:p>
        </w:tc>
        <w:tc>
          <w:tcPr>
            <w:tcW w:w="7767" w:type="dxa"/>
          </w:tcPr>
          <w:p w:rsidR="002815FD" w:rsidRPr="001F42D0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28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815FD" w:rsidRPr="00F6771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767" w:type="dxa"/>
          </w:tcPr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</w:t>
            </w:r>
          </w:p>
        </w:tc>
      </w:tr>
      <w:tr w:rsidR="002815FD" w:rsidRPr="00F6771B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F6771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7767" w:type="dxa"/>
          </w:tcPr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Осмотры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ГК Имеретинский 4* и 3*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15FD" w:rsidRPr="00F6771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11:00-17:15</w:t>
            </w:r>
          </w:p>
        </w:tc>
        <w:tc>
          <w:tcPr>
            <w:tcW w:w="7767" w:type="dxa"/>
          </w:tcPr>
          <w:p w:rsidR="002815FD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0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Центральным районом Сочи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пансионат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Аквамарин 2*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», санаторий «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Металлург 3*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Pullman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5*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Mercure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Сочи Центр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Грейс Горизонт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Marins</w:t>
            </w:r>
            <w:proofErr w:type="spellEnd"/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Жемчужина Гранд Отель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Pr="001F42D0">
              <w:rPr>
                <w:rFonts w:ascii="Times New Roman" w:eastAsia="Times New Roman" w:hAnsi="Times New Roman" w:cs="Times New Roman"/>
                <w:lang w:val="en-US" w:eastAsia="ru-RU"/>
              </w:rPr>
              <w:t>Sea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Galaxy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Congress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SPA</w:t>
            </w:r>
            <w:r w:rsidRPr="006726DF">
              <w:rPr>
                <w:rFonts w:ascii="Times New Roman" w:eastAsia="Times New Roman" w:hAnsi="Times New Roman" w:cs="Times New Roman"/>
                <w:lang w:eastAsia="ru-RU"/>
              </w:rPr>
              <w:t xml:space="preserve">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2815FD" w:rsidRPr="00F6771B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F6771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13:30-14:15</w:t>
            </w:r>
          </w:p>
        </w:tc>
        <w:tc>
          <w:tcPr>
            <w:tcW w:w="7767" w:type="dxa"/>
          </w:tcPr>
          <w:p w:rsidR="002815FD" w:rsidRPr="00F6771B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F6771B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18:00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  <w:b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Возвращение и ужин 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>в отеле «Бархатные сезоны 3*»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29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апреля</w:t>
            </w: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«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Бархатные сезоны 3*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F42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11:15</w:t>
            </w:r>
          </w:p>
        </w:tc>
        <w:tc>
          <w:tcPr>
            <w:tcW w:w="7767" w:type="dxa"/>
          </w:tcPr>
          <w:p w:rsidR="002815FD" w:rsidRPr="004D70B6" w:rsidRDefault="002815FD" w:rsidP="00CD24AE">
            <w:pPr>
              <w:rPr>
                <w:rFonts w:ascii="Times New Roman" w:hAnsi="Times New Roman" w:cs="Times New Roman"/>
                <w:bCs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Освобождение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номеров, сдача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багажа</w:t>
            </w:r>
            <w:r w:rsidRPr="001F42D0">
              <w:rPr>
                <w:rFonts w:ascii="Times New Roman" w:eastAsia="Times New Roman" w:hAnsi="Times New Roman" w:cs="Times New Roman"/>
                <w:lang w:eastAsia="ru-RU"/>
              </w:rPr>
              <w:t xml:space="preserve"> в камеру хранения.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Pr="004D70B6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D95397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11:30-13:00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 w:rsidRPr="001F42D0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«Бархатные сезоны 3*»</w:t>
            </w:r>
          </w:p>
        </w:tc>
      </w:tr>
      <w:tr w:rsidR="002815FD" w:rsidRPr="002E3E40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Осмотр отеля «Bridge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resort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отель 4*»</w:t>
            </w:r>
          </w:p>
        </w:tc>
      </w:tr>
      <w:tr w:rsidR="002815FD" w:rsidRPr="00380299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Default="002815FD" w:rsidP="00CD24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14:00-15:00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Свободное время, самостоятельный обед</w:t>
            </w:r>
          </w:p>
        </w:tc>
      </w:tr>
      <w:tr w:rsidR="002815FD" w:rsidRPr="00380299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  <w:vAlign w:val="bottom"/>
          </w:tcPr>
          <w:p w:rsidR="002815FD" w:rsidRPr="000A29B8" w:rsidRDefault="002815FD" w:rsidP="00CD24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15:15-16:00</w:t>
            </w:r>
          </w:p>
        </w:tc>
        <w:tc>
          <w:tcPr>
            <w:tcW w:w="7767" w:type="dxa"/>
            <w:vAlign w:val="bottom"/>
          </w:tcPr>
          <w:p w:rsidR="002815FD" w:rsidRPr="000A29B8" w:rsidRDefault="002815FD" w:rsidP="00CD24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  <w:tr w:rsidR="002815FD" w:rsidRPr="00380299" w:rsidTr="00CD24AE">
        <w:tc>
          <w:tcPr>
            <w:tcW w:w="1589" w:type="dxa"/>
          </w:tcPr>
          <w:p w:rsidR="002815FD" w:rsidRDefault="002815FD" w:rsidP="00CD24AE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2815FD" w:rsidRPr="00BA332B" w:rsidRDefault="002815FD" w:rsidP="00CD2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7767" w:type="dxa"/>
          </w:tcPr>
          <w:p w:rsidR="002815FD" w:rsidRPr="000A29B8" w:rsidRDefault="002815FD" w:rsidP="00CD24AE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6D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Перелет</w:t>
            </w:r>
            <w:r w:rsidRPr="001F42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ZF 8402 в 18:45 - 21:10</w:t>
            </w:r>
          </w:p>
        </w:tc>
      </w:tr>
    </w:tbl>
    <w:p w:rsidR="00261A3B" w:rsidRDefault="00261A3B" w:rsidP="002815FD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:rsidR="002815FD" w:rsidRPr="002815FD" w:rsidRDefault="002815FD" w:rsidP="002815FD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  <w:bookmarkStart w:id="0" w:name="_GoBack"/>
      <w:bookmarkEnd w:id="0"/>
      <w:r w:rsidRPr="002815FD">
        <w:rPr>
          <w:rFonts w:ascii="Times New Roman" w:eastAsia="Calibri" w:hAnsi="Times New Roman" w:cs="Times New Roman"/>
          <w:sz w:val="21"/>
          <w:szCs w:val="21"/>
          <w:lang w:val="ru-RU"/>
        </w:rPr>
        <w:t>- помимо осмотров отелей будет предоставлено обеденное свободное время, предложены недорогие вкусные кафе. Обед на ваш выбор может стоить от 350 до 450 руб. Просим предусмотреть данные расходы. Рекомендуем брать с собой воду, головные уборы, удобную обувь.</w:t>
      </w:r>
    </w:p>
    <w:p w:rsidR="002815FD" w:rsidRPr="002815FD" w:rsidRDefault="002815FD" w:rsidP="002815FD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  <w:lang w:val="ru-RU"/>
        </w:rPr>
      </w:pPr>
      <w:r w:rsidRPr="002815FD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 xml:space="preserve">В рекламном туре предлагается: </w:t>
      </w:r>
      <w:r w:rsidRPr="002815FD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размещение в 2-местных номерах 1 категории, питание </w:t>
      </w:r>
      <w:r w:rsidRPr="002815FD">
        <w:rPr>
          <w:rFonts w:ascii="Times New Roman" w:hAnsi="Times New Roman" w:cs="Times New Roman"/>
          <w:sz w:val="21"/>
          <w:szCs w:val="21"/>
          <w:lang w:val="ru-RU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700"/>
      </w:tblGrid>
      <w:tr w:rsidR="002815FD" w:rsidRPr="002E3E40" w:rsidTr="00CD24AE">
        <w:trPr>
          <w:trHeight w:val="30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5FD" w:rsidRPr="002815FD" w:rsidRDefault="002815FD" w:rsidP="00CD24AE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2815FD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программу осмотра могут быть внесены изменения по программе тура и времени осмотра объектов</w:t>
            </w:r>
            <w:r w:rsidRPr="002815FD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. </w:t>
            </w:r>
          </w:p>
          <w:p w:rsidR="002815FD" w:rsidRPr="002815FD" w:rsidRDefault="002815FD" w:rsidP="00CD24AE">
            <w:pPr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7115EB" w:rsidRPr="00DB0E16" w:rsidRDefault="007115EB" w:rsidP="00B15454">
      <w:pPr>
        <w:rPr>
          <w:lang w:val="ru-RU"/>
        </w:rPr>
      </w:pPr>
    </w:p>
    <w:sectPr w:rsidR="007115EB" w:rsidRPr="00DB0E16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EF" w:rsidRDefault="00091BEF" w:rsidP="00B15454">
      <w:r>
        <w:separator/>
      </w:r>
    </w:p>
  </w:endnote>
  <w:endnote w:type="continuationSeparator" w:id="0">
    <w:p w:rsidR="00091BEF" w:rsidRDefault="00091BEF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EF" w:rsidRDefault="00091BEF" w:rsidP="00B15454">
      <w:r>
        <w:separator/>
      </w:r>
    </w:p>
  </w:footnote>
  <w:footnote w:type="continuationSeparator" w:id="0">
    <w:p w:rsidR="00091BEF" w:rsidRDefault="00091BEF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54" w:rsidRDefault="00711EB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C7C4062" wp14:editId="5D1B95B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46E7E"/>
    <w:rsid w:val="00091BEF"/>
    <w:rsid w:val="000D090A"/>
    <w:rsid w:val="0015695C"/>
    <w:rsid w:val="00246614"/>
    <w:rsid w:val="0025521B"/>
    <w:rsid w:val="00261A3B"/>
    <w:rsid w:val="002815FD"/>
    <w:rsid w:val="002923FB"/>
    <w:rsid w:val="0029729C"/>
    <w:rsid w:val="002E3E40"/>
    <w:rsid w:val="00495195"/>
    <w:rsid w:val="00496586"/>
    <w:rsid w:val="00501A52"/>
    <w:rsid w:val="007115EB"/>
    <w:rsid w:val="00711EBB"/>
    <w:rsid w:val="00746E19"/>
    <w:rsid w:val="00776821"/>
    <w:rsid w:val="00833131"/>
    <w:rsid w:val="008F6BCA"/>
    <w:rsid w:val="00976B80"/>
    <w:rsid w:val="009A4272"/>
    <w:rsid w:val="009D3A92"/>
    <w:rsid w:val="00AE53D1"/>
    <w:rsid w:val="00B14F18"/>
    <w:rsid w:val="00B15454"/>
    <w:rsid w:val="00B21947"/>
    <w:rsid w:val="00B51266"/>
    <w:rsid w:val="00C85597"/>
    <w:rsid w:val="00D06601"/>
    <w:rsid w:val="00D57E85"/>
    <w:rsid w:val="00D944DC"/>
    <w:rsid w:val="00DB0E16"/>
    <w:rsid w:val="00F00B47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15FD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30">
    <w:name w:val="Заголовок 3 Знак"/>
    <w:basedOn w:val="a0"/>
    <w:link w:val="3"/>
    <w:rsid w:val="002815F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2815F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5FD"/>
    <w:pPr>
      <w:autoSpaceDE w:val="0"/>
      <w:autoSpaceDN w:val="0"/>
      <w:adjustRightInd w:val="0"/>
    </w:pPr>
    <w:rPr>
      <w:rFonts w:ascii="Calibri" w:hAnsi="Calibri" w:cs="Calibri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Фокина Лариса</cp:lastModifiedBy>
  <cp:revision>5</cp:revision>
  <cp:lastPrinted>2018-10-08T09:49:00Z</cp:lastPrinted>
  <dcterms:created xsi:type="dcterms:W3CDTF">2021-03-12T09:55:00Z</dcterms:created>
  <dcterms:modified xsi:type="dcterms:W3CDTF">2021-03-12T10:07:00Z</dcterms:modified>
</cp:coreProperties>
</file>