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49902" w14:textId="77777777" w:rsidR="00D02F07" w:rsidRDefault="00D02F07" w:rsidP="00D02F07">
      <w:pPr>
        <w:rPr>
          <w:rFonts w:ascii="Tahoma" w:hAnsi="Tahoma" w:cs="Tahoma"/>
          <w:b/>
          <w:sz w:val="28"/>
          <w:szCs w:val="28"/>
          <w:u w:val="single"/>
          <w:lang w:val="ru-RU"/>
        </w:rPr>
      </w:pPr>
    </w:p>
    <w:p w14:paraId="698EE6DF" w14:textId="77777777" w:rsidR="00D02F07" w:rsidRDefault="00D02F07" w:rsidP="00D02F0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 w:rsidRPr="0028406C">
        <w:rPr>
          <w:rFonts w:ascii="Tahoma" w:hAnsi="Tahoma" w:cs="Tahoma"/>
          <w:b/>
          <w:sz w:val="28"/>
          <w:szCs w:val="28"/>
          <w:u w:val="single"/>
          <w:lang w:val="ru-RU"/>
        </w:rPr>
        <w:t>П</w:t>
      </w:r>
      <w:r w:rsidRPr="00D02F07"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рограмма </w:t>
      </w:r>
      <w:r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рекламного </w:t>
      </w:r>
      <w:r>
        <w:rPr>
          <w:rFonts w:ascii="Tahoma" w:hAnsi="Tahoma" w:cs="Tahoma"/>
          <w:b/>
          <w:sz w:val="28"/>
          <w:szCs w:val="28"/>
          <w:u w:val="single"/>
          <w:lang w:val="en-US"/>
        </w:rPr>
        <w:t>VIP</w:t>
      </w:r>
      <w:r w:rsidRPr="00E74643">
        <w:rPr>
          <w:rFonts w:ascii="Tahoma" w:hAnsi="Tahoma" w:cs="Tahoma"/>
          <w:b/>
          <w:sz w:val="28"/>
          <w:szCs w:val="28"/>
          <w:u w:val="single"/>
          <w:lang w:val="ru-RU"/>
        </w:rPr>
        <w:t>-</w:t>
      </w:r>
      <w:r>
        <w:rPr>
          <w:rFonts w:ascii="Tahoma" w:hAnsi="Tahoma" w:cs="Tahoma"/>
          <w:b/>
          <w:sz w:val="28"/>
          <w:szCs w:val="28"/>
          <w:u w:val="single"/>
          <w:lang w:val="ru-RU"/>
        </w:rPr>
        <w:t xml:space="preserve">тура в Анталию </w:t>
      </w:r>
    </w:p>
    <w:p w14:paraId="2A3BF0AD" w14:textId="77777777" w:rsidR="00D02F07" w:rsidRPr="001F0D97" w:rsidRDefault="00D02F07" w:rsidP="00D02F07">
      <w:pPr>
        <w:jc w:val="center"/>
        <w:rPr>
          <w:rFonts w:ascii="Tahoma" w:hAnsi="Tahoma" w:cs="Tahoma"/>
          <w:b/>
          <w:sz w:val="28"/>
          <w:szCs w:val="28"/>
          <w:u w:val="single"/>
          <w:lang w:val="ru-RU"/>
        </w:rPr>
      </w:pPr>
      <w:r>
        <w:rPr>
          <w:rFonts w:ascii="Tahoma" w:hAnsi="Tahoma" w:cs="Tahoma"/>
          <w:b/>
          <w:sz w:val="28"/>
          <w:szCs w:val="28"/>
          <w:u w:val="single"/>
          <w:lang w:val="ru-RU"/>
        </w:rPr>
        <w:t>из Москвы</w:t>
      </w:r>
    </w:p>
    <w:p w14:paraId="588CD365" w14:textId="77777777" w:rsidR="00D02F07" w:rsidRPr="00CD5A7D" w:rsidRDefault="00D02F07" w:rsidP="00D02F07">
      <w:pPr>
        <w:rPr>
          <w:rFonts w:ascii="Tahoma" w:hAnsi="Tahoma" w:cs="Tahoma"/>
          <w:b/>
          <w:i/>
          <w:color w:val="333333"/>
          <w:sz w:val="22"/>
          <w:szCs w:val="22"/>
          <w:lang w:val="ru-RU"/>
        </w:rPr>
      </w:pPr>
    </w:p>
    <w:p w14:paraId="2D96AC86" w14:textId="77777777" w:rsidR="00D02F07" w:rsidRPr="00C001DA" w:rsidRDefault="00D02F07" w:rsidP="00D02F07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sz w:val="22"/>
          <w:szCs w:val="22"/>
          <w:lang w:val="ru-RU"/>
        </w:rPr>
        <w:t>16 - 23 января 2022 года.</w:t>
      </w:r>
    </w:p>
    <w:p w14:paraId="08655A90" w14:textId="77777777" w:rsidR="00D02F07" w:rsidRPr="0028406C" w:rsidRDefault="00D02F07" w:rsidP="00D02F07">
      <w:pPr>
        <w:rPr>
          <w:rFonts w:ascii="Tahoma" w:hAnsi="Tahoma" w:cs="Tahom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8467"/>
      </w:tblGrid>
      <w:tr w:rsidR="00D02F07" w:rsidRPr="00C001DA" w14:paraId="4F1B9E55" w14:textId="77777777" w:rsidTr="00827994">
        <w:tc>
          <w:tcPr>
            <w:tcW w:w="1413" w:type="dxa"/>
          </w:tcPr>
          <w:p w14:paraId="334FFD89" w14:textId="77777777" w:rsidR="00D02F07" w:rsidRPr="00E603E8" w:rsidRDefault="00D02F07" w:rsidP="008279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16.01</w:t>
            </w:r>
          </w:p>
        </w:tc>
        <w:tc>
          <w:tcPr>
            <w:tcW w:w="8467" w:type="dxa"/>
          </w:tcPr>
          <w:p w14:paraId="1EBE4597" w14:textId="77777777" w:rsidR="00D02F07" w:rsidRPr="00C001DA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Вылет в Анталию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>
              <w:rPr>
                <w:rFonts w:ascii="Tahoma" w:hAnsi="Tahoma" w:cs="Tahoma"/>
                <w:lang w:val="ru-RU"/>
              </w:rPr>
              <w:t xml:space="preserve"> 8881</w:t>
            </w:r>
            <w:r w:rsidRPr="00E4057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10.00 (прилет в 13.50)</w:t>
            </w:r>
          </w:p>
          <w:p w14:paraId="04807D03" w14:textId="77777777" w:rsidR="00D02F07" w:rsidRPr="00C001DA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>Трансфер в отель</w:t>
            </w:r>
          </w:p>
          <w:p w14:paraId="504896AF" w14:textId="77777777" w:rsidR="00D02F07" w:rsidRPr="004333FB" w:rsidRDefault="00D02F07" w:rsidP="00827994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 w:rsidRPr="00C001DA">
              <w:rPr>
                <w:rFonts w:ascii="Tahoma" w:hAnsi="Tahoma" w:cs="Tahoma"/>
                <w:lang w:val="ru-RU"/>
              </w:rPr>
              <w:t xml:space="preserve">Размещение в отеле </w:t>
            </w:r>
            <w:r>
              <w:rPr>
                <w:rFonts w:ascii="Tahoma" w:hAnsi="Tahoma" w:cs="Tahoma"/>
                <w:b/>
                <w:i/>
                <w:lang w:val="en-US"/>
              </w:rPr>
              <w:t>TITANIC</w:t>
            </w:r>
            <w:r w:rsidRPr="00B16B06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MARDAN</w:t>
            </w:r>
            <w:r w:rsidRPr="00B16B06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PALACE</w:t>
            </w:r>
            <w:r w:rsidRPr="004333FB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14:paraId="0BC99311" w14:textId="77777777" w:rsidR="00D02F07" w:rsidRPr="00F23AA7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 время</w:t>
            </w:r>
          </w:p>
        </w:tc>
      </w:tr>
      <w:tr w:rsidR="00D02F07" w:rsidRPr="00C001DA" w14:paraId="74C07BCB" w14:textId="77777777" w:rsidTr="00827994">
        <w:tc>
          <w:tcPr>
            <w:tcW w:w="1413" w:type="dxa"/>
          </w:tcPr>
          <w:p w14:paraId="719614B1" w14:textId="77777777" w:rsidR="00D02F07" w:rsidRPr="00E603E8" w:rsidRDefault="00D02F07" w:rsidP="008279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17.01</w:t>
            </w:r>
          </w:p>
        </w:tc>
        <w:tc>
          <w:tcPr>
            <w:tcW w:w="8467" w:type="dxa"/>
          </w:tcPr>
          <w:p w14:paraId="25A4C722" w14:textId="77777777" w:rsidR="00D02F07" w:rsidRPr="00A540B9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3D782E81" w14:textId="77777777" w:rsidR="00D02F07" w:rsidRPr="00A540B9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469CEBD2" w14:textId="77777777" w:rsidR="00D02F07" w:rsidRPr="00B16B06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B16B06">
              <w:rPr>
                <w:rFonts w:ascii="Tahoma" w:hAnsi="Tahoma" w:cs="Tahoma"/>
                <w:lang w:val="ru-RU"/>
              </w:rPr>
              <w:t xml:space="preserve">10.00 – </w:t>
            </w:r>
            <w:r>
              <w:rPr>
                <w:rFonts w:ascii="Tahoma" w:hAnsi="Tahoma" w:cs="Tahoma"/>
                <w:lang w:val="en-US"/>
              </w:rPr>
              <w:t>NIRVANA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COSMOPOLITAN</w:t>
            </w:r>
            <w:r w:rsidRPr="00B16B06">
              <w:rPr>
                <w:rFonts w:ascii="Tahoma" w:hAnsi="Tahoma" w:cs="Tahoma"/>
                <w:lang w:val="ru-RU"/>
              </w:rPr>
              <w:t xml:space="preserve"> 5*</w:t>
            </w:r>
          </w:p>
          <w:p w14:paraId="0D0FB2C8" w14:textId="77777777" w:rsidR="00D02F07" w:rsidRPr="002135AB" w:rsidRDefault="00D02F07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11.0</w:t>
            </w:r>
            <w:r w:rsidRPr="002135AB"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2135AB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DELPHIN IMPERIAL 5*</w:t>
            </w:r>
          </w:p>
          <w:p w14:paraId="2E4A4DD1" w14:textId="77777777" w:rsidR="00D02F07" w:rsidRDefault="00D02F07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11.4</w:t>
            </w:r>
            <w:r w:rsidRPr="00F23AA7">
              <w:rPr>
                <w:rFonts w:ascii="Tahoma" w:hAnsi="Tahoma" w:cs="Tahoma"/>
                <w:lang w:val="en-US"/>
              </w:rPr>
              <w:t xml:space="preserve">0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TRENDY LARA 5*</w:t>
            </w:r>
          </w:p>
          <w:p w14:paraId="73981660" w14:textId="77777777" w:rsidR="00D02F07" w:rsidRPr="00B72B90" w:rsidRDefault="00D02F07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B72B90">
              <w:rPr>
                <w:rFonts w:ascii="Tahoma" w:hAnsi="Tahoma" w:cs="Tahoma"/>
                <w:lang w:val="en-US"/>
              </w:rPr>
              <w:t xml:space="preserve">13.00 – </w:t>
            </w:r>
            <w:r>
              <w:rPr>
                <w:rFonts w:ascii="Tahoma" w:hAnsi="Tahoma" w:cs="Tahoma"/>
                <w:lang w:val="en-US"/>
              </w:rPr>
              <w:t>NG</w:t>
            </w:r>
            <w:r w:rsidRPr="00B72B90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PHASELIS</w:t>
            </w:r>
            <w:r w:rsidRPr="00B72B90">
              <w:rPr>
                <w:rFonts w:ascii="Tahoma" w:hAnsi="Tahoma" w:cs="Tahoma"/>
                <w:lang w:val="en-US"/>
              </w:rPr>
              <w:t xml:space="preserve"> 5* </w:t>
            </w:r>
          </w:p>
          <w:p w14:paraId="2C9F5DB5" w14:textId="77777777" w:rsidR="00D02F07" w:rsidRPr="00B16B06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B72B90">
              <w:rPr>
                <w:rFonts w:ascii="Tahoma" w:hAnsi="Tahoma" w:cs="Tahoma"/>
                <w:lang w:val="en-US"/>
              </w:rPr>
              <w:t xml:space="preserve">            </w:t>
            </w:r>
            <w:r>
              <w:rPr>
                <w:rFonts w:ascii="Tahoma" w:hAnsi="Tahoma" w:cs="Tahoma"/>
                <w:lang w:val="ru-RU"/>
              </w:rPr>
              <w:t>Обед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NG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PHASELIS</w:t>
            </w:r>
            <w:r w:rsidRPr="00B16B06">
              <w:rPr>
                <w:rFonts w:ascii="Tahoma" w:hAnsi="Tahoma" w:cs="Tahoma"/>
                <w:lang w:val="ru-RU"/>
              </w:rPr>
              <w:t xml:space="preserve"> 5*</w:t>
            </w:r>
          </w:p>
          <w:p w14:paraId="78DAB3E7" w14:textId="77777777" w:rsidR="00D02F07" w:rsidRDefault="00D02F07" w:rsidP="00827994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Возращение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TITANIC</w:t>
            </w:r>
            <w:r w:rsidRPr="00B16B06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MARDAN</w:t>
            </w:r>
            <w:r w:rsidRPr="00B16B06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PALACE</w:t>
            </w:r>
            <w:r w:rsidRPr="004333FB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14:paraId="7934AC3C" w14:textId="77777777" w:rsidR="00D02F07" w:rsidRPr="004333FB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4333FB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4333FB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D02F07" w:rsidRPr="00C001DA" w14:paraId="4295DF91" w14:textId="77777777" w:rsidTr="00827994">
        <w:tc>
          <w:tcPr>
            <w:tcW w:w="1413" w:type="dxa"/>
          </w:tcPr>
          <w:p w14:paraId="175A20A5" w14:textId="77777777" w:rsidR="00D02F07" w:rsidRPr="00894E02" w:rsidRDefault="00D02F07" w:rsidP="0082799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18.01</w:t>
            </w:r>
          </w:p>
        </w:tc>
        <w:tc>
          <w:tcPr>
            <w:tcW w:w="8467" w:type="dxa"/>
          </w:tcPr>
          <w:p w14:paraId="77A32431" w14:textId="77777777" w:rsidR="00D02F07" w:rsidRPr="00894E02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отеле, освобождение номеров</w:t>
            </w:r>
          </w:p>
          <w:p w14:paraId="48B06C3A" w14:textId="77777777" w:rsidR="00D02F07" w:rsidRPr="00894E02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3334D3CC" w14:textId="77777777" w:rsidR="00D02F07" w:rsidRPr="00B72B90" w:rsidRDefault="00D02F07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B72B90">
              <w:rPr>
                <w:rFonts w:ascii="Tahoma" w:hAnsi="Tahoma" w:cs="Tahoma"/>
                <w:lang w:val="en-US"/>
              </w:rPr>
              <w:t xml:space="preserve">10.00 – </w:t>
            </w:r>
            <w:r>
              <w:rPr>
                <w:rFonts w:ascii="Tahoma" w:hAnsi="Tahoma" w:cs="Tahoma"/>
                <w:lang w:val="en-US"/>
              </w:rPr>
              <w:t>PAPILLON</w:t>
            </w:r>
            <w:r w:rsidRPr="00B72B90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AYSHA</w:t>
            </w:r>
            <w:r w:rsidRPr="00B72B90">
              <w:rPr>
                <w:rFonts w:ascii="Tahoma" w:hAnsi="Tahoma" w:cs="Tahoma"/>
                <w:lang w:val="en-US"/>
              </w:rPr>
              <w:t xml:space="preserve"> 5*</w:t>
            </w:r>
          </w:p>
          <w:p w14:paraId="0CAE1413" w14:textId="77777777" w:rsidR="00D02F07" w:rsidRPr="00B16B06" w:rsidRDefault="00D02F07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B16B06">
              <w:rPr>
                <w:rFonts w:ascii="Tahoma" w:hAnsi="Tahoma" w:cs="Tahoma"/>
                <w:lang w:val="en-US"/>
              </w:rPr>
              <w:t>11.</w:t>
            </w:r>
            <w:r>
              <w:rPr>
                <w:rFonts w:ascii="Tahoma" w:hAnsi="Tahoma" w:cs="Tahoma"/>
                <w:lang w:val="en-US"/>
              </w:rPr>
              <w:t>00</w:t>
            </w:r>
            <w:r w:rsidRPr="00B16B06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SPICE</w:t>
            </w:r>
            <w:r w:rsidRPr="00B16B06">
              <w:rPr>
                <w:rFonts w:ascii="Tahoma" w:hAnsi="Tahoma" w:cs="Tahoma"/>
                <w:lang w:val="en-US"/>
              </w:rPr>
              <w:t xml:space="preserve"> 5*</w:t>
            </w:r>
          </w:p>
          <w:p w14:paraId="0D44E403" w14:textId="77777777" w:rsidR="00D02F07" w:rsidRDefault="00D02F07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B16B06">
              <w:rPr>
                <w:rFonts w:ascii="Tahoma" w:hAnsi="Tahoma" w:cs="Tahoma"/>
                <w:lang w:val="en-US"/>
              </w:rPr>
              <w:t xml:space="preserve">12.00 – </w:t>
            </w:r>
            <w:r>
              <w:rPr>
                <w:rFonts w:ascii="Tahoma" w:hAnsi="Tahoma" w:cs="Tahoma"/>
                <w:lang w:val="en-US"/>
              </w:rPr>
              <w:t>SELECTUM LUXURY</w:t>
            </w:r>
            <w:r w:rsidRPr="00B16B06">
              <w:rPr>
                <w:rFonts w:ascii="Tahoma" w:hAnsi="Tahoma" w:cs="Tahoma"/>
                <w:lang w:val="en-US"/>
              </w:rPr>
              <w:t xml:space="preserve"> 5*</w:t>
            </w:r>
          </w:p>
          <w:p w14:paraId="26EC0907" w14:textId="77777777" w:rsidR="00D02F07" w:rsidRPr="00B16B06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B72B90">
              <w:rPr>
                <w:rFonts w:ascii="Tahoma" w:hAnsi="Tahoma" w:cs="Tahoma"/>
                <w:lang w:val="en-US"/>
              </w:rPr>
              <w:t xml:space="preserve">            </w:t>
            </w:r>
            <w:r>
              <w:rPr>
                <w:rFonts w:ascii="Tahoma" w:hAnsi="Tahoma" w:cs="Tahoma"/>
                <w:lang w:val="ru-RU"/>
              </w:rPr>
              <w:t>Обед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SELECTUM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LUXURY</w:t>
            </w:r>
            <w:r w:rsidRPr="00B16B06">
              <w:rPr>
                <w:rFonts w:ascii="Tahoma" w:hAnsi="Tahoma" w:cs="Tahoma"/>
                <w:lang w:val="ru-RU"/>
              </w:rPr>
              <w:t xml:space="preserve"> 5*</w:t>
            </w:r>
          </w:p>
          <w:p w14:paraId="48232563" w14:textId="77777777" w:rsidR="00D02F07" w:rsidRPr="00B16B06" w:rsidRDefault="00D02F07" w:rsidP="00827994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Размещение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KAYA</w:t>
            </w:r>
            <w:r w:rsidRPr="00B16B06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PALAZZO</w:t>
            </w:r>
            <w:r w:rsidRPr="00B16B06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14:paraId="075E2AA0" w14:textId="77777777" w:rsidR="00D02F07" w:rsidRPr="00894E02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B16B06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B16B06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D02F07" w:rsidRPr="00C001DA" w14:paraId="34D1C8B7" w14:textId="77777777" w:rsidTr="00827994">
        <w:tc>
          <w:tcPr>
            <w:tcW w:w="1413" w:type="dxa"/>
          </w:tcPr>
          <w:p w14:paraId="0AAE944C" w14:textId="77777777" w:rsidR="00D02F07" w:rsidRPr="00EF773D" w:rsidRDefault="00D02F07" w:rsidP="008279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19.01</w:t>
            </w:r>
          </w:p>
        </w:tc>
        <w:tc>
          <w:tcPr>
            <w:tcW w:w="8467" w:type="dxa"/>
          </w:tcPr>
          <w:p w14:paraId="667BDA2F" w14:textId="77777777" w:rsidR="00D02F07" w:rsidRPr="00894E02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386E2E37" w14:textId="77777777" w:rsidR="00D02F07" w:rsidRPr="00B72B90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B72B9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75EFD875" w14:textId="77777777" w:rsidR="00D02F07" w:rsidRPr="00B72B90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B72B90">
              <w:rPr>
                <w:rFonts w:ascii="Tahoma" w:hAnsi="Tahoma" w:cs="Tahoma"/>
                <w:lang w:val="ru-RU"/>
              </w:rPr>
              <w:t xml:space="preserve">10.00 – </w:t>
            </w:r>
            <w:r>
              <w:rPr>
                <w:rFonts w:ascii="Tahoma" w:hAnsi="Tahoma" w:cs="Tahoma"/>
                <w:lang w:val="en-US"/>
              </w:rPr>
              <w:t>RIXOS</w:t>
            </w:r>
            <w:r w:rsidRPr="00B72B9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BELEK</w:t>
            </w:r>
            <w:r w:rsidRPr="00B72B90">
              <w:rPr>
                <w:rFonts w:ascii="Tahoma" w:hAnsi="Tahoma" w:cs="Tahoma"/>
                <w:lang w:val="ru-RU"/>
              </w:rPr>
              <w:t xml:space="preserve"> 5*</w:t>
            </w:r>
          </w:p>
          <w:p w14:paraId="0D4FF09A" w14:textId="77777777" w:rsidR="00D02F07" w:rsidRPr="00B16B06" w:rsidRDefault="00D02F07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</w:t>
            </w:r>
            <w:r w:rsidRPr="00B16B06">
              <w:rPr>
                <w:rFonts w:ascii="Tahoma" w:hAnsi="Tahoma" w:cs="Tahoma"/>
                <w:lang w:val="en-US"/>
              </w:rPr>
              <w:t xml:space="preserve">.00 – </w:t>
            </w:r>
            <w:r>
              <w:rPr>
                <w:rFonts w:ascii="Tahoma" w:hAnsi="Tahoma" w:cs="Tahoma"/>
                <w:lang w:val="en-US"/>
              </w:rPr>
              <w:t>GLORIA</w:t>
            </w:r>
            <w:r w:rsidRPr="00B16B06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VERDE</w:t>
            </w:r>
            <w:r w:rsidRPr="00B16B06">
              <w:rPr>
                <w:rFonts w:ascii="Tahoma" w:hAnsi="Tahoma" w:cs="Tahoma"/>
                <w:lang w:val="en-US"/>
              </w:rPr>
              <w:t xml:space="preserve"> 5*</w:t>
            </w:r>
          </w:p>
          <w:p w14:paraId="4ECDED3B" w14:textId="77777777" w:rsidR="00D02F07" w:rsidRPr="00B16B06" w:rsidRDefault="00D02F07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11.3</w:t>
            </w:r>
            <w:r w:rsidRPr="00B16B06">
              <w:rPr>
                <w:rFonts w:ascii="Tahoma" w:hAnsi="Tahoma" w:cs="Tahoma"/>
                <w:lang w:val="en-US"/>
              </w:rPr>
              <w:t xml:space="preserve">0 – </w:t>
            </w:r>
            <w:r>
              <w:rPr>
                <w:rFonts w:ascii="Tahoma" w:hAnsi="Tahoma" w:cs="Tahoma"/>
                <w:lang w:val="en-US"/>
              </w:rPr>
              <w:t>GLORIA</w:t>
            </w:r>
            <w:r w:rsidRPr="00B16B06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SERENITY</w:t>
            </w:r>
            <w:r w:rsidRPr="00B16B06">
              <w:rPr>
                <w:rFonts w:ascii="Tahoma" w:hAnsi="Tahoma" w:cs="Tahoma"/>
                <w:lang w:val="en-US"/>
              </w:rPr>
              <w:t xml:space="preserve"> 5*</w:t>
            </w:r>
          </w:p>
          <w:p w14:paraId="4D12CD7E" w14:textId="77777777" w:rsidR="00D02F07" w:rsidRDefault="00D02F07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12.00</w:t>
            </w:r>
            <w:r w:rsidRPr="00B16B06">
              <w:rPr>
                <w:rFonts w:ascii="Tahoma" w:hAnsi="Tahoma" w:cs="Tahoma"/>
                <w:lang w:val="en-US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GLORIA</w:t>
            </w:r>
            <w:r w:rsidRPr="00B16B06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GOLF</w:t>
            </w:r>
            <w:r w:rsidRPr="00B16B06">
              <w:rPr>
                <w:rFonts w:ascii="Tahoma" w:hAnsi="Tahoma" w:cs="Tahoma"/>
                <w:lang w:val="en-US"/>
              </w:rPr>
              <w:t xml:space="preserve"> 5*</w:t>
            </w:r>
          </w:p>
          <w:p w14:paraId="65624B8A" w14:textId="77777777" w:rsidR="00D02F07" w:rsidRPr="00B16B06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B72B90">
              <w:rPr>
                <w:rFonts w:ascii="Tahoma" w:hAnsi="Tahoma" w:cs="Tahoma"/>
                <w:lang w:val="en-US"/>
              </w:rPr>
              <w:t xml:space="preserve">            </w:t>
            </w:r>
            <w:r>
              <w:rPr>
                <w:rFonts w:ascii="Tahoma" w:hAnsi="Tahoma" w:cs="Tahoma"/>
                <w:lang w:val="ru-RU"/>
              </w:rPr>
              <w:t xml:space="preserve">Обед в отеле </w:t>
            </w:r>
            <w:r>
              <w:rPr>
                <w:rFonts w:ascii="Tahoma" w:hAnsi="Tahoma" w:cs="Tahoma"/>
                <w:lang w:val="en-US"/>
              </w:rPr>
              <w:t>GLORIA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GOLF</w:t>
            </w:r>
            <w:r w:rsidRPr="00B16B06">
              <w:rPr>
                <w:rFonts w:ascii="Tahoma" w:hAnsi="Tahoma" w:cs="Tahoma"/>
                <w:lang w:val="ru-RU"/>
              </w:rPr>
              <w:t xml:space="preserve"> 5*</w:t>
            </w:r>
          </w:p>
          <w:p w14:paraId="06F8D523" w14:textId="77777777" w:rsidR="00D02F07" w:rsidRPr="004333FB" w:rsidRDefault="00D02F07" w:rsidP="00827994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Возвращение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KAYA</w:t>
            </w:r>
            <w:r w:rsidRPr="00B16B06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PALAZZO</w:t>
            </w:r>
            <w:r w:rsidRPr="00B16B06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14:paraId="131557B0" w14:textId="77777777" w:rsidR="00D02F07" w:rsidRPr="00894E02" w:rsidRDefault="00D02F07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894E02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894E02">
              <w:rPr>
                <w:rFonts w:ascii="Tahoma" w:hAnsi="Tahoma" w:cs="Tahoma"/>
                <w:lang w:val="en-US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894E02">
              <w:rPr>
                <w:rFonts w:ascii="Tahoma" w:hAnsi="Tahoma" w:cs="Tahoma"/>
                <w:lang w:val="en-US"/>
              </w:rPr>
              <w:t>.</w:t>
            </w:r>
          </w:p>
        </w:tc>
      </w:tr>
      <w:tr w:rsidR="00D02F07" w:rsidRPr="00C001DA" w14:paraId="3E91FAA7" w14:textId="77777777" w:rsidTr="00827994">
        <w:tc>
          <w:tcPr>
            <w:tcW w:w="1413" w:type="dxa"/>
          </w:tcPr>
          <w:p w14:paraId="6F0DDCC9" w14:textId="77777777" w:rsidR="00D02F07" w:rsidRPr="00C001DA" w:rsidRDefault="00D02F07" w:rsidP="0082799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20</w:t>
            </w:r>
            <w:r w:rsidRPr="00B16B06">
              <w:rPr>
                <w:rFonts w:ascii="Tahoma" w:hAnsi="Tahoma" w:cs="Tahoma"/>
                <w:lang w:val="en-US"/>
              </w:rPr>
              <w:t>.01</w:t>
            </w:r>
          </w:p>
        </w:tc>
        <w:tc>
          <w:tcPr>
            <w:tcW w:w="8467" w:type="dxa"/>
          </w:tcPr>
          <w:p w14:paraId="01DBEFBA" w14:textId="77777777" w:rsidR="00D02F07" w:rsidRPr="00B72B90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B72B9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B72B9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</w:p>
          <w:p w14:paraId="6D886AD7" w14:textId="77777777" w:rsidR="00D02F07" w:rsidRPr="00B72B90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B72B9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2577A3C2" w14:textId="77777777" w:rsidR="00D02F07" w:rsidRPr="00B72B90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B72B90">
              <w:rPr>
                <w:rFonts w:ascii="Tahoma" w:hAnsi="Tahoma" w:cs="Tahoma"/>
                <w:lang w:val="ru-RU"/>
              </w:rPr>
              <w:t xml:space="preserve">10.00 – </w:t>
            </w:r>
            <w:r>
              <w:rPr>
                <w:rFonts w:ascii="Tahoma" w:hAnsi="Tahoma" w:cs="Tahoma"/>
                <w:lang w:val="en-US"/>
              </w:rPr>
              <w:t>REGNUM</w:t>
            </w:r>
            <w:r w:rsidRPr="00B72B9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CARYA</w:t>
            </w:r>
            <w:r w:rsidRPr="00B72B90">
              <w:rPr>
                <w:rFonts w:ascii="Tahoma" w:hAnsi="Tahoma" w:cs="Tahoma"/>
                <w:lang w:val="ru-RU"/>
              </w:rPr>
              <w:t xml:space="preserve"> 5*</w:t>
            </w:r>
          </w:p>
          <w:p w14:paraId="79D2185F" w14:textId="77777777" w:rsidR="00D02F07" w:rsidRPr="00EF773D" w:rsidRDefault="00D02F07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11.00</w:t>
            </w:r>
            <w:r w:rsidRPr="00EF773D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EF773D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BELLIS DELUXE 5*</w:t>
            </w:r>
          </w:p>
          <w:p w14:paraId="0BFDFEFC" w14:textId="77777777" w:rsidR="00D02F07" w:rsidRDefault="00D02F07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11.30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–</w:t>
            </w:r>
            <w:r w:rsidRPr="00F23AA7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PAPILLON AYSHA 5*</w:t>
            </w:r>
          </w:p>
          <w:p w14:paraId="2A2BB070" w14:textId="77777777" w:rsidR="00D02F07" w:rsidRPr="00B72B90" w:rsidRDefault="00D02F07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B72B90">
              <w:rPr>
                <w:rFonts w:ascii="Tahoma" w:hAnsi="Tahoma" w:cs="Tahoma"/>
                <w:lang w:val="en-US"/>
              </w:rPr>
              <w:t xml:space="preserve">12.00 – </w:t>
            </w:r>
            <w:r>
              <w:rPr>
                <w:rFonts w:ascii="Tahoma" w:hAnsi="Tahoma" w:cs="Tahoma"/>
                <w:lang w:val="en-US"/>
              </w:rPr>
              <w:t>MAXX</w:t>
            </w:r>
            <w:r w:rsidRPr="00B72B90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ROYAL</w:t>
            </w:r>
            <w:r w:rsidRPr="00B72B90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BELEK</w:t>
            </w:r>
            <w:r w:rsidRPr="00B72B90">
              <w:rPr>
                <w:rFonts w:ascii="Tahoma" w:hAnsi="Tahoma" w:cs="Tahoma"/>
                <w:lang w:val="en-US"/>
              </w:rPr>
              <w:t xml:space="preserve"> 5*</w:t>
            </w:r>
          </w:p>
          <w:p w14:paraId="691C7693" w14:textId="77777777" w:rsidR="00D02F07" w:rsidRPr="004333FB" w:rsidRDefault="00D02F07" w:rsidP="00827994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Возвращение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отель</w:t>
            </w:r>
            <w:r w:rsidRPr="004333FB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KAYA</w:t>
            </w:r>
            <w:r w:rsidRPr="00B16B06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PALAZZO</w:t>
            </w:r>
            <w:r w:rsidRPr="00B16B06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14:paraId="03FDE6F5" w14:textId="77777777" w:rsidR="00D02F07" w:rsidRPr="00A540B9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A540B9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A540B9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A540B9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D02F07" w:rsidRPr="00C001DA" w14:paraId="16D16F66" w14:textId="77777777" w:rsidTr="00827994">
        <w:tc>
          <w:tcPr>
            <w:tcW w:w="1413" w:type="dxa"/>
          </w:tcPr>
          <w:p w14:paraId="0149B49C" w14:textId="77777777" w:rsidR="00D02F07" w:rsidRPr="00BF0E88" w:rsidRDefault="00D02F07" w:rsidP="00827994">
            <w:pPr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>21.01</w:t>
            </w:r>
          </w:p>
        </w:tc>
        <w:tc>
          <w:tcPr>
            <w:tcW w:w="8467" w:type="dxa"/>
          </w:tcPr>
          <w:p w14:paraId="03A27348" w14:textId="77777777" w:rsidR="00D02F07" w:rsidRPr="00894E02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Завтрак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отеле, освобождение номеров</w:t>
            </w:r>
          </w:p>
          <w:p w14:paraId="0A2D43E3" w14:textId="77777777" w:rsidR="00D02F07" w:rsidRPr="00894E02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Осмотр</w:t>
            </w:r>
            <w:r w:rsidRPr="00894E02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отелей</w:t>
            </w:r>
          </w:p>
          <w:p w14:paraId="05921951" w14:textId="77777777" w:rsidR="00D02F07" w:rsidRPr="00B16B06" w:rsidRDefault="00D02F07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B16B06">
              <w:rPr>
                <w:rFonts w:ascii="Tahoma" w:hAnsi="Tahoma" w:cs="Tahoma"/>
                <w:lang w:val="en-US"/>
              </w:rPr>
              <w:t xml:space="preserve">10.00 – </w:t>
            </w:r>
            <w:r>
              <w:rPr>
                <w:rFonts w:ascii="Tahoma" w:hAnsi="Tahoma" w:cs="Tahoma"/>
                <w:lang w:val="en-US"/>
              </w:rPr>
              <w:t>ALVA DONNA EXCLUSIVE</w:t>
            </w:r>
            <w:r w:rsidRPr="00B16B06">
              <w:rPr>
                <w:rFonts w:ascii="Tahoma" w:hAnsi="Tahoma" w:cs="Tahoma"/>
                <w:lang w:val="en-US"/>
              </w:rPr>
              <w:t xml:space="preserve"> 5*</w:t>
            </w:r>
          </w:p>
          <w:p w14:paraId="50E1F553" w14:textId="77777777" w:rsidR="00D02F07" w:rsidRPr="00B72B90" w:rsidRDefault="00D02F07" w:rsidP="00827994">
            <w:pPr>
              <w:pStyle w:val="TableContents"/>
              <w:rPr>
                <w:rFonts w:ascii="Tahoma" w:hAnsi="Tahoma" w:cs="Tahoma"/>
                <w:lang w:val="en-US"/>
              </w:rPr>
            </w:pPr>
            <w:r w:rsidRPr="00B72B90">
              <w:rPr>
                <w:rFonts w:ascii="Tahoma" w:hAnsi="Tahoma" w:cs="Tahoma"/>
                <w:lang w:val="en-US"/>
              </w:rPr>
              <w:t xml:space="preserve">11.00 – </w:t>
            </w:r>
            <w:r>
              <w:rPr>
                <w:rFonts w:ascii="Tahoma" w:hAnsi="Tahoma" w:cs="Tahoma"/>
                <w:lang w:val="en-US"/>
              </w:rPr>
              <w:t>VOYAGE</w:t>
            </w:r>
            <w:r w:rsidRPr="00B72B90">
              <w:rPr>
                <w:rFonts w:ascii="Tahoma" w:hAnsi="Tahoma" w:cs="Tahoma"/>
                <w:lang w:val="en-US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BELEK</w:t>
            </w:r>
            <w:r w:rsidRPr="00B72B90">
              <w:rPr>
                <w:rFonts w:ascii="Tahoma" w:hAnsi="Tahoma" w:cs="Tahoma"/>
                <w:lang w:val="en-US"/>
              </w:rPr>
              <w:t xml:space="preserve"> 5* </w:t>
            </w:r>
          </w:p>
          <w:p w14:paraId="078D4655" w14:textId="77777777" w:rsidR="00D02F07" w:rsidRPr="00B16B06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B72B90">
              <w:rPr>
                <w:rFonts w:ascii="Tahoma" w:hAnsi="Tahoma" w:cs="Tahoma"/>
                <w:lang w:val="en-US"/>
              </w:rPr>
              <w:t xml:space="preserve">            </w:t>
            </w:r>
            <w:r>
              <w:rPr>
                <w:rFonts w:ascii="Tahoma" w:hAnsi="Tahoma" w:cs="Tahoma"/>
                <w:lang w:val="ru-RU"/>
              </w:rPr>
              <w:t>Осмотр отеля по очереди двумя группами по 10 человек.</w:t>
            </w:r>
          </w:p>
          <w:p w14:paraId="51CFD404" w14:textId="77777777" w:rsidR="00D02F07" w:rsidRPr="00B16B06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 w:rsidRPr="00B16B06">
              <w:rPr>
                <w:rFonts w:ascii="Tahoma" w:hAnsi="Tahoma" w:cs="Tahoma"/>
                <w:lang w:val="ru-RU"/>
              </w:rPr>
              <w:t>12.</w:t>
            </w:r>
            <w:r>
              <w:rPr>
                <w:rFonts w:ascii="Tahoma" w:hAnsi="Tahoma" w:cs="Tahoma"/>
                <w:lang w:val="ru-RU"/>
              </w:rPr>
              <w:t>00</w:t>
            </w:r>
            <w:r w:rsidRPr="00B16B06">
              <w:rPr>
                <w:rFonts w:ascii="Tahoma" w:hAnsi="Tahoma" w:cs="Tahoma"/>
                <w:lang w:val="ru-RU"/>
              </w:rPr>
              <w:t xml:space="preserve"> – </w:t>
            </w:r>
            <w:r>
              <w:rPr>
                <w:rFonts w:ascii="Tahoma" w:hAnsi="Tahoma" w:cs="Tahoma"/>
                <w:lang w:val="en-US"/>
              </w:rPr>
              <w:t>CALISTA</w:t>
            </w:r>
            <w:r w:rsidRPr="00E74643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en-US"/>
              </w:rPr>
              <w:t>LUXURY</w:t>
            </w:r>
            <w:r w:rsidRPr="00B16B06">
              <w:rPr>
                <w:rFonts w:ascii="Tahoma" w:hAnsi="Tahoma" w:cs="Tahoma"/>
                <w:lang w:val="ru-RU"/>
              </w:rPr>
              <w:t xml:space="preserve"> 5*</w:t>
            </w:r>
          </w:p>
          <w:p w14:paraId="2D056C94" w14:textId="77777777" w:rsidR="00D02F07" w:rsidRPr="00B16B06" w:rsidRDefault="00D02F07" w:rsidP="00827994">
            <w:pPr>
              <w:pStyle w:val="TableContents"/>
              <w:rPr>
                <w:rFonts w:ascii="Tahoma" w:hAnsi="Tahoma" w:cs="Tahoma"/>
                <w:b/>
                <w:i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Размещение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отеле</w:t>
            </w:r>
            <w:r w:rsidRPr="00B16B06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TITANIC</w:t>
            </w:r>
            <w:r w:rsidRPr="00E74643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BELEK</w:t>
            </w:r>
            <w:r w:rsidRPr="00B16B06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  <w:p w14:paraId="44233C69" w14:textId="77777777" w:rsidR="00D02F07" w:rsidRPr="00177B41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>Свободное</w:t>
            </w:r>
            <w:r w:rsidRPr="0060777C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время</w:t>
            </w:r>
            <w:r w:rsidRPr="0060777C">
              <w:rPr>
                <w:rFonts w:ascii="Tahoma" w:hAnsi="Tahoma" w:cs="Tahoma"/>
                <w:lang w:val="ru-RU"/>
              </w:rPr>
              <w:t xml:space="preserve">, </w:t>
            </w:r>
            <w:r>
              <w:rPr>
                <w:rFonts w:ascii="Tahoma" w:hAnsi="Tahoma" w:cs="Tahoma"/>
                <w:lang w:val="ru-RU"/>
              </w:rPr>
              <w:t>ужин</w:t>
            </w:r>
            <w:r w:rsidRPr="0060777C">
              <w:rPr>
                <w:rFonts w:ascii="Tahoma" w:hAnsi="Tahoma" w:cs="Tahoma"/>
                <w:lang w:val="ru-RU"/>
              </w:rPr>
              <w:t>.</w:t>
            </w:r>
          </w:p>
        </w:tc>
      </w:tr>
      <w:tr w:rsidR="00D02F07" w:rsidRPr="00D02F07" w14:paraId="3DE119D1" w14:textId="77777777" w:rsidTr="00827994">
        <w:tc>
          <w:tcPr>
            <w:tcW w:w="1413" w:type="dxa"/>
          </w:tcPr>
          <w:p w14:paraId="7BAB5B11" w14:textId="77777777" w:rsidR="00D02F07" w:rsidRPr="00EF773D" w:rsidRDefault="00D02F07" w:rsidP="008279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22.01</w:t>
            </w:r>
          </w:p>
        </w:tc>
        <w:tc>
          <w:tcPr>
            <w:tcW w:w="8467" w:type="dxa"/>
          </w:tcPr>
          <w:p w14:paraId="77D19229" w14:textId="77777777" w:rsidR="00D02F07" w:rsidRPr="00F23AA7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Свободное время в отеле </w:t>
            </w:r>
            <w:r>
              <w:rPr>
                <w:rFonts w:ascii="Tahoma" w:hAnsi="Tahoma" w:cs="Tahoma"/>
                <w:b/>
                <w:i/>
                <w:lang w:val="en-US"/>
              </w:rPr>
              <w:t>TITANIC</w:t>
            </w:r>
            <w:r w:rsidRPr="00E74643">
              <w:rPr>
                <w:rFonts w:ascii="Tahoma" w:hAnsi="Tahoma" w:cs="Tahoma"/>
                <w:b/>
                <w:i/>
                <w:lang w:val="ru-RU"/>
              </w:rPr>
              <w:t xml:space="preserve"> </w:t>
            </w:r>
            <w:r>
              <w:rPr>
                <w:rFonts w:ascii="Tahoma" w:hAnsi="Tahoma" w:cs="Tahoma"/>
                <w:b/>
                <w:i/>
                <w:lang w:val="en-US"/>
              </w:rPr>
              <w:t>BELEK</w:t>
            </w:r>
            <w:r w:rsidRPr="00B16B06">
              <w:rPr>
                <w:rFonts w:ascii="Tahoma" w:hAnsi="Tahoma" w:cs="Tahoma"/>
                <w:b/>
                <w:i/>
                <w:lang w:val="ru-RU"/>
              </w:rPr>
              <w:t xml:space="preserve"> 5*</w:t>
            </w:r>
          </w:p>
        </w:tc>
      </w:tr>
      <w:tr w:rsidR="00D02F07" w:rsidRPr="00D02F07" w14:paraId="73273CBD" w14:textId="77777777" w:rsidTr="00827994">
        <w:tc>
          <w:tcPr>
            <w:tcW w:w="1413" w:type="dxa"/>
          </w:tcPr>
          <w:p w14:paraId="7FA8488E" w14:textId="77777777" w:rsidR="00D02F07" w:rsidRPr="00E603E8" w:rsidRDefault="00D02F07" w:rsidP="008279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23.01</w:t>
            </w:r>
          </w:p>
        </w:tc>
        <w:tc>
          <w:tcPr>
            <w:tcW w:w="8467" w:type="dxa"/>
          </w:tcPr>
          <w:p w14:paraId="75F4636C" w14:textId="77777777" w:rsidR="00D02F07" w:rsidRPr="00C001DA" w:rsidRDefault="00D02F07" w:rsidP="008279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Завтрак в отеле, о</w:t>
            </w:r>
            <w:r w:rsidRPr="00C001DA">
              <w:rPr>
                <w:rFonts w:ascii="Tahoma" w:hAnsi="Tahoma" w:cs="Tahoma"/>
              </w:rPr>
              <w:t>свобождение номеров</w:t>
            </w:r>
          </w:p>
          <w:p w14:paraId="3B971F8B" w14:textId="77777777" w:rsidR="00D02F07" w:rsidRDefault="00D02F07" w:rsidP="00827994">
            <w:pPr>
              <w:rPr>
                <w:rFonts w:ascii="Tahoma" w:hAnsi="Tahoma" w:cs="Tahoma"/>
              </w:rPr>
            </w:pPr>
            <w:r w:rsidRPr="00C001DA">
              <w:rPr>
                <w:rFonts w:ascii="Tahoma" w:hAnsi="Tahoma" w:cs="Tahoma"/>
              </w:rPr>
              <w:t>Трансфер в аэропорт</w:t>
            </w:r>
          </w:p>
          <w:p w14:paraId="2FA1F455" w14:textId="77777777" w:rsidR="00D02F07" w:rsidRPr="00E603E8" w:rsidRDefault="00D02F07" w:rsidP="00827994">
            <w:pPr>
              <w:pStyle w:val="TableContents"/>
              <w:rPr>
                <w:rFonts w:ascii="Tahoma" w:hAnsi="Tahoma" w:cs="Tahoma"/>
                <w:lang w:val="ru-RU"/>
              </w:rPr>
            </w:pPr>
            <w:r>
              <w:rPr>
                <w:rFonts w:ascii="Tahoma" w:hAnsi="Tahoma" w:cs="Tahoma"/>
                <w:lang w:val="ru-RU"/>
              </w:rPr>
              <w:t xml:space="preserve">Вылет в Москву рейсом </w:t>
            </w:r>
            <w:r>
              <w:rPr>
                <w:rFonts w:ascii="Tahoma" w:hAnsi="Tahoma" w:cs="Tahoma"/>
                <w:lang w:val="en-US"/>
              </w:rPr>
              <w:t>ZF</w:t>
            </w:r>
            <w:r>
              <w:rPr>
                <w:rFonts w:ascii="Tahoma" w:hAnsi="Tahoma" w:cs="Tahoma"/>
                <w:lang w:val="ru-RU"/>
              </w:rPr>
              <w:t xml:space="preserve"> 8888</w:t>
            </w:r>
            <w:r w:rsidRPr="00E40570">
              <w:rPr>
                <w:rFonts w:ascii="Tahoma" w:hAnsi="Tahoma" w:cs="Tahoma"/>
                <w:lang w:val="ru-RU"/>
              </w:rPr>
              <w:t xml:space="preserve"> </w:t>
            </w:r>
            <w:r>
              <w:rPr>
                <w:rFonts w:ascii="Tahoma" w:hAnsi="Tahoma" w:cs="Tahoma"/>
                <w:lang w:val="ru-RU"/>
              </w:rPr>
              <w:t>в 16.50 (прилет в 20.20)</w:t>
            </w:r>
          </w:p>
        </w:tc>
      </w:tr>
    </w:tbl>
    <w:p w14:paraId="43521306" w14:textId="77777777" w:rsidR="00D02F07" w:rsidRDefault="00D02F07" w:rsidP="00D02F07">
      <w:pPr>
        <w:rPr>
          <w:rFonts w:ascii="Tahoma" w:hAnsi="Tahoma" w:cs="Tahoma"/>
          <w:u w:val="single"/>
          <w:lang w:val="ru-RU"/>
        </w:rPr>
      </w:pPr>
    </w:p>
    <w:p w14:paraId="3EB0AA77" w14:textId="77777777" w:rsidR="00D02F07" w:rsidRPr="00E40570" w:rsidRDefault="00D02F07" w:rsidP="00D02F07">
      <w:pPr>
        <w:rPr>
          <w:rFonts w:ascii="Tahoma" w:hAnsi="Tahoma" w:cs="Tahoma"/>
          <w:u w:val="single"/>
          <w:lang w:val="ru-RU"/>
        </w:rPr>
      </w:pPr>
      <w:r w:rsidRPr="00E40570">
        <w:rPr>
          <w:rFonts w:ascii="Tahoma" w:hAnsi="Tahoma" w:cs="Tahoma"/>
          <w:u w:val="single"/>
          <w:lang w:val="ru-RU"/>
        </w:rPr>
        <w:t>В стоимость включено:</w:t>
      </w:r>
    </w:p>
    <w:p w14:paraId="1A88768B" w14:textId="77777777" w:rsidR="00D02F07" w:rsidRDefault="00D02F07" w:rsidP="00D02F07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Проживание по программе</w:t>
      </w:r>
    </w:p>
    <w:p w14:paraId="003867C6" w14:textId="77777777" w:rsidR="00D02F07" w:rsidRPr="00B448D3" w:rsidRDefault="00D02F07" w:rsidP="00D02F07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 xml:space="preserve">Питание </w:t>
      </w:r>
      <w:proofErr w:type="spellStart"/>
      <w:r>
        <w:rPr>
          <w:rFonts w:ascii="Tahoma" w:hAnsi="Tahoma" w:cs="Tahoma"/>
          <w:lang w:val="en-US"/>
        </w:rPr>
        <w:t>Allinclusive</w:t>
      </w:r>
      <w:proofErr w:type="spellEnd"/>
    </w:p>
    <w:p w14:paraId="0EF1D007" w14:textId="77777777" w:rsidR="00D02F07" w:rsidRPr="00E40570" w:rsidRDefault="00D02F07" w:rsidP="00D02F07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Перелет</w:t>
      </w:r>
    </w:p>
    <w:p w14:paraId="6DC65FC1" w14:textId="77777777" w:rsidR="00D02F07" w:rsidRDefault="00D02F07" w:rsidP="00D02F07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Трансферы</w:t>
      </w:r>
    </w:p>
    <w:p w14:paraId="6E5454B2" w14:textId="77777777" w:rsidR="00D02F07" w:rsidRDefault="00D02F07" w:rsidP="00D02F07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Страховка</w:t>
      </w:r>
    </w:p>
    <w:p w14:paraId="34421E23" w14:textId="77777777" w:rsidR="00D02F07" w:rsidRPr="00E40570" w:rsidRDefault="00D02F07" w:rsidP="00D02F07">
      <w:pPr>
        <w:rPr>
          <w:rFonts w:ascii="Tahoma" w:hAnsi="Tahoma" w:cs="Tahoma"/>
          <w:lang w:val="ru-RU"/>
        </w:rPr>
      </w:pPr>
    </w:p>
    <w:p w14:paraId="678AE6B9" w14:textId="77777777" w:rsidR="00D02F07" w:rsidRPr="00F935CA" w:rsidRDefault="00D02F07" w:rsidP="00D02F07">
      <w:pPr>
        <w:rPr>
          <w:rFonts w:ascii="Tahoma" w:hAnsi="Tahoma" w:cs="Tahoma"/>
          <w:lang w:val="ru-RU"/>
        </w:rPr>
      </w:pPr>
      <w:r>
        <w:rPr>
          <w:rFonts w:ascii="Tahoma" w:hAnsi="Tahoma" w:cs="Tahoma"/>
          <w:lang w:val="ru-RU"/>
        </w:rPr>
        <w:t>*</w:t>
      </w:r>
      <w:proofErr w:type="gramStart"/>
      <w:r>
        <w:rPr>
          <w:rFonts w:ascii="Tahoma" w:hAnsi="Tahoma" w:cs="Tahoma"/>
          <w:lang w:val="ru-RU"/>
        </w:rPr>
        <w:t>В</w:t>
      </w:r>
      <w:proofErr w:type="gramEnd"/>
      <w:r>
        <w:rPr>
          <w:rFonts w:ascii="Tahoma" w:hAnsi="Tahoma" w:cs="Tahoma"/>
          <w:lang w:val="ru-RU"/>
        </w:rPr>
        <w:t xml:space="preserve"> программе проживания возможны изменения.</w:t>
      </w:r>
    </w:p>
    <w:p w14:paraId="520B80B1" w14:textId="77777777" w:rsidR="007115EB" w:rsidRPr="00D02F07" w:rsidRDefault="007115EB" w:rsidP="00B15454">
      <w:pPr>
        <w:rPr>
          <w:lang w:val="ru-RU"/>
        </w:rPr>
      </w:pPr>
      <w:bookmarkStart w:id="0" w:name="_GoBack"/>
      <w:bookmarkEnd w:id="0"/>
    </w:p>
    <w:p w14:paraId="67D2113D" w14:textId="77777777" w:rsidR="005A7E1F" w:rsidRPr="00D02F07" w:rsidRDefault="005A7E1F" w:rsidP="00B15454">
      <w:pPr>
        <w:rPr>
          <w:lang w:val="ru-RU"/>
        </w:rPr>
      </w:pPr>
    </w:p>
    <w:p w14:paraId="75DFDF04" w14:textId="77777777" w:rsidR="005A7E1F" w:rsidRPr="00D02F07" w:rsidRDefault="005A7E1F" w:rsidP="00B15454">
      <w:pPr>
        <w:rPr>
          <w:lang w:val="ru-RU"/>
        </w:rPr>
      </w:pPr>
    </w:p>
    <w:p w14:paraId="287B9A42" w14:textId="77777777" w:rsidR="005A7E1F" w:rsidRPr="00D02F07" w:rsidRDefault="005A7E1F" w:rsidP="00B15454">
      <w:pPr>
        <w:rPr>
          <w:lang w:val="ru-RU"/>
        </w:rPr>
      </w:pPr>
    </w:p>
    <w:p w14:paraId="28D9AEEB" w14:textId="77777777" w:rsidR="005A7E1F" w:rsidRPr="00D02F07" w:rsidRDefault="005A7E1F" w:rsidP="00B15454">
      <w:pPr>
        <w:rPr>
          <w:lang w:val="ru-RU"/>
        </w:rPr>
      </w:pPr>
    </w:p>
    <w:p w14:paraId="42183826" w14:textId="77777777" w:rsidR="005A7E1F" w:rsidRPr="00D02F07" w:rsidRDefault="005A7E1F" w:rsidP="00B15454">
      <w:pPr>
        <w:rPr>
          <w:lang w:val="ru-RU"/>
        </w:rPr>
      </w:pPr>
    </w:p>
    <w:sectPr w:rsidR="005A7E1F" w:rsidRPr="00D02F07" w:rsidSect="00B15454">
      <w:headerReference w:type="default" r:id="rId6"/>
      <w:pgSz w:w="11900" w:h="16840"/>
      <w:pgMar w:top="1134" w:right="850" w:bottom="1134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EF632" w14:textId="77777777" w:rsidR="007B17C5" w:rsidRDefault="007B17C5" w:rsidP="00B15454">
      <w:r>
        <w:separator/>
      </w:r>
    </w:p>
  </w:endnote>
  <w:endnote w:type="continuationSeparator" w:id="0">
    <w:p w14:paraId="758948E6" w14:textId="77777777" w:rsidR="007B17C5" w:rsidRDefault="007B17C5" w:rsidP="00B1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04B3FE" w14:textId="77777777" w:rsidR="007B17C5" w:rsidRDefault="007B17C5" w:rsidP="00B15454">
      <w:r>
        <w:separator/>
      </w:r>
    </w:p>
  </w:footnote>
  <w:footnote w:type="continuationSeparator" w:id="0">
    <w:p w14:paraId="30C5E089" w14:textId="77777777" w:rsidR="007B17C5" w:rsidRDefault="007B17C5" w:rsidP="00B154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A85C6" w14:textId="0EECDDA0" w:rsidR="00B15454" w:rsidRDefault="00995CA0">
    <w:pPr>
      <w:pStyle w:val="a3"/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 wp14:anchorId="2FFEF866" wp14:editId="58E5403E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6498000" cy="990000"/>
          <wp:effectExtent l="0" t="0" r="4445" b="635"/>
          <wp:wrapSquare wrapText="bothSides"/>
          <wp:docPr id="1" name="Picture 1" descr="head-nt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-nt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8000" cy="9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54"/>
    <w:rsid w:val="00023A82"/>
    <w:rsid w:val="001E2897"/>
    <w:rsid w:val="002C5F48"/>
    <w:rsid w:val="00511611"/>
    <w:rsid w:val="00555250"/>
    <w:rsid w:val="00587909"/>
    <w:rsid w:val="005A7E1F"/>
    <w:rsid w:val="006E1898"/>
    <w:rsid w:val="007115EB"/>
    <w:rsid w:val="007B17C5"/>
    <w:rsid w:val="00850C8C"/>
    <w:rsid w:val="008C249C"/>
    <w:rsid w:val="00995CA0"/>
    <w:rsid w:val="009A4272"/>
    <w:rsid w:val="00A571FE"/>
    <w:rsid w:val="00B15454"/>
    <w:rsid w:val="00C305D6"/>
    <w:rsid w:val="00C8044C"/>
    <w:rsid w:val="00C85597"/>
    <w:rsid w:val="00D02F07"/>
    <w:rsid w:val="00D67395"/>
    <w:rsid w:val="00D73509"/>
    <w:rsid w:val="00DB42AA"/>
    <w:rsid w:val="00ED76A6"/>
    <w:rsid w:val="00F12A1C"/>
    <w:rsid w:val="00F611ED"/>
    <w:rsid w:val="00FA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63BB9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5454"/>
  </w:style>
  <w:style w:type="paragraph" w:styleId="a5">
    <w:name w:val="footer"/>
    <w:basedOn w:val="a"/>
    <w:link w:val="a6"/>
    <w:uiPriority w:val="99"/>
    <w:unhideWhenUsed/>
    <w:rsid w:val="00B15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5454"/>
  </w:style>
  <w:style w:type="paragraph" w:customStyle="1" w:styleId="TableContents">
    <w:name w:val="Table Contents"/>
    <w:basedOn w:val="a"/>
    <w:rsid w:val="00D02F07"/>
    <w:pPr>
      <w:widowControl w:val="0"/>
      <w:suppressLineNumbers/>
      <w:suppressAutoHyphens/>
    </w:pPr>
    <w:rPr>
      <w:rFonts w:ascii="Times New Roman" w:eastAsia="Arial Unicode MS" w:hAnsi="Times New Roman" w:cs="Mangal"/>
      <w:kern w:val="1"/>
      <w:lang w:val="bg-BG" w:eastAsia="hi-IN" w:bidi="hi-IN"/>
    </w:rPr>
  </w:style>
  <w:style w:type="table" w:styleId="a7">
    <w:name w:val="Table Grid"/>
    <w:basedOn w:val="a1"/>
    <w:uiPriority w:val="59"/>
    <w:rsid w:val="00D02F07"/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Anastasia Ponomareva</cp:lastModifiedBy>
  <cp:revision>2</cp:revision>
  <cp:lastPrinted>2018-04-12T09:52:00Z</cp:lastPrinted>
  <dcterms:created xsi:type="dcterms:W3CDTF">2021-12-29T07:19:00Z</dcterms:created>
  <dcterms:modified xsi:type="dcterms:W3CDTF">2021-12-29T07:19:00Z</dcterms:modified>
</cp:coreProperties>
</file>