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5955" w14:textId="77777777" w:rsidR="003A7AA1" w:rsidRDefault="003A7AA1" w:rsidP="003A7AA1">
      <w:pPr>
        <w:widowControl w:val="0"/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49"/>
      </w:tblGrid>
      <w:tr w:rsidR="003A7AA1" w:rsidRPr="003A7AA1" w14:paraId="5EBEF118" w14:textId="77777777" w:rsidTr="003A7AA1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E3D9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Программа рекламного тура Санкт-Петербург</w:t>
            </w:r>
          </w:p>
        </w:tc>
      </w:tr>
      <w:tr w:rsidR="003A7AA1" w14:paraId="2AB4722C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09D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  <w:proofErr w:type="spellEnd"/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B0E8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  <w:proofErr w:type="spellEnd"/>
          </w:p>
        </w:tc>
      </w:tr>
      <w:tr w:rsidR="003A7AA1" w14:paraId="220DBD00" w14:textId="77777777" w:rsidTr="003A7AA1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DD2C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четверг</w:t>
            </w:r>
            <w:proofErr w:type="spellEnd"/>
          </w:p>
        </w:tc>
      </w:tr>
      <w:tr w:rsidR="003A7AA1" w:rsidRPr="003A7AA1" w14:paraId="79F4CF99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5E94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025F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Прибытие в Санкт-Петербург. Трансферы по запросу.</w:t>
            </w:r>
          </w:p>
        </w:tc>
      </w:tr>
      <w:tr w:rsidR="003A7AA1" w14:paraId="4BEE7B54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1FA9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72A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гостей</w:t>
            </w:r>
            <w:proofErr w:type="spellEnd"/>
          </w:p>
        </w:tc>
      </w:tr>
      <w:tr w:rsidR="003A7AA1" w:rsidRPr="003A7AA1" w14:paraId="25F6FF7E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347D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– 11.45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5343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гостиницы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Холидей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Инн Экспресс Садовая (4*)</w:t>
            </w:r>
          </w:p>
        </w:tc>
      </w:tr>
      <w:tr w:rsidR="003A7AA1" w:rsidRPr="003A7AA1" w14:paraId="712583DD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4990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12.00 - 13.00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C30D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гостиницы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Холидей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Инн Театральная (4*)</w:t>
            </w:r>
          </w:p>
        </w:tc>
      </w:tr>
      <w:tr w:rsidR="003A7AA1" w:rsidRPr="003A7AA1" w14:paraId="104C4784" w14:textId="77777777" w:rsidTr="003A7AA1">
        <w:trPr>
          <w:trHeight w:val="1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B3B0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13.30 - 14.30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5143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гостиницы  </w:t>
            </w:r>
            <w:r>
              <w:rPr>
                <w:rFonts w:ascii="Times New Roman" w:eastAsia="Times New Roman" w:hAnsi="Times New Roman" w:cs="Times New Roman"/>
                <w:b/>
              </w:rPr>
              <w:t>Grand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Hotel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Chaikovsky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(4*)</w:t>
            </w:r>
          </w:p>
        </w:tc>
      </w:tr>
      <w:tr w:rsidR="003A7AA1" w:rsidRPr="003A7AA1" w14:paraId="2E8C5758" w14:textId="77777777" w:rsidTr="003A7AA1">
        <w:trPr>
          <w:trHeight w:val="1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5411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 – 15.45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E418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Обед в ресторане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lang w:val="ru-RU"/>
              </w:rPr>
              <w:t>Ф.М.Достоевский</w:t>
            </w:r>
            <w:proofErr w:type="spellEnd"/>
          </w:p>
        </w:tc>
      </w:tr>
      <w:tr w:rsidR="003A7AA1" w14:paraId="14AD81D1" w14:textId="77777777" w:rsidTr="003A7AA1">
        <w:trPr>
          <w:trHeight w:val="2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F90A7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16.15 – 16.45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2DA8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Достоевский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(4*)</w:t>
            </w:r>
          </w:p>
        </w:tc>
      </w:tr>
      <w:tr w:rsidR="003A7AA1" w14:paraId="7F4D3ECE" w14:textId="77777777" w:rsidTr="003A7AA1">
        <w:trPr>
          <w:trHeight w:val="1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E519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 – 17.45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D670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Бутик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(5*)</w:t>
            </w:r>
          </w:p>
        </w:tc>
      </w:tr>
      <w:tr w:rsidR="003A7AA1" w:rsidRPr="003A7AA1" w14:paraId="5D399AFE" w14:textId="77777777" w:rsidTr="003A7AA1">
        <w:trPr>
          <w:trHeight w:val="1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66E9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DF12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Отъезд в гостиницу. Размещение в гостинице</w:t>
            </w:r>
          </w:p>
        </w:tc>
      </w:tr>
      <w:tr w:rsidR="003A7AA1" w14:paraId="58785FEC" w14:textId="77777777" w:rsidTr="003A7AA1">
        <w:trPr>
          <w:trHeight w:val="1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D9DE" w14:textId="77777777" w:rsidR="003A7AA1" w:rsidRPr="003A7AA1" w:rsidRDefault="003A7AA1">
            <w:pPr>
              <w:spacing w:after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DA17" w14:textId="77777777" w:rsidR="003A7AA1" w:rsidRDefault="003A7AA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самостоятельно</w:t>
            </w:r>
          </w:p>
        </w:tc>
      </w:tr>
      <w:tr w:rsidR="003A7AA1" w14:paraId="5BC9704D" w14:textId="77777777" w:rsidTr="003A7AA1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CA16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пятница</w:t>
            </w:r>
            <w:proofErr w:type="spellEnd"/>
          </w:p>
        </w:tc>
      </w:tr>
      <w:tr w:rsidR="003A7AA1" w14:paraId="782FEB17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30A8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07.00 -  08.00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9271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7AA1" w:rsidRPr="003A7AA1" w14:paraId="67E627A2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BCE0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 – 11.00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D063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Обзорная экскурсия по городу с посещением территории Петропавловской крепости и</w:t>
            </w: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Елисеевского магазина</w:t>
            </w: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3A35F34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Обзорная экскурсия по городу начнется на Заячьем острове. Мы посетим территорию Петропавловской крепости, которая была заложена 27 мая 1703 года, в день Святой Троицы, который стал днем основания Санкт-Петербурга.</w:t>
            </w:r>
          </w:p>
          <w:p w14:paraId="7D87FD77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В центре крепости увидим величественный Петропавловский собор, где находится императорская усыпальница.</w:t>
            </w:r>
          </w:p>
          <w:p w14:paraId="6513CB8B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Каждый день в полдень с Нарышкина бастиона производится артиллерийский сигнальный выстрел как дань традиции. Возможно, и мы услышим этот звук, и, как это делали моряки, услышав выстрел, сверим часы.</w:t>
            </w:r>
          </w:p>
          <w:p w14:paraId="43748384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Потом отправитесь гулять по центру и посетите старейший 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русский гастроном Елисеевых</w:t>
            </w:r>
            <w:r w:rsidRPr="003A7AA1">
              <w:rPr>
                <w:rFonts w:ascii="Times New Roman" w:eastAsia="Times New Roman" w:hAnsi="Times New Roman" w:cs="Times New Roman"/>
                <w:lang w:val="ru-RU"/>
              </w:rPr>
              <w:t>, куда туристы любят заходить в перерывах между экскурсиями.</w:t>
            </w:r>
          </w:p>
        </w:tc>
      </w:tr>
      <w:tr w:rsidR="003A7AA1" w14:paraId="2D21B1EE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530A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11.30 - 12.00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4A4D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Посещение колоннады Исаакиевского собора </w:t>
            </w:r>
          </w:p>
          <w:p w14:paraId="1A18312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7AA1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С колоннады Исаакиевского собора открывается лучший панорамный вид на центральную часть Санкт-Петербурга.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высоте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смотровая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площадка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городе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3A7AA1" w:rsidRPr="003A7AA1" w14:paraId="2ED3CBAC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C35E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 – 13.30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A0B4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отелей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Астория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(5*)</w:t>
            </w: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Англетер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(4*)</w:t>
            </w:r>
          </w:p>
        </w:tc>
      </w:tr>
      <w:tr w:rsidR="003A7AA1" w:rsidRPr="003A7AA1" w14:paraId="65CB26E8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3FE5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13.30 - 14.30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EB14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Обед в ресторане Метрополь (отеля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lang w:val="ru-RU"/>
              </w:rPr>
              <w:t>Маджестик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lang w:val="ru-RU"/>
              </w:rPr>
              <w:t>Делюкс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3A7AA1" w:rsidRPr="003A7AA1" w14:paraId="2D2E50A6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8320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15.00 - 16.00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2B3B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 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Бутик отель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Маджестик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Делюкс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(5*)</w:t>
            </w:r>
          </w:p>
        </w:tc>
      </w:tr>
      <w:tr w:rsidR="003A7AA1" w14:paraId="68FB0DFB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BE74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16.00 - 17.00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5349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Lotte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(5*)</w:t>
            </w:r>
          </w:p>
        </w:tc>
      </w:tr>
      <w:tr w:rsidR="003A7AA1" w:rsidRPr="003A7AA1" w14:paraId="5AE97B8E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36B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17.30 - 18.30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FC57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Экскурсия с чаепитием в Николаевский Дворец</w:t>
            </w:r>
          </w:p>
          <w:p w14:paraId="1A577FDC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После обеда отправимся в гости к князю, на чай в роскошный трехэтажный Николаевский дворец!</w:t>
            </w:r>
          </w:p>
          <w:p w14:paraId="29D0D4D8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За свою историю резиденция великого князя Николая Николаевича неоднократно перестраивалась, поэтому в убранстве здания можно увидеть разные архитектурные стили, и это одна из его интересных особенностей. Пилястры, мраморная лестница, колонны, украшающие </w:t>
            </w:r>
            <w:r w:rsidRPr="003A7AA1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lastRenderedPageBreak/>
              <w:t>вестибюли, парадные залы – экскурсовод расскажет об историях их создания, о тайнах его жителей и других загадках истории.</w:t>
            </w:r>
          </w:p>
          <w:p w14:paraId="4B82259B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Во время чаепития на приеме у великого князя Николая Николаевича, старшего сына  императора Николая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I</w:t>
            </w:r>
            <w:r w:rsidRPr="003A7AA1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, почувствуете неповторимую атмосферу 19 века.</w:t>
            </w:r>
          </w:p>
        </w:tc>
      </w:tr>
      <w:tr w:rsidR="003A7AA1" w14:paraId="6CEC6B63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E508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33B5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Отъезд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гостиницу</w:t>
            </w:r>
            <w:proofErr w:type="spellEnd"/>
          </w:p>
        </w:tc>
      </w:tr>
      <w:tr w:rsidR="003A7AA1" w14:paraId="3330B50F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9D7D" w14:textId="77777777" w:rsidR="003A7AA1" w:rsidRDefault="003A7AA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AD3B" w14:textId="77777777" w:rsidR="003A7AA1" w:rsidRDefault="003A7AA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самостоятельно</w:t>
            </w:r>
          </w:p>
        </w:tc>
      </w:tr>
      <w:tr w:rsidR="003A7AA1" w14:paraId="5C54BB25" w14:textId="77777777" w:rsidTr="003A7AA1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C767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суббота</w:t>
            </w:r>
            <w:proofErr w:type="spellEnd"/>
          </w:p>
        </w:tc>
      </w:tr>
      <w:tr w:rsidR="003A7AA1" w14:paraId="0E511DE9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56AE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08.00 -  09.00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1BB1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7AA1" w:rsidRPr="003A7AA1" w14:paraId="1EB338AB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277E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0149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Отъезд из гостиницы на инспекции </w:t>
            </w:r>
          </w:p>
        </w:tc>
      </w:tr>
      <w:tr w:rsidR="003A7AA1" w14:paraId="211D3F3D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C838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 – 10.30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ECDA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гостиницы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Октябрьская</w:t>
            </w:r>
            <w:proofErr w:type="spellEnd"/>
          </w:p>
        </w:tc>
      </w:tr>
      <w:tr w:rsidR="003A7AA1" w14:paraId="0DD203FD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CB0B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11.30 - 12.30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5490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гостиницы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Амбассадор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(4*)</w:t>
            </w:r>
          </w:p>
        </w:tc>
      </w:tr>
      <w:tr w:rsidR="003A7AA1" w14:paraId="1B8CFE9F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B50F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EA7A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Амбассадор</w:t>
            </w:r>
            <w:proofErr w:type="spellEnd"/>
          </w:p>
        </w:tc>
      </w:tr>
      <w:tr w:rsidR="003A7AA1" w:rsidRPr="003A7AA1" w14:paraId="69A102D0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EB5D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 – 15.30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FAD8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гостиницы 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Гранд Отель Мойка (5*)</w:t>
            </w:r>
          </w:p>
        </w:tc>
      </w:tr>
      <w:tr w:rsidR="003A7AA1" w:rsidRPr="003A7AA1" w14:paraId="1FADD2DE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D74D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 – 16.30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9AD6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гостиницы 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Гранд Отель Европа (5*)</w:t>
            </w:r>
          </w:p>
        </w:tc>
      </w:tr>
      <w:tr w:rsidR="003A7AA1" w:rsidRPr="003A7AA1" w14:paraId="32B4DA94" w14:textId="77777777" w:rsidTr="003A7AA1">
        <w:trPr>
          <w:trHeight w:val="3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614B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 – 19:00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6180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Экскурсия в музей Фаберже</w:t>
            </w:r>
            <w:r w:rsidRPr="003A7AA1">
              <w:rPr>
                <w:rFonts w:ascii="Times New Roman" w:eastAsia="Times New Roman" w:hAnsi="Times New Roman" w:cs="Times New Roman"/>
                <w:b/>
                <w:color w:val="4A4A4A"/>
                <w:lang w:val="ru-RU"/>
              </w:rPr>
              <w:t>.</w:t>
            </w:r>
            <w:r w:rsidRPr="003A7AA1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 xml:space="preserve"> </w:t>
            </w:r>
          </w:p>
          <w:p w14:paraId="0FDD2A85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Посещение музея Фаберже позволит погрузиться в атмосферу роскоши 19-20 веков. В ходе экскурсии Вы узнаете тайны тонкого ювелирного искусства, полюбуетесь роскошью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lang w:val="ru-RU"/>
              </w:rPr>
              <w:t>Шуваловского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 дворца, увидите драгоценные пасхальные яйца из коллекции семьи Романовых.</w:t>
            </w:r>
          </w:p>
        </w:tc>
      </w:tr>
      <w:tr w:rsidR="003A7AA1" w14:paraId="5452BDA0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22453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65B6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Отъезд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гостиницу</w:t>
            </w:r>
            <w:proofErr w:type="spellEnd"/>
          </w:p>
        </w:tc>
      </w:tr>
      <w:tr w:rsidR="003A7AA1" w14:paraId="1210E413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A0C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C672" w14:textId="77777777" w:rsidR="003A7AA1" w:rsidRDefault="003A7AA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самостоятельно</w:t>
            </w:r>
          </w:p>
        </w:tc>
      </w:tr>
      <w:tr w:rsidR="003A7AA1" w14:paraId="03F1E5F7" w14:textId="77777777" w:rsidTr="003A7AA1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6C85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воскресение</w:t>
            </w:r>
            <w:proofErr w:type="spellEnd"/>
          </w:p>
        </w:tc>
      </w:tr>
      <w:tr w:rsidR="003A7AA1" w14:paraId="18FC4ED2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D85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08.00 -  09.00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A657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Завтрак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7AA1" w:rsidRPr="003A7AA1" w14:paraId="3BA7536A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8164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09.00 – 11.00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AE86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Авторская обзорная экскурсия по Санкт-Петербургу от гида Интуриста.</w:t>
            </w:r>
          </w:p>
          <w:p w14:paraId="7F8C124F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В авторском туре увидите Северную Столицу с нетуристической стороны, погуляете маршрутами местных жителей: без суматохи, без толп и без очередей. На прогулке увидите необычное в банальном: здание-бутылку, книжную из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lang w:val="ru-RU"/>
              </w:rPr>
              <w:t>Хогвардса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, кофейню </w:t>
            </w:r>
            <w:proofErr w:type="spellStart"/>
            <w:r w:rsidRPr="003A7AA1">
              <w:rPr>
                <w:rFonts w:ascii="Times New Roman" w:eastAsia="Times New Roman" w:hAnsi="Times New Roman" w:cs="Times New Roman"/>
                <w:lang w:val="ru-RU"/>
              </w:rPr>
              <w:t>Карлсона</w:t>
            </w:r>
            <w:proofErr w:type="spellEnd"/>
            <w:r w:rsidRPr="003A7AA1">
              <w:rPr>
                <w:rFonts w:ascii="Times New Roman" w:eastAsia="Times New Roman" w:hAnsi="Times New Roman" w:cs="Times New Roman"/>
                <w:lang w:val="ru-RU"/>
              </w:rPr>
              <w:t>, египетских сфинксов, необычные мосты, нетипичную для России - лютеранскую церковь, построенную шотландцем и др.</w:t>
            </w:r>
          </w:p>
        </w:tc>
      </w:tr>
      <w:tr w:rsidR="003A7AA1" w14:paraId="13299D82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E6F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11.00 - 12.00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98CD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River Palace Hotel (4*)</w:t>
            </w:r>
          </w:p>
        </w:tc>
      </w:tr>
      <w:tr w:rsidR="003A7AA1" w14:paraId="27B955E9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3E1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12.00  - 13.00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1B1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Station Premier S10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V18 (4*)</w:t>
            </w:r>
          </w:p>
        </w:tc>
      </w:tr>
      <w:tr w:rsidR="003A7AA1" w:rsidRPr="003A7AA1" w14:paraId="585FEDB1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1935B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13.00 - 14.00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B703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Инспекция гостиницы </w:t>
            </w:r>
            <w:r>
              <w:rPr>
                <w:rFonts w:ascii="Times New Roman" w:eastAsia="Times New Roman" w:hAnsi="Times New Roman" w:cs="Times New Roman"/>
                <w:b/>
              </w:rPr>
              <w:t>AKYAN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Petersburg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(4*)</w:t>
            </w:r>
          </w:p>
        </w:tc>
      </w:tr>
      <w:tr w:rsidR="003A7AA1" w:rsidRPr="003A7AA1" w14:paraId="41EC637C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8606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 15.00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9581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Обед в ресторане отеля </w:t>
            </w:r>
            <w:r>
              <w:rPr>
                <w:rFonts w:ascii="Times New Roman" w:eastAsia="Times New Roman" w:hAnsi="Times New Roman" w:cs="Times New Roman"/>
                <w:b/>
              </w:rPr>
              <w:t>AKYAN</w:t>
            </w:r>
          </w:p>
        </w:tc>
      </w:tr>
      <w:tr w:rsidR="003A7AA1" w14:paraId="0CB0E612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5BEC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 – 17.00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3856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Экскурсия Гранд Макет России</w:t>
            </w:r>
          </w:p>
          <w:p w14:paraId="461E1FA5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На экскурсии по шоу-музею «Гранд Макет Россия» у вас будет возможность увидеть всю Россию от Калининграда до Владивостока за полчаса или час. Тут представлены не только населенные пункты, но и предприятия, реки, горы, пляжи, быт людей, а также железные и автомобильные дороги с курсирующими поездами и машинами.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сменяются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ночь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3A7AA1" w:rsidRPr="003A7AA1" w14:paraId="451596F2" w14:textId="77777777" w:rsidTr="003A7AA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EDF1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3999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Окончание программы. Трансферы по запросу</w:t>
            </w:r>
          </w:p>
        </w:tc>
      </w:tr>
    </w:tbl>
    <w:p w14:paraId="684C9F1F" w14:textId="77777777" w:rsidR="003A7AA1" w:rsidRPr="003A7AA1" w:rsidRDefault="003A7AA1" w:rsidP="003A7AA1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E8166F7" w14:textId="77777777" w:rsidR="003A7AA1" w:rsidRPr="003A7AA1" w:rsidRDefault="003A7AA1" w:rsidP="003A7AA1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2896"/>
        <w:gridCol w:w="2977"/>
      </w:tblGrid>
      <w:tr w:rsidR="003A7AA1" w:rsidRPr="003A7AA1" w14:paraId="46D1A578" w14:textId="77777777" w:rsidTr="003A7AA1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F17E" w14:textId="77777777" w:rsidR="003A7AA1" w:rsidRPr="003A7AA1" w:rsidRDefault="003A7A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277F" w14:textId="77777777" w:rsidR="003A7AA1" w:rsidRPr="003A7AA1" w:rsidRDefault="003A7AA1" w:rsidP="003A7A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>Цена за человека в двухместном номере в рублях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F9DF" w14:textId="77777777" w:rsidR="003A7AA1" w:rsidRPr="003A7AA1" w:rsidRDefault="003A7AA1" w:rsidP="003A7A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7AA1">
              <w:rPr>
                <w:rFonts w:ascii="Times New Roman" w:eastAsia="Times New Roman" w:hAnsi="Times New Roman" w:cs="Times New Roman"/>
                <w:lang w:val="ru-RU"/>
              </w:rPr>
              <w:t xml:space="preserve">Цена за человека в двухместном номере в рублях </w:t>
            </w:r>
            <w:r w:rsidRPr="003A7AA1">
              <w:rPr>
                <w:rFonts w:ascii="Times New Roman" w:eastAsia="Times New Roman" w:hAnsi="Times New Roman" w:cs="Times New Roman"/>
                <w:b/>
                <w:lang w:val="ru-RU"/>
              </w:rPr>
              <w:t>С КЭШБЭКОМ</w:t>
            </w:r>
          </w:p>
        </w:tc>
      </w:tr>
      <w:tr w:rsidR="003A7AA1" w14:paraId="60B1CB2D" w14:textId="77777777" w:rsidTr="003A7AA1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5D50A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двухместном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E8C8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F5C7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13 040</w:t>
            </w:r>
          </w:p>
        </w:tc>
      </w:tr>
      <w:tr w:rsidR="003A7AA1" w14:paraId="553CB06C" w14:textId="77777777" w:rsidTr="003A7AA1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6F2B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одноместном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74BB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CE92" w14:textId="77777777" w:rsidR="003A7AA1" w:rsidRDefault="003A7A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16 240</w:t>
            </w:r>
          </w:p>
        </w:tc>
      </w:tr>
    </w:tbl>
    <w:p w14:paraId="14490E82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BE3A96" w14:textId="77777777" w:rsidR="003A7AA1" w:rsidRPr="003A7AA1" w:rsidRDefault="003A7AA1" w:rsidP="003A7AA1">
      <w:p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A7AA1">
        <w:rPr>
          <w:rFonts w:ascii="Times New Roman" w:eastAsia="Times New Roman" w:hAnsi="Times New Roman" w:cs="Times New Roman"/>
          <w:b/>
          <w:lang w:val="ru-RU"/>
        </w:rPr>
        <w:t>Компания оставляет за собой право замены экскурсий и отелей для инспекции на равноценные без уменьшения общего объема программы.</w:t>
      </w:r>
    </w:p>
    <w:p w14:paraId="09DA7086" w14:textId="77777777" w:rsidR="003A7AA1" w:rsidRPr="003A7AA1" w:rsidRDefault="003A7AA1" w:rsidP="003A7AA1">
      <w:pPr>
        <w:jc w:val="both"/>
        <w:rPr>
          <w:rFonts w:ascii="Times New Roman" w:eastAsia="Times New Roman" w:hAnsi="Times New Roman" w:cs="Times New Roman"/>
          <w:lang w:val="ru-RU"/>
        </w:rPr>
      </w:pPr>
      <w:bookmarkStart w:id="1" w:name="_gjdgxs"/>
      <w:bookmarkEnd w:id="1"/>
    </w:p>
    <w:p w14:paraId="1C1B8AF7" w14:textId="77777777" w:rsidR="003A7AA1" w:rsidRPr="003A7AA1" w:rsidRDefault="003A7AA1" w:rsidP="003A7AA1">
      <w:pPr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67AEE7BD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</w:rPr>
        <w:t>стоимость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включено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3BFD3ED6" w14:textId="77777777" w:rsidR="003A7AA1" w:rsidRPr="003A7AA1" w:rsidRDefault="003A7AA1" w:rsidP="003A7A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3A7AA1">
        <w:rPr>
          <w:rFonts w:ascii="Times New Roman" w:eastAsia="Times New Roman" w:hAnsi="Times New Roman" w:cs="Times New Roman"/>
          <w:color w:val="000000"/>
          <w:lang w:val="ru-RU"/>
        </w:rPr>
        <w:t>Размещение в двухместном номере Мансарда:</w:t>
      </w:r>
    </w:p>
    <w:p w14:paraId="7D607746" w14:textId="77777777" w:rsidR="003A7AA1" w:rsidRDefault="003A7AA1" w:rsidP="003A7AA1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Гостиница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Холидей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Садовая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4* </w:t>
      </w:r>
    </w:p>
    <w:p w14:paraId="78CCA8F8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</w:rPr>
      </w:pPr>
    </w:p>
    <w:p w14:paraId="5E7B2BB3" w14:textId="77777777" w:rsidR="003A7AA1" w:rsidRDefault="003A7AA1" w:rsidP="003A7A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Питание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36486ABD" w14:textId="77777777" w:rsidR="003A7AA1" w:rsidRDefault="003A7AA1" w:rsidP="003A7AA1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Завтраки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гостинице</w:t>
      </w:r>
      <w:proofErr w:type="spellEnd"/>
    </w:p>
    <w:p w14:paraId="1333A00B" w14:textId="77777777" w:rsidR="003A7AA1" w:rsidRDefault="003A7AA1" w:rsidP="003A7AA1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Обеды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8F6F22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</w:rPr>
      </w:pPr>
    </w:p>
    <w:p w14:paraId="1FA73A7A" w14:textId="77777777" w:rsidR="003A7AA1" w:rsidRDefault="003A7AA1" w:rsidP="003A7A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Транспорт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D7B2CF7" w14:textId="77777777" w:rsidR="003A7AA1" w:rsidRDefault="003A7AA1" w:rsidP="003A7AA1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Транспортное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обслуживание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экскурсионной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программе</w:t>
      </w:r>
      <w:proofErr w:type="spellEnd"/>
    </w:p>
    <w:p w14:paraId="2978E6FC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</w:rPr>
      </w:pPr>
    </w:p>
    <w:p w14:paraId="1E4210B7" w14:textId="77777777" w:rsidR="003A7AA1" w:rsidRDefault="003A7AA1" w:rsidP="003A7A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Гид-экскурсовод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787F4AD" w14:textId="77777777" w:rsidR="003A7AA1" w:rsidRDefault="003A7AA1" w:rsidP="003A7AA1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Русскоязычный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экскурсионной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программе</w:t>
      </w:r>
      <w:proofErr w:type="spellEnd"/>
    </w:p>
    <w:p w14:paraId="65C27387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</w:rPr>
      </w:pPr>
    </w:p>
    <w:p w14:paraId="6FD6E459" w14:textId="77777777" w:rsidR="003A7AA1" w:rsidRDefault="003A7AA1" w:rsidP="003A7AA1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Экскурсии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2031029" w14:textId="77777777" w:rsidR="003A7AA1" w:rsidRPr="003A7AA1" w:rsidRDefault="003A7AA1" w:rsidP="003A7AA1">
      <w:pPr>
        <w:ind w:left="72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A7AA1">
        <w:rPr>
          <w:rFonts w:ascii="Times New Roman" w:eastAsia="Times New Roman" w:hAnsi="Times New Roman" w:cs="Times New Roman"/>
          <w:color w:val="000000"/>
          <w:lang w:val="ru-RU"/>
        </w:rPr>
        <w:t>Экскурсионное обслуживание и входные билеты согласно программе</w:t>
      </w:r>
    </w:p>
    <w:p w14:paraId="6A8FC909" w14:textId="77777777" w:rsidR="003A7AA1" w:rsidRPr="003A7AA1" w:rsidRDefault="003A7AA1" w:rsidP="003A7AA1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29205DCD" w14:textId="77777777" w:rsidR="003A7AA1" w:rsidRDefault="003A7AA1" w:rsidP="003A7AA1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Дополнительно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оплачивается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59BB3ACB" w14:textId="77777777" w:rsidR="003A7AA1" w:rsidRPr="003A7AA1" w:rsidRDefault="003A7AA1" w:rsidP="003A7AA1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3A7AA1">
        <w:rPr>
          <w:rFonts w:ascii="Times New Roman" w:eastAsia="Times New Roman" w:hAnsi="Times New Roman" w:cs="Times New Roman"/>
          <w:color w:val="000000"/>
          <w:lang w:val="ru-RU"/>
        </w:rPr>
        <w:t>проезд до Санкт-Петербурга и обратно</w:t>
      </w:r>
    </w:p>
    <w:p w14:paraId="7ECB55DC" w14:textId="77777777" w:rsidR="003A7AA1" w:rsidRDefault="003A7AA1" w:rsidP="003A7AA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встреча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проводы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вокзале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аэропорту</w:t>
      </w:r>
      <w:proofErr w:type="spellEnd"/>
    </w:p>
    <w:p w14:paraId="59A9CA23" w14:textId="77777777" w:rsidR="003A7AA1" w:rsidRDefault="003A7AA1" w:rsidP="003A7AA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одноместное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проживание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номере</w:t>
      </w:r>
      <w:proofErr w:type="spellEnd"/>
    </w:p>
    <w:p w14:paraId="61BC8C3C" w14:textId="77777777" w:rsidR="003A7AA1" w:rsidRPr="003A7AA1" w:rsidRDefault="003A7AA1" w:rsidP="003A7AA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/>
        </w:rPr>
      </w:pPr>
      <w:r w:rsidRPr="003A7AA1">
        <w:rPr>
          <w:rFonts w:ascii="Times New Roman" w:eastAsia="Times New Roman" w:hAnsi="Times New Roman" w:cs="Times New Roman"/>
          <w:color w:val="000000"/>
          <w:lang w:val="ru-RU"/>
        </w:rPr>
        <w:t>доп. ночи, камера хранения на вокзале</w:t>
      </w:r>
    </w:p>
    <w:p w14:paraId="195CCCBD" w14:textId="77777777" w:rsidR="003A7AA1" w:rsidRDefault="003A7AA1" w:rsidP="003A7AA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экскурсии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желанию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18273A91" w14:textId="77777777" w:rsidR="003A7AA1" w:rsidRDefault="003A7AA1" w:rsidP="003A7AA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ужины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(самостоятельно)</w:t>
      </w:r>
    </w:p>
    <w:p w14:paraId="33FE803A" w14:textId="77777777" w:rsidR="003A7AA1" w:rsidRDefault="003A7AA1" w:rsidP="003A7AA1">
      <w:pPr>
        <w:jc w:val="both"/>
        <w:rPr>
          <w:rFonts w:ascii="Times New Roman" w:hAnsi="Times New Roman" w:cs="Times New Roman"/>
        </w:rPr>
      </w:pPr>
    </w:p>
    <w:p w14:paraId="520B80B1" w14:textId="77777777" w:rsidR="007115EB" w:rsidRDefault="007115EB" w:rsidP="00B15454">
      <w:pPr>
        <w:rPr>
          <w:lang w:val="en-US"/>
        </w:rPr>
      </w:pPr>
    </w:p>
    <w:sectPr w:rsidR="007115EB" w:rsidSect="00B15454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043A" w14:textId="77777777" w:rsidR="00027455" w:rsidRDefault="00027455" w:rsidP="00B15454">
      <w:r>
        <w:separator/>
      </w:r>
    </w:p>
  </w:endnote>
  <w:endnote w:type="continuationSeparator" w:id="0">
    <w:p w14:paraId="33B9FE2E" w14:textId="77777777" w:rsidR="00027455" w:rsidRDefault="00027455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5DC0" w14:textId="77777777" w:rsidR="00027455" w:rsidRDefault="00027455" w:rsidP="00B15454">
      <w:r>
        <w:separator/>
      </w:r>
    </w:p>
  </w:footnote>
  <w:footnote w:type="continuationSeparator" w:id="0">
    <w:p w14:paraId="59D6B6E8" w14:textId="77777777" w:rsidR="00027455" w:rsidRDefault="00027455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5BEB"/>
    <w:multiLevelType w:val="multilevel"/>
    <w:tmpl w:val="135E5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150EF2"/>
    <w:multiLevelType w:val="multilevel"/>
    <w:tmpl w:val="F4BC6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27455"/>
    <w:rsid w:val="001E2897"/>
    <w:rsid w:val="002C5F48"/>
    <w:rsid w:val="003A7AA1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cp:lastPrinted>2018-04-12T09:52:00Z</cp:lastPrinted>
  <dcterms:created xsi:type="dcterms:W3CDTF">2022-08-29T08:11:00Z</dcterms:created>
  <dcterms:modified xsi:type="dcterms:W3CDTF">2022-08-29T08:11:00Z</dcterms:modified>
</cp:coreProperties>
</file>