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686" w:rsidRDefault="00662686"/>
    <w:p w:rsidR="00985D51" w:rsidRDefault="00985D51" w:rsidP="00985D5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Регламент поведения рекламно-информационного тура</w:t>
      </w:r>
    </w:p>
    <w:p w:rsidR="00985D51" w:rsidRDefault="00985D51" w:rsidP="00985D5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985D51" w:rsidRDefault="00985D51" w:rsidP="00985D5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Ниже для Вашего внимания представлены главные правила для участников рекламного – информационного тура Туроператора Интурист:</w:t>
      </w:r>
    </w:p>
    <w:p w:rsidR="00985D51" w:rsidRDefault="00985D51" w:rsidP="00985D5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985D51" w:rsidRDefault="00985D51" w:rsidP="00985D5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1. Обращаем Ваше внимание на строжайший запрет распития спиртных напитков и курение на борту авиакомпании, осуществляющей рейсы в рамках тура. Данный момент очень внимательно отслеживается со стороны экипажа, к нарушителям порядка с нашей стороны будут применены меры, вплоть до отказа в дальнейшем участии данного РИТ.</w:t>
      </w:r>
    </w:p>
    <w:p w:rsidR="00985D51" w:rsidRDefault="00985D51" w:rsidP="00985D5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985D51" w:rsidRDefault="00985D51" w:rsidP="00985D5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2. </w:t>
      </w:r>
      <w:r w:rsidRPr="003A3090">
        <w:rPr>
          <w:rFonts w:ascii="TimesNewRomanPSMT" w:hAnsi="TimesNewRomanPSMT" w:cs="TimesNewRomanPSMT"/>
          <w:b/>
          <w:color w:val="000000"/>
        </w:rPr>
        <w:t>Обязательное участие во всех инспекциях.</w:t>
      </w:r>
      <w:r>
        <w:rPr>
          <w:rFonts w:ascii="TimesNewRomanPSMT" w:hAnsi="TimesNewRomanPSMT" w:cs="TimesNewRomanPSMT"/>
          <w:color w:val="000000"/>
        </w:rPr>
        <w:t xml:space="preserve"> При проведении осмотра отеля, группа должна следовать за представителем отеля и руководителем группы со стороны оператора.</w:t>
      </w:r>
    </w:p>
    <w:p w:rsidR="00985D51" w:rsidRDefault="00985D51" w:rsidP="00985D5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985D51" w:rsidRPr="00B24BA3" w:rsidRDefault="00985D51" w:rsidP="00985D51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3. </w:t>
      </w:r>
      <w:r w:rsidRPr="00B24BA3">
        <w:rPr>
          <w:rFonts w:ascii="TimesNewRomanPSMT" w:hAnsi="TimesNewRomanPSMT" w:cs="TimesNewRomanPSMT"/>
          <w:b/>
          <w:color w:val="000000"/>
        </w:rPr>
        <w:t xml:space="preserve">Обязательно посещение гала-ужинов в отелях проживания. </w:t>
      </w:r>
    </w:p>
    <w:p w:rsidR="00985D51" w:rsidRDefault="00985D51" w:rsidP="00985D5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985D51" w:rsidRDefault="00985D51" w:rsidP="00985D5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4. Просим позаботиться о наличии визитных карточек – из расчета по одной на каждый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инспектируемый отель. В случае если участник не может по тем или иным причинам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предоставить визитную карточку отелю, в котором ему предоставлено проживание на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определенных бонусных условиях в рамках тура, отель имеет полное право, пересчитать и запросить оплату публичной стоимости номера на весь период проживания.</w:t>
      </w:r>
    </w:p>
    <w:p w:rsidR="00985D51" w:rsidRDefault="00985D51" w:rsidP="00985D5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985D51" w:rsidRDefault="00985D51" w:rsidP="00985D5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5. Сдержанный стиль в одежде во время осмотра отелей и экскурсий – не допускаются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пляжные костюмы, короткие шорты, юбки, прозрачные вещи и т.п., если иное не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предусмотрено программой.</w:t>
      </w:r>
    </w:p>
    <w:p w:rsidR="00985D51" w:rsidRDefault="00985D51" w:rsidP="00985D5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985D51" w:rsidRDefault="00985D51" w:rsidP="00985D5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6. </w:t>
      </w:r>
      <w:r>
        <w:rPr>
          <w:rFonts w:ascii="TimesNewRomanPSMT" w:hAnsi="TimesNewRomanPSMT" w:cs="TimesNewRomanPSMT"/>
          <w:b/>
          <w:color w:val="000000"/>
        </w:rPr>
        <w:t>В</w:t>
      </w:r>
      <w:r w:rsidRPr="003A3090">
        <w:rPr>
          <w:rFonts w:ascii="TimesNewRomanPSMT" w:hAnsi="TimesNewRomanPSMT" w:cs="TimesNewRomanPSMT"/>
          <w:b/>
          <w:color w:val="000000"/>
        </w:rPr>
        <w:t xml:space="preserve">о время осмотра отелей запрещено </w:t>
      </w:r>
      <w:r>
        <w:rPr>
          <w:rFonts w:ascii="TimesNewRomanPSMT" w:hAnsi="TimesNewRomanPSMT" w:cs="TimesNewRomanPSMT"/>
          <w:b/>
          <w:color w:val="000000"/>
        </w:rPr>
        <w:t>р</w:t>
      </w:r>
      <w:r w:rsidRPr="003A3090">
        <w:rPr>
          <w:rFonts w:ascii="TimesNewRomanPSMT" w:hAnsi="TimesNewRomanPSMT" w:cs="TimesNewRomanPSMT"/>
          <w:b/>
          <w:color w:val="000000"/>
        </w:rPr>
        <w:t>аспитие спиртных напитков и курение.</w:t>
      </w:r>
      <w:r>
        <w:rPr>
          <w:rFonts w:ascii="TimesNewRomanPSMT" w:hAnsi="TimesNewRomanPSMT" w:cs="TimesNewRomanPSMT"/>
          <w:b/>
          <w:color w:val="000000"/>
        </w:rPr>
        <w:t xml:space="preserve"> Распитие напитков в баре разрешается строго по приглашению менеджера отеля. </w:t>
      </w:r>
      <w:r>
        <w:rPr>
          <w:rFonts w:ascii="TimesNewRomanPSMT" w:hAnsi="TimesNewRomanPSMT" w:cs="TimesNewRomanPSMT"/>
          <w:color w:val="000000"/>
        </w:rPr>
        <w:t xml:space="preserve"> </w:t>
      </w:r>
    </w:p>
    <w:p w:rsidR="00985D51" w:rsidRDefault="00985D51" w:rsidP="00985D5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985D51" w:rsidRDefault="00985D51" w:rsidP="00985D5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7. Недопустимо поведение, мешающее отдыху гостей как во время инспекции отелей, так и в свободное время. </w:t>
      </w:r>
    </w:p>
    <w:p w:rsidR="00985D51" w:rsidRDefault="00985D51" w:rsidP="00985D5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985D51" w:rsidRDefault="00985D51" w:rsidP="00985D5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8. При наличии аллергии и прочих редких заболеваний необходимо иметь при себе аптечку с соответствующими медикаментами, так как не во всех странах посещения имеются в наличии необходимые препараты.</w:t>
      </w:r>
    </w:p>
    <w:p w:rsidR="00985D51" w:rsidRDefault="00985D51" w:rsidP="00985D5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985D51" w:rsidRPr="003A3090" w:rsidRDefault="00985D51" w:rsidP="00985D51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9. </w:t>
      </w:r>
      <w:r w:rsidRPr="003A3090">
        <w:rPr>
          <w:rFonts w:ascii="TimesNewRomanPSMT" w:hAnsi="TimesNewRomanPSMT" w:cs="TimesNewRomanPSMT"/>
          <w:b/>
          <w:color w:val="000000"/>
        </w:rPr>
        <w:t>Обращаем Ваше внимание, что публичное проявление недовольства и обсуждение</w:t>
      </w:r>
      <w:r>
        <w:rPr>
          <w:rFonts w:ascii="TimesNewRomanPSMT" w:hAnsi="TimesNewRomanPSMT" w:cs="TimesNewRomanPSMT"/>
          <w:b/>
          <w:color w:val="000000"/>
        </w:rPr>
        <w:t xml:space="preserve"> </w:t>
      </w:r>
      <w:r w:rsidRPr="003A3090">
        <w:rPr>
          <w:rFonts w:ascii="TimesNewRomanPSMT" w:hAnsi="TimesNewRomanPSMT" w:cs="TimesNewRomanPSMT"/>
          <w:b/>
          <w:color w:val="000000"/>
        </w:rPr>
        <w:t>(негативное) осматриваемого отеля недопустимо для участников группы.</w:t>
      </w:r>
    </w:p>
    <w:p w:rsidR="00985D51" w:rsidRDefault="00985D51" w:rsidP="00985D5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985D51" w:rsidRDefault="00985D51" w:rsidP="00985D5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При несоблюдении требований, участнику FAM группы делается 2 устных замечания, далее 3 этапа при последующих замечаниях: </w:t>
      </w:r>
    </w:p>
    <w:p w:rsidR="00985D51" w:rsidRDefault="00985D51" w:rsidP="00985D5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985D51" w:rsidRDefault="00985D51" w:rsidP="00985D5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1. Агентство уведомляется о понижении комиссии (в течение 1-го месяца); </w:t>
      </w:r>
    </w:p>
    <w:p w:rsidR="00985D51" w:rsidRDefault="00985D51" w:rsidP="00985D5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2. Пересчет заявки на РИТ в сторону увеличения, до полной стоимости рекламно-информационного тура; 3. Пересчет заявки на РИТ по полной стоимости пакетного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тура с последующим исключением участника из программы.</w:t>
      </w:r>
    </w:p>
    <w:p w:rsidR="00985D51" w:rsidRDefault="00985D51" w:rsidP="00985D5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985D51" w:rsidRDefault="00985D51" w:rsidP="00985D51">
      <w:pPr>
        <w:autoSpaceDE w:val="0"/>
        <w:autoSpaceDN w:val="0"/>
        <w:adjustRightInd w:val="0"/>
      </w:pPr>
      <w:r>
        <w:rPr>
          <w:rFonts w:ascii="TimesNewRomanPS-BoldMT" w:hAnsi="TimesNewRomanPS-BoldMT" w:cs="TimesNewRomanPS-BoldMT"/>
          <w:b/>
          <w:bCs/>
          <w:color w:val="FF0000"/>
        </w:rPr>
        <w:t xml:space="preserve">Важно! </w:t>
      </w:r>
      <w:r>
        <w:rPr>
          <w:rFonts w:ascii="TimesNewRomanPSMT" w:hAnsi="TimesNewRomanPSMT" w:cs="TimesNewRomanPSMT"/>
          <w:color w:val="000000"/>
        </w:rPr>
        <w:t xml:space="preserve">В случае выявления участников, не являющихся сотрудниками агентств, равно как и в случае уклонения от выполнения программы инфотура, Туроператор Интурист оставляет за собой право выставить агентству счет по полной стоимости пакетного тура с последующим исключением </w:t>
      </w:r>
      <w:r>
        <w:rPr>
          <w:rFonts w:ascii="TimesNewRomanPSMT" w:hAnsi="TimesNewRomanPSMT" w:cs="TimesNewRomanPSMT"/>
          <w:color w:val="000000"/>
          <w:sz w:val="20"/>
          <w:szCs w:val="20"/>
        </w:rPr>
        <w:t>участника из программы, либо сократить сроки РИТ.</w:t>
      </w:r>
      <w:r>
        <w:t xml:space="preserve"> </w:t>
      </w:r>
    </w:p>
    <w:p w:rsidR="00662686" w:rsidRPr="00662686" w:rsidRDefault="00662686" w:rsidP="00662686">
      <w:bookmarkStart w:id="0" w:name="_GoBack"/>
      <w:bookmarkEnd w:id="0"/>
    </w:p>
    <w:sectPr w:rsidR="00662686" w:rsidRPr="00662686" w:rsidSect="00A42133">
      <w:headerReference w:type="default" r:id="rId7"/>
      <w:pgSz w:w="11906" w:h="16838"/>
      <w:pgMar w:top="1702" w:right="991" w:bottom="1134" w:left="170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403" w:rsidRDefault="00A66403" w:rsidP="00985D51">
      <w:r>
        <w:separator/>
      </w:r>
    </w:p>
  </w:endnote>
  <w:endnote w:type="continuationSeparator" w:id="0">
    <w:p w:rsidR="00A66403" w:rsidRDefault="00A66403" w:rsidP="0098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403" w:rsidRDefault="00A66403" w:rsidP="00985D51">
      <w:r>
        <w:separator/>
      </w:r>
    </w:p>
  </w:footnote>
  <w:footnote w:type="continuationSeparator" w:id="0">
    <w:p w:rsidR="00A66403" w:rsidRDefault="00A66403" w:rsidP="00985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D51" w:rsidRDefault="00A42133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-106680</wp:posOffset>
          </wp:positionV>
          <wp:extent cx="2362200" cy="533400"/>
          <wp:effectExtent l="0" t="0" r="0" b="0"/>
          <wp:wrapNone/>
          <wp:docPr id="1" name="Рисунок 1" descr="INTOURIST Design Sys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OURIST Design Syste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25316"/>
    <w:multiLevelType w:val="hybridMultilevel"/>
    <w:tmpl w:val="41FA7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86"/>
    <w:rsid w:val="000103CC"/>
    <w:rsid w:val="000C065E"/>
    <w:rsid w:val="00170C5A"/>
    <w:rsid w:val="00176CDC"/>
    <w:rsid w:val="00316D8B"/>
    <w:rsid w:val="00412782"/>
    <w:rsid w:val="00414710"/>
    <w:rsid w:val="005A65C6"/>
    <w:rsid w:val="00662686"/>
    <w:rsid w:val="00665258"/>
    <w:rsid w:val="006835B4"/>
    <w:rsid w:val="00985D51"/>
    <w:rsid w:val="00A42133"/>
    <w:rsid w:val="00A66403"/>
    <w:rsid w:val="00B5042E"/>
    <w:rsid w:val="00BD1AA3"/>
    <w:rsid w:val="00CB7901"/>
    <w:rsid w:val="00CE5F4B"/>
    <w:rsid w:val="00D45467"/>
    <w:rsid w:val="00DD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7E1E50"/>
  <w15:chartTrackingRefBased/>
  <w15:docId w15:val="{BF45EC87-6229-464A-8FD1-6A2BEB4A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16D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316D8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4127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12782"/>
    <w:rPr>
      <w:sz w:val="24"/>
      <w:szCs w:val="24"/>
    </w:rPr>
  </w:style>
  <w:style w:type="paragraph" w:styleId="a7">
    <w:name w:val="No Spacing"/>
    <w:uiPriority w:val="1"/>
    <w:qFormat/>
    <w:rsid w:val="00412782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985D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85D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design.intourist.ru/wp-content/uploads/2019/10/cropped-Intourist_logotype_BLUE-0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NTC Intourist</Company>
  <LinksUpToDate>false</LinksUpToDate>
  <CharactersWithSpaces>2647</CharactersWithSpaces>
  <SharedDoc>false</SharedDoc>
  <HLinks>
    <vt:vector size="6" baseType="variant">
      <vt:variant>
        <vt:i4>6553716</vt:i4>
      </vt:variant>
      <vt:variant>
        <vt:i4>-1</vt:i4>
      </vt:variant>
      <vt:variant>
        <vt:i4>1026</vt:i4>
      </vt:variant>
      <vt:variant>
        <vt:i4>1</vt:i4>
      </vt:variant>
      <vt:variant>
        <vt:lpwstr>https://design.intourist.ru/wp-content/uploads/2019/10/cropped-Intourist_logotype_BLUE-01.png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bnastya</dc:creator>
  <cp:keywords/>
  <cp:lastModifiedBy>Пользователь</cp:lastModifiedBy>
  <cp:revision>2</cp:revision>
  <cp:lastPrinted>2022-12-01T12:38:00Z</cp:lastPrinted>
  <dcterms:created xsi:type="dcterms:W3CDTF">2023-07-06T14:12:00Z</dcterms:created>
  <dcterms:modified xsi:type="dcterms:W3CDTF">2023-07-06T14:12:00Z</dcterms:modified>
</cp:coreProperties>
</file>