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FD" w:rsidRPr="00053684" w:rsidRDefault="009F575D" w:rsidP="00053684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161290</wp:posOffset>
            </wp:positionV>
            <wp:extent cx="2381464" cy="7269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464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583" w:type="dxa"/>
        <w:tblLook w:val="04A0" w:firstRow="1" w:lastRow="0" w:firstColumn="1" w:lastColumn="0" w:noHBand="0" w:noVBand="1"/>
      </w:tblPr>
      <w:tblGrid>
        <w:gridCol w:w="756"/>
        <w:gridCol w:w="1042"/>
        <w:gridCol w:w="1042"/>
        <w:gridCol w:w="845"/>
        <w:gridCol w:w="2381"/>
        <w:gridCol w:w="723"/>
        <w:gridCol w:w="3407"/>
        <w:gridCol w:w="1134"/>
        <w:gridCol w:w="4253"/>
      </w:tblGrid>
      <w:tr w:rsidR="00053684" w:rsidRPr="00053684" w:rsidTr="00053684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Sochi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01.04.2023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02.04.2023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Time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03.04.2023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Time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04.04.2023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05.04.2023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FF0000"/>
                <w:lang w:val="ru-RU" w:eastAsia="tr-TR"/>
              </w:rPr>
              <w:t>Arrival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FREE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Kilikya Palace Goynuk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Club Hotel Sera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Megasaray Club Belek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Corendon Playa Kemer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10:40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Nirvana Cosmopolitan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84">
              <w:rPr>
                <w:rFonts w:eastAsia="Times New Roman"/>
                <w:color w:val="000000"/>
                <w:lang w:eastAsia="tr-TR"/>
              </w:rPr>
              <w:t>Crystal Tat Beach Golf Resort &amp; Spa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11:30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Akka Hotels Antedon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11:20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84">
              <w:rPr>
                <w:rFonts w:eastAsia="Times New Roman"/>
                <w:color w:val="000000"/>
                <w:lang w:eastAsia="tr-TR"/>
              </w:rPr>
              <w:t>Limak Lara Deluxe  Hotel &amp; Resort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11:20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Kaya Belek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12:40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Megasaray Westbeach Antalya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12:00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Sherwood Exclusive Lara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12:00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Bellis Deluxe Hotel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13:40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Rixos Downtown Antalya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13:30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Royal Seginus Hotel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13:30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Limak Arcadia Sport Resort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14:30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Aska Lara Resort &amp; Spa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14:30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84">
              <w:rPr>
                <w:rFonts w:eastAsia="Times New Roman"/>
                <w:color w:val="000000"/>
                <w:lang w:eastAsia="tr-TR"/>
              </w:rPr>
              <w:t>Alva Donna Exclusive Hotel &amp; Spa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15:30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Adalya Elite Lara Hotel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Lunch</w:t>
            </w: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Megasaray Westbeach Antalya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Sherwood Exclusive Lara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Bellis Deluxe Hotel</w:t>
            </w:r>
          </w:p>
        </w:tc>
      </w:tr>
      <w:tr w:rsidR="00053684" w:rsidRPr="00053684" w:rsidTr="00053684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Acc.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LIMAK LIMRA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LIMAK LIMRA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KREMLIN PALACE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KREMLIN PALACE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 xml:space="preserve">ALAIYE RESORT </w:t>
            </w:r>
          </w:p>
        </w:tc>
      </w:tr>
    </w:tbl>
    <w:p w:rsidR="00AD30FD" w:rsidRDefault="00AD30FD" w:rsidP="009F575D">
      <w:pPr>
        <w:jc w:val="center"/>
      </w:pPr>
    </w:p>
    <w:p w:rsidR="00AD30FD" w:rsidRDefault="00AD30FD" w:rsidP="009F575D">
      <w:pPr>
        <w:jc w:val="center"/>
      </w:pPr>
    </w:p>
    <w:p w:rsidR="00AD30FD" w:rsidRDefault="00AD30FD" w:rsidP="00053684"/>
    <w:tbl>
      <w:tblPr>
        <w:tblW w:w="8950" w:type="dxa"/>
        <w:tblLook w:val="04A0" w:firstRow="1" w:lastRow="0" w:firstColumn="1" w:lastColumn="0" w:noHBand="0" w:noVBand="1"/>
      </w:tblPr>
      <w:tblGrid>
        <w:gridCol w:w="960"/>
        <w:gridCol w:w="2999"/>
        <w:gridCol w:w="723"/>
        <w:gridCol w:w="3955"/>
        <w:gridCol w:w="1154"/>
      </w:tblGrid>
      <w:tr w:rsidR="00053684" w:rsidRPr="00053684" w:rsidTr="0005368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Time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06.04.2023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Time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07.04.2023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tr-TR"/>
              </w:rPr>
              <w:t>08.04.2023</w:t>
            </w: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Meryan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84">
              <w:rPr>
                <w:rFonts w:eastAsia="Times New Roman"/>
                <w:color w:val="000000"/>
                <w:lang w:eastAsia="tr-TR"/>
              </w:rPr>
              <w:t>Crystal Palace Luxury Resort &amp; Spa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FF0000"/>
                <w:lang w:val="ru-RU" w:eastAsia="tr-TR"/>
              </w:rPr>
              <w:t>Departure</w:t>
            </w: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Concordia Celes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10:40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Sural Resort Hotel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11:20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Kirman Arycanda De Luxe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11:20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3684">
              <w:rPr>
                <w:rFonts w:eastAsia="Times New Roman"/>
                <w:color w:val="000000"/>
                <w:lang w:eastAsia="tr-TR"/>
              </w:rPr>
              <w:t>Adalya Resort &amp; Spa Adults Only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12:00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Justiniano Deluxe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12:00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Seamelia Beach Resort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13:30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Oz Hotels Sui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13:30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Miramare Beach Hotel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14:30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Aska Just In Beach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14:30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Kirman Calyptus Resort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b/>
                <w:bCs/>
                <w:color w:val="000000"/>
                <w:lang w:val="ru-RU" w:eastAsia="tr-TR"/>
              </w:rPr>
              <w:t> 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Justiniano Deluxe Hotel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Seamelia Beach Resort</w:t>
            </w:r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053684" w:rsidRPr="00053684" w:rsidTr="000536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tr-TR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926027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926027">
              <w:rPr>
                <w:rFonts w:eastAsia="Times New Roman"/>
                <w:color w:val="000000"/>
                <w:lang w:val="ru-RU" w:eastAsia="ru-RU"/>
              </w:rPr>
              <w:t>ALAIYE RESORT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r w:rsidRPr="00053684">
              <w:rPr>
                <w:rFonts w:eastAsia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053684" w:rsidRPr="00053684" w:rsidRDefault="00926027" w:rsidP="00053684">
            <w:pPr>
              <w:widowControl/>
              <w:autoSpaceDE/>
              <w:autoSpaceDN/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926027">
              <w:rPr>
                <w:rFonts w:eastAsia="Times New Roman"/>
                <w:color w:val="000000"/>
                <w:lang w:val="ru-RU" w:eastAsia="ru-RU"/>
              </w:rPr>
              <w:t>Port</w:t>
            </w:r>
            <w:proofErr w:type="spellEnd"/>
            <w:r w:rsidRPr="00926027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26027">
              <w:rPr>
                <w:rFonts w:eastAsia="Times New Roman"/>
                <w:color w:val="000000"/>
                <w:lang w:val="ru-RU" w:eastAsia="ru-RU"/>
              </w:rPr>
              <w:t>River</w:t>
            </w:r>
            <w:proofErr w:type="spellEnd"/>
            <w:r w:rsidRPr="00926027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926027">
              <w:rPr>
                <w:rFonts w:eastAsia="Times New Roman"/>
                <w:color w:val="000000"/>
                <w:lang w:val="ru-RU" w:eastAsia="ru-RU"/>
              </w:rPr>
              <w:t>Resort</w:t>
            </w:r>
            <w:proofErr w:type="spellEnd"/>
          </w:p>
        </w:tc>
        <w:tc>
          <w:tcPr>
            <w:tcW w:w="3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684" w:rsidRPr="00053684" w:rsidRDefault="00053684" w:rsidP="00053684">
            <w:pPr>
              <w:widowControl/>
              <w:autoSpaceDE/>
              <w:autoSpaceDN/>
              <w:rPr>
                <w:rFonts w:eastAsia="Times New Roman"/>
                <w:b/>
                <w:bCs/>
                <w:color w:val="FF0000"/>
                <w:lang w:val="ru-RU" w:eastAsia="ru-RU"/>
              </w:rPr>
            </w:pPr>
          </w:p>
        </w:tc>
      </w:tr>
    </w:tbl>
    <w:p w:rsidR="009F575D" w:rsidRDefault="009F575D"/>
    <w:sectPr w:rsidR="009F575D">
      <w:type w:val="continuous"/>
      <w:pgSz w:w="16850" w:h="11900" w:orient="landscape"/>
      <w:pgMar w:top="106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A5"/>
    <w:rsid w:val="00053684"/>
    <w:rsid w:val="0043610D"/>
    <w:rsid w:val="006343D8"/>
    <w:rsid w:val="006A0EA5"/>
    <w:rsid w:val="00926027"/>
    <w:rsid w:val="009753C0"/>
    <w:rsid w:val="009F575D"/>
    <w:rsid w:val="00A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96B6-6390-4A12-97AB-486D54CA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Dilek</dc:creator>
  <cp:lastModifiedBy>Пользователь Windows</cp:lastModifiedBy>
  <cp:revision>2</cp:revision>
  <dcterms:created xsi:type="dcterms:W3CDTF">2023-03-30T12:23:00Z</dcterms:created>
  <dcterms:modified xsi:type="dcterms:W3CDTF">2023-03-30T12:23:00Z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2023-03-15T00:00:00Z</vt:filetime>
  </property>
</Properties>
</file>