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C0" w:rsidRDefault="009753C0">
      <w:pPr>
        <w:pStyle w:val="a3"/>
        <w:rPr>
          <w:sz w:val="20"/>
        </w:rPr>
      </w:pPr>
    </w:p>
    <w:p w:rsidR="009753C0" w:rsidRDefault="009753C0">
      <w:pPr>
        <w:pStyle w:val="a3"/>
        <w:rPr>
          <w:sz w:val="20"/>
        </w:rPr>
      </w:pPr>
    </w:p>
    <w:p w:rsidR="009753C0" w:rsidRDefault="009753C0">
      <w:pPr>
        <w:pStyle w:val="a3"/>
        <w:rPr>
          <w:sz w:val="20"/>
        </w:rPr>
      </w:pPr>
    </w:p>
    <w:p w:rsidR="009753C0" w:rsidRDefault="009753C0">
      <w:pPr>
        <w:pStyle w:val="a3"/>
        <w:rPr>
          <w:sz w:val="20"/>
        </w:rPr>
      </w:pPr>
    </w:p>
    <w:p w:rsidR="006A0EA5" w:rsidRDefault="009F575D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161290</wp:posOffset>
            </wp:positionV>
            <wp:extent cx="2381464" cy="7269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464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989"/>
        <w:gridCol w:w="1132"/>
        <w:gridCol w:w="960"/>
        <w:gridCol w:w="2579"/>
        <w:gridCol w:w="723"/>
        <w:gridCol w:w="2254"/>
        <w:gridCol w:w="851"/>
        <w:gridCol w:w="1275"/>
        <w:gridCol w:w="993"/>
        <w:gridCol w:w="3260"/>
      </w:tblGrid>
      <w:tr w:rsidR="009753C0" w:rsidRPr="009753C0" w:rsidTr="009753C0">
        <w:trPr>
          <w:trHeight w:val="31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highlight w:val="yellow"/>
                <w:lang w:val="ru-RU" w:eastAsia="tr-TR"/>
              </w:rPr>
              <w:t>Moscow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tr-TR"/>
              </w:rPr>
              <w:t>13.04.2023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highlight w:val="yellow"/>
                <w:lang w:val="ru-RU" w:eastAsia="tr-TR"/>
              </w:rPr>
              <w:t>Time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tr-TR"/>
              </w:rPr>
              <w:t>14.04.2023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highlight w:val="yellow"/>
                <w:lang w:val="ru-RU" w:eastAsia="tr-TR"/>
              </w:rPr>
              <w:t>Time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tr-TR"/>
              </w:rPr>
              <w:t>15.04.2023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highlight w:val="yellow"/>
                <w:lang w:val="ru-RU" w:eastAsia="tr-TR"/>
              </w:rPr>
              <w:t>Time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tr-TR"/>
              </w:rPr>
              <w:t>16.04.2023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highlight w:val="yellow"/>
                <w:lang w:val="ru-RU" w:eastAsia="tr-TR"/>
              </w:rPr>
              <w:t>Time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tr-TR"/>
              </w:rPr>
              <w:t>17.04.2023</w:t>
            </w:r>
          </w:p>
        </w:tc>
      </w:tr>
      <w:tr w:rsidR="009753C0" w:rsidRPr="009753C0" w:rsidTr="009753C0">
        <w:trPr>
          <w:trHeight w:val="315"/>
        </w:trPr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FF0000"/>
                <w:lang w:val="ru-RU" w:eastAsia="tr-TR"/>
              </w:rPr>
              <w:t>Arrival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First Class Hotel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Calido Maris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Kirman Belazur Resort &amp; Spa</w:t>
            </w:r>
          </w:p>
        </w:tc>
      </w:tr>
      <w:tr w:rsidR="009753C0" w:rsidRPr="009753C0" w:rsidTr="009753C0">
        <w:trPr>
          <w:trHeight w:val="315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11:00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Beach Club Doganay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11:00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Port River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10:40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Crystal Family Resort &amp; Spa</w:t>
            </w:r>
          </w:p>
        </w:tc>
      </w:tr>
      <w:tr w:rsidR="009753C0" w:rsidRPr="009753C0" w:rsidTr="009753C0">
        <w:trPr>
          <w:trHeight w:val="315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11:40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Armas Green Fugla Beach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11:40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Amara Family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11:20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Alva Donna Exclusive Hotel &amp; Spa</w:t>
            </w:r>
          </w:p>
        </w:tc>
      </w:tr>
      <w:tr w:rsidR="009753C0" w:rsidRPr="009753C0" w:rsidTr="009753C0">
        <w:trPr>
          <w:trHeight w:val="315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12:20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Aska Just In Beach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12:30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Hotel Turan Prince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Limak Atlantis Deluxe Hotel</w:t>
            </w:r>
          </w:p>
        </w:tc>
      </w:tr>
      <w:tr w:rsidR="009753C0" w:rsidRPr="009753C0" w:rsidTr="009753C0">
        <w:trPr>
          <w:trHeight w:val="315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14:00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Justiniano Deluxe Hotel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14:00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Diamond Elite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13:30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Sirene Belek Hotel</w:t>
            </w:r>
          </w:p>
        </w:tc>
      </w:tr>
      <w:tr w:rsidR="009753C0" w:rsidRPr="009753C0" w:rsidTr="009753C0">
        <w:trPr>
          <w:trHeight w:val="315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15:00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Concordia Celes Hotel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15:00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Kirman Calyptus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Crystal Tat Beach Golf Resort &amp; Spa</w:t>
            </w:r>
          </w:p>
        </w:tc>
      </w:tr>
      <w:tr w:rsidR="009753C0" w:rsidRPr="009753C0" w:rsidTr="009753C0">
        <w:trPr>
          <w:trHeight w:val="315"/>
        </w:trPr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753C0" w:rsidRPr="009753C0" w:rsidTr="009753C0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Lunch</w:t>
            </w: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Aska Just In Beach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Hotel Turan Prince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Limak Atlantis Deluxe Hotel</w:t>
            </w:r>
          </w:p>
        </w:tc>
      </w:tr>
      <w:tr w:rsidR="009753C0" w:rsidRPr="009753C0" w:rsidTr="009753C0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Acc.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Saphir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Saphir Hotel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Kirman Sidemarin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Pine Beach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Pine Beach</w:t>
            </w:r>
          </w:p>
        </w:tc>
      </w:tr>
    </w:tbl>
    <w:p w:rsidR="00AD30FD" w:rsidRDefault="00AD30FD" w:rsidP="009F575D">
      <w:pPr>
        <w:jc w:val="center"/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960"/>
        <w:gridCol w:w="3708"/>
        <w:gridCol w:w="723"/>
        <w:gridCol w:w="3934"/>
        <w:gridCol w:w="1154"/>
      </w:tblGrid>
      <w:tr w:rsidR="009753C0" w:rsidRPr="009753C0" w:rsidTr="009753C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highlight w:val="yellow"/>
                <w:lang w:val="ru-RU" w:eastAsia="tr-TR"/>
              </w:rPr>
              <w:t>Time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tr-TR"/>
              </w:rPr>
              <w:t>18.04.2023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highlight w:val="yellow"/>
                <w:lang w:val="ru-RU" w:eastAsia="tr-TR"/>
              </w:rPr>
              <w:t>Time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tr-TR"/>
              </w:rPr>
              <w:t>19.04.2023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ru-RU" w:eastAsia="tr-TR"/>
              </w:rPr>
              <w:t>20.04.2023</w:t>
            </w:r>
          </w:p>
        </w:tc>
      </w:tr>
      <w:tr w:rsidR="009753C0" w:rsidRPr="009753C0" w:rsidTr="009753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Aska Lara Resort &amp; Spa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Akka Hotels Antedon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FF0000"/>
                <w:lang w:val="ru-RU" w:eastAsia="tr-TR"/>
              </w:rPr>
              <w:t>Departure</w:t>
            </w:r>
          </w:p>
        </w:tc>
      </w:tr>
      <w:tr w:rsidR="009753C0" w:rsidRPr="009753C0" w:rsidTr="009753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10:40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9753C0">
              <w:rPr>
                <w:rFonts w:eastAsia="Times New Roman"/>
                <w:color w:val="000000"/>
                <w:lang w:eastAsia="tr-TR"/>
              </w:rPr>
              <w:t>Limak Lara Deluxe  Hotel &amp; Resort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10:40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Ring Beach Hotel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9753C0" w:rsidRPr="009753C0" w:rsidTr="009753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11:20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Sherwood Exclusive Lara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11:20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Aleria Belport Beach Hotel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9753C0" w:rsidRPr="009753C0" w:rsidTr="009753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12:00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Grand Park Lara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12:10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Mirage Park Resort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9753C0" w:rsidRPr="009753C0" w:rsidTr="009753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13:30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Barut Lara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13:00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Crystal Aura Beach Resort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9753C0" w:rsidRPr="009753C0" w:rsidTr="009753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b/>
                <w:bCs/>
                <w:color w:val="000000"/>
                <w:lang w:val="ru-RU" w:eastAsia="tr-TR"/>
              </w:rPr>
              <w:t>14:10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Fame Kemer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9753C0" w:rsidRPr="009753C0" w:rsidTr="009753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9753C0" w:rsidRPr="009753C0" w:rsidTr="009753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Grand Park Lara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Mirage Park Resort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9753C0" w:rsidRPr="009753C0" w:rsidTr="009753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LIMAK LIMRA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753C0">
              <w:rPr>
                <w:rFonts w:eastAsia="Times New Roman"/>
                <w:color w:val="000000"/>
                <w:lang w:val="ru-RU" w:eastAsia="tr-TR"/>
              </w:rPr>
              <w:t>LIMAK LIMRA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C0" w:rsidRPr="009753C0" w:rsidRDefault="009753C0" w:rsidP="009753C0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</w:tbl>
    <w:p w:rsidR="00AD30FD" w:rsidRDefault="00AD30FD" w:rsidP="009F575D">
      <w:pPr>
        <w:jc w:val="center"/>
      </w:pPr>
      <w:bookmarkStart w:id="0" w:name="_GoBack"/>
      <w:bookmarkEnd w:id="0"/>
    </w:p>
    <w:p w:rsidR="00AD30FD" w:rsidRDefault="00AD30FD" w:rsidP="009F575D">
      <w:pPr>
        <w:jc w:val="center"/>
      </w:pPr>
    </w:p>
    <w:p w:rsidR="00AD30FD" w:rsidRDefault="00AD30FD" w:rsidP="009F575D">
      <w:pPr>
        <w:jc w:val="center"/>
      </w:pPr>
    </w:p>
    <w:p w:rsidR="00AD30FD" w:rsidRDefault="00AD30FD" w:rsidP="009F575D">
      <w:pPr>
        <w:jc w:val="center"/>
      </w:pPr>
    </w:p>
    <w:p w:rsidR="009F575D" w:rsidRDefault="009F575D"/>
    <w:sectPr w:rsidR="009F575D">
      <w:type w:val="continuous"/>
      <w:pgSz w:w="16850" w:h="11900" w:orient="landscape"/>
      <w:pgMar w:top="106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A5"/>
    <w:rsid w:val="0043610D"/>
    <w:rsid w:val="006343D8"/>
    <w:rsid w:val="006A0EA5"/>
    <w:rsid w:val="009753C0"/>
    <w:rsid w:val="009F575D"/>
    <w:rsid w:val="00A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322B"/>
  <w15:docId w15:val="{EAEF96B6-6390-4A12-97AB-486D54CA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Dilek</dc:creator>
  <cp:lastModifiedBy>Rashid Kurbanaliev</cp:lastModifiedBy>
  <cp:revision>2</cp:revision>
  <dcterms:created xsi:type="dcterms:W3CDTF">2023-03-27T15:16:00Z</dcterms:created>
  <dcterms:modified xsi:type="dcterms:W3CDTF">2023-03-27T15:16:00Z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2023-03-15T00:00:00Z</vt:filetime>
  </property>
</Properties>
</file>