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A2F60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F148AD1" wp14:editId="621E65BD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34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1A4464">
        <w:rPr>
          <w:rFonts w:ascii="Tahoma" w:hAnsi="Tahoma" w:cs="Tahoma"/>
          <w:b/>
          <w:sz w:val="28"/>
          <w:szCs w:val="28"/>
          <w:u w:val="single"/>
          <w:lang w:val="ru-RU"/>
        </w:rPr>
        <w:t>Даламан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из </w:t>
      </w:r>
      <w:r w:rsidR="00035AE4">
        <w:rPr>
          <w:rFonts w:ascii="Tahoma" w:hAnsi="Tahoma" w:cs="Tahoma"/>
          <w:b/>
          <w:sz w:val="28"/>
          <w:szCs w:val="28"/>
          <w:u w:val="single"/>
          <w:lang w:val="ru-RU"/>
        </w:rPr>
        <w:t>Екатеринбурга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035AE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26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1A4464">
        <w:rPr>
          <w:rFonts w:ascii="Tahoma" w:hAnsi="Tahoma" w:cs="Tahoma"/>
          <w:b/>
          <w:sz w:val="22"/>
          <w:szCs w:val="22"/>
          <w:lang w:val="ru-RU"/>
        </w:rPr>
        <w:t>мая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- </w:t>
      </w:r>
      <w:r>
        <w:rPr>
          <w:rFonts w:ascii="Tahoma" w:hAnsi="Tahoma" w:cs="Tahoma"/>
          <w:b/>
          <w:sz w:val="22"/>
          <w:szCs w:val="22"/>
          <w:lang w:val="ru-RU"/>
        </w:rPr>
        <w:t>02</w:t>
      </w:r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>июня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73"/>
        <w:gridCol w:w="775"/>
        <w:gridCol w:w="8608"/>
      </w:tblGrid>
      <w:tr w:rsidR="007E7F81" w:rsidRPr="00C001DA" w:rsidTr="001A4464">
        <w:tc>
          <w:tcPr>
            <w:tcW w:w="1080" w:type="dxa"/>
          </w:tcPr>
          <w:p w:rsidR="007E7F81" w:rsidRPr="007805BC" w:rsidRDefault="00035AE4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26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- </w:t>
            </w:r>
          </w:p>
        </w:tc>
        <w:tc>
          <w:tcPr>
            <w:tcW w:w="8760" w:type="dxa"/>
          </w:tcPr>
          <w:p w:rsidR="007E7F81" w:rsidRPr="007805BC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 xml:space="preserve">Даламан </w:t>
            </w:r>
          </w:p>
          <w:p w:rsidR="001A4464" w:rsidRDefault="001A446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Встреча на выходе из аэропорта</w:t>
            </w:r>
          </w:p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рансфер в отель</w:t>
            </w:r>
          </w:p>
          <w:p w:rsidR="007E7F81" w:rsidRPr="00D763C3" w:rsidRDefault="007E7F81" w:rsidP="007E7F81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 в отеле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035AE4"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CLUB</w:t>
            </w:r>
            <w:r w:rsidR="00035AE4"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035AE4"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TUANA</w:t>
            </w:r>
            <w:r w:rsidR="00035AE4"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035AE4"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FETHIE</w:t>
            </w:r>
            <w:r w:rsidR="003A6216" w:rsidRPr="00D763C3">
              <w:rPr>
                <w:b/>
                <w:color w:val="000000"/>
                <w:lang w:val="ru-RU" w:eastAsia="tr-TR"/>
              </w:rPr>
              <w:t xml:space="preserve"> 5*</w:t>
            </w:r>
          </w:p>
          <w:p w:rsidR="007E7F81" w:rsidRPr="008650BE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7805BC" w:rsidRDefault="00035AE4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27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ru-RU"/>
              </w:rPr>
              <w:t>10:00</w:t>
            </w:r>
          </w:p>
          <w:p w:rsidR="007E7F81" w:rsidRPr="00D16908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 xml:space="preserve"> 16:00</w:t>
            </w:r>
          </w:p>
        </w:tc>
        <w:tc>
          <w:tcPr>
            <w:tcW w:w="8760" w:type="dxa"/>
          </w:tcPr>
          <w:p w:rsidR="007E7F81" w:rsidRPr="00035AE4" w:rsidRDefault="00035AE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035AE4" w:rsidRDefault="00035AE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Akra Fethiye Tui Blue Sensatori</w:t>
            </w:r>
          </w:p>
          <w:p w:rsidR="00035AE4" w:rsidRPr="00035AE4" w:rsidRDefault="00035AE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Liberty Fabay</w:t>
            </w:r>
          </w:p>
          <w:p w:rsidR="001A4464" w:rsidRDefault="00035AE4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Liberty Lykia</w:t>
            </w:r>
            <w:r w:rsidR="001A4464" w:rsidRPr="001A44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A4464"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="001A4464"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1A4464"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035AE4" w:rsidRDefault="00035AE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Oludeniz Beach Resort By Z Hotels</w:t>
            </w:r>
          </w:p>
          <w:p w:rsidR="00035AE4" w:rsidRDefault="00035AE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Perdikia Beach</w:t>
            </w:r>
          </w:p>
          <w:p w:rsidR="00035AE4" w:rsidRDefault="00035AE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Marcan Beach</w:t>
            </w:r>
          </w:p>
          <w:p w:rsidR="00035AE4" w:rsidRDefault="00035AE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Karbel Hotel</w:t>
            </w:r>
          </w:p>
          <w:p w:rsidR="00035AE4" w:rsidRDefault="00035AE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Dorian Hotel</w:t>
            </w:r>
          </w:p>
          <w:p w:rsidR="00035AE4" w:rsidRPr="00035AE4" w:rsidRDefault="00035AE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ru-RU"/>
              </w:rPr>
              <w:t xml:space="preserve">Размещение в отеле 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>CLUB TUANA FETHIE 5*</w:t>
            </w:r>
          </w:p>
          <w:p w:rsidR="007E7F81" w:rsidRPr="00292388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3630FC" w:rsidRDefault="00035AE4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28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D4DC2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7E7F81" w:rsidRDefault="007E7F81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A6216" w:rsidRPr="0081490F" w:rsidRDefault="003A6216" w:rsidP="00035AE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035AE4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035AE4">
              <w:rPr>
                <w:rFonts w:ascii="Tahoma" w:hAnsi="Tahoma" w:cs="Tahoma"/>
                <w:sz w:val="22"/>
                <w:szCs w:val="22"/>
                <w:lang w:val="en-US"/>
              </w:rPr>
              <w:t>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8760" w:type="dxa"/>
          </w:tcPr>
          <w:p w:rsidR="007E7F81" w:rsidRPr="00DE1845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035AE4" w:rsidRDefault="00035AE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Club Prive By Rixos Gocek</w:t>
            </w:r>
          </w:p>
          <w:p w:rsidR="00035AE4" w:rsidRPr="00035AE4" w:rsidRDefault="00035AE4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 xml:space="preserve">Rixos Premium Gocek  </w:t>
            </w:r>
          </w:p>
          <w:p w:rsidR="001A4464" w:rsidRPr="001A4464" w:rsidRDefault="00035AE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en-US"/>
              </w:rPr>
              <w:t>L Hotel Sarigerme</w:t>
            </w:r>
          </w:p>
          <w:p w:rsidR="001A4464" w:rsidRDefault="00035AE4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Hilton</w:t>
            </w:r>
            <w:r w:rsidRPr="00035AE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Dalaman</w:t>
            </w:r>
            <w:r w:rsidR="001A4464" w:rsidRPr="00035AE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1A4464" w:rsidRPr="00035AE4">
              <w:rPr>
                <w:rFonts w:ascii="Tahoma" w:hAnsi="Tahoma" w:cs="Tahoma"/>
                <w:b/>
                <w:sz w:val="22"/>
                <w:szCs w:val="22"/>
                <w:lang w:val="ru-RU"/>
              </w:rPr>
              <w:t>(</w:t>
            </w:r>
            <w:r w:rsidR="001A4464"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1A4464" w:rsidRPr="00035AE4">
              <w:rPr>
                <w:rFonts w:ascii="Tahoma" w:hAnsi="Tahoma" w:cs="Tahoma"/>
                <w:b/>
                <w:sz w:val="22"/>
                <w:szCs w:val="22"/>
                <w:lang w:val="ru-RU"/>
              </w:rPr>
              <w:t>)</w:t>
            </w:r>
          </w:p>
          <w:p w:rsidR="00035AE4" w:rsidRPr="00035AE4" w:rsidRDefault="00035AE4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035AE4">
              <w:rPr>
                <w:rFonts w:ascii="Tahoma" w:hAnsi="Tahoma" w:cs="Tahoma"/>
                <w:sz w:val="22"/>
                <w:szCs w:val="22"/>
                <w:lang w:val="ru-RU"/>
              </w:rPr>
              <w:t xml:space="preserve">Размещение в отеле 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HILTON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DALAMAN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5*</w:t>
            </w:r>
          </w:p>
          <w:p w:rsidR="007E7F81" w:rsidRPr="007805BC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7805BC" w:rsidRDefault="00035AE4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29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3C655B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10:00</w:t>
            </w:r>
          </w:p>
          <w:p w:rsidR="007E7F81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1A4464" w:rsidRPr="00725FF1" w:rsidRDefault="001A4464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1A4464" w:rsidRDefault="003C655B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ru-RU"/>
              </w:rPr>
              <w:t>Завтрак. Выезд из отеля</w:t>
            </w:r>
          </w:p>
          <w:p w:rsidR="003C655B" w:rsidRDefault="003C655B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Переезд в Мармарис</w:t>
            </w:r>
          </w:p>
          <w:p w:rsidR="003C655B" w:rsidRPr="00D763C3" w:rsidRDefault="003C655B" w:rsidP="007E7F81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Размещение в отеле </w:t>
            </w:r>
            <w:r>
              <w:t xml:space="preserve"> 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>B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LUE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BAY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P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LATINUM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5*</w:t>
            </w:r>
          </w:p>
          <w:p w:rsidR="007E7F81" w:rsidRPr="007805BC" w:rsidRDefault="007E7F81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</w:t>
            </w:r>
            <w:r w:rsidR="003C655B">
              <w:rPr>
                <w:rFonts w:ascii="Tahoma" w:hAnsi="Tahoma" w:cs="Tahoma"/>
                <w:sz w:val="22"/>
                <w:szCs w:val="22"/>
                <w:lang w:val="ru-RU"/>
              </w:rPr>
              <w:t>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7805BC" w:rsidRDefault="003C655B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10:00</w:t>
            </w:r>
          </w:p>
          <w:p w:rsidR="007E7F81" w:rsidRPr="001D6403" w:rsidRDefault="003A6216" w:rsidP="003A6216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7E7F81" w:rsidRPr="007805BC" w:rsidRDefault="007E7F81" w:rsidP="003C655B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3C655B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 w:rsidR="001A4464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1D6403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3A621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3C655B" w:rsidRDefault="003C655B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ru-RU"/>
              </w:rPr>
              <w:t>Lalila Blue Suites</w:t>
            </w:r>
          </w:p>
          <w:p w:rsidR="003C655B" w:rsidRDefault="003C655B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ru-RU"/>
              </w:rPr>
              <w:t>Point  Beach Hotel</w:t>
            </w:r>
          </w:p>
          <w:p w:rsidR="001A4464" w:rsidRDefault="003C655B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en-US"/>
              </w:rPr>
              <w:t xml:space="preserve">Marmaris Bay Resort by Mp Hotels (+16) </w:t>
            </w:r>
            <w:r w:rsidR="001A4464" w:rsidRPr="001A446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A4464"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="001A4464"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1A4464"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3C655B" w:rsidRDefault="003C655B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en-US"/>
              </w:rPr>
              <w:t>Grand Cettia Hotel</w:t>
            </w:r>
          </w:p>
          <w:p w:rsidR="003C655B" w:rsidRDefault="003C655B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en-US"/>
              </w:rPr>
              <w:t>Poseidon Hotel</w:t>
            </w:r>
          </w:p>
          <w:p w:rsidR="003C655B" w:rsidRPr="001A4464" w:rsidRDefault="003C655B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en-US"/>
              </w:rPr>
              <w:t>Sesin Hotel</w:t>
            </w:r>
          </w:p>
          <w:p w:rsidR="003A6216" w:rsidRPr="00D763C3" w:rsidRDefault="003A6216" w:rsidP="003A6216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D763C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D763C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D763C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3C655B"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BLUE</w:t>
            </w:r>
            <w:r w:rsidR="003C655B"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3C655B"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BAY</w:t>
            </w:r>
            <w:r w:rsidR="003C655B"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3C655B"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PLATINUM</w:t>
            </w:r>
            <w:r w:rsidR="003C655B"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5*</w:t>
            </w:r>
          </w:p>
          <w:p w:rsidR="003A6216" w:rsidRPr="003A6216" w:rsidRDefault="003A6216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7E7F81" w:rsidRPr="003630FC" w:rsidRDefault="003C655B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31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1D64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7E7F81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3A6216" w:rsidRPr="00C53AD4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15:00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7E7F81" w:rsidRPr="00FC1FD9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отеля.</w:t>
            </w: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3C655B" w:rsidRDefault="003C655B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en-US"/>
              </w:rPr>
              <w:t xml:space="preserve">Casa De Maris  </w:t>
            </w:r>
          </w:p>
          <w:p w:rsidR="003C655B" w:rsidRDefault="003C655B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en-US"/>
              </w:rPr>
              <w:t>Flamingo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hotel</w:t>
            </w:r>
          </w:p>
          <w:p w:rsidR="003C655B" w:rsidRPr="003C655B" w:rsidRDefault="003C655B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en-US"/>
              </w:rPr>
              <w:t>Adler Hotel</w:t>
            </w:r>
          </w:p>
          <w:p w:rsidR="003A6216" w:rsidRPr="003A6216" w:rsidRDefault="003C655B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tr-TR"/>
              </w:rPr>
              <w:t xml:space="preserve">Grand Yazici Club Turban Thermal Hotel </w:t>
            </w:r>
            <w:r w:rsidR="003A6216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="003A6216"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="003A6216"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3A6216" w:rsidRPr="003A6216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3C655B" w:rsidRPr="003A6216" w:rsidRDefault="003C655B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tr-TR"/>
              </w:rPr>
              <w:t>Labranda Mares Hotel</w:t>
            </w:r>
          </w:p>
          <w:p w:rsidR="003A6216" w:rsidRDefault="003C655B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3C655B">
              <w:rPr>
                <w:rFonts w:ascii="Tahoma" w:hAnsi="Tahoma" w:cs="Tahoma"/>
                <w:sz w:val="22"/>
                <w:szCs w:val="22"/>
                <w:lang w:val="tr-TR"/>
              </w:rPr>
              <w:t>Grand Yazici Club Marmaris Palace</w:t>
            </w:r>
          </w:p>
          <w:p w:rsidR="00D763C3" w:rsidRPr="00D763C3" w:rsidRDefault="007E7F81" w:rsidP="003A6216">
            <w:pPr>
              <w:pStyle w:val="TableContents"/>
              <w:rPr>
                <w:b/>
                <w:color w:val="000000"/>
                <w:lang w:val="ru-RU" w:eastAsia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3C655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3C655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="003C655B" w:rsidRPr="00D763C3">
              <w:rPr>
                <w:rFonts w:ascii="Tahoma" w:hAnsi="Tahoma" w:cs="Tahoma"/>
                <w:b/>
                <w:sz w:val="22"/>
                <w:szCs w:val="22"/>
                <w:lang w:val="tr-TR"/>
              </w:rPr>
              <w:t xml:space="preserve">MARTI RESORT </w:t>
            </w:r>
            <w:r w:rsidR="003A6216" w:rsidRPr="00D763C3">
              <w:rPr>
                <w:b/>
                <w:color w:val="000000"/>
                <w:lang w:val="ru-RU" w:eastAsia="tr-TR"/>
              </w:rPr>
              <w:t>5*</w:t>
            </w:r>
          </w:p>
          <w:p w:rsidR="007E7F81" w:rsidRDefault="00D763C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763C3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  <w:p w:rsidR="00D763C3" w:rsidRPr="0026419B" w:rsidRDefault="00D763C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7E7F81" w:rsidRPr="00C001DA" w:rsidTr="001A4464">
        <w:trPr>
          <w:trHeight w:val="70"/>
        </w:trPr>
        <w:tc>
          <w:tcPr>
            <w:tcW w:w="1080" w:type="dxa"/>
          </w:tcPr>
          <w:p w:rsidR="00FC1FD9" w:rsidRDefault="00D763C3" w:rsidP="003A621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01.06</w:t>
            </w:r>
          </w:p>
          <w:p w:rsidR="00D763C3" w:rsidRPr="00D763C3" w:rsidRDefault="00D763C3" w:rsidP="003A621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01789" w:rsidRPr="001D6403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10:00</w:t>
            </w:r>
          </w:p>
          <w:p w:rsidR="00601789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-</w:t>
            </w:r>
          </w:p>
          <w:p w:rsidR="00FC1FD9" w:rsidRPr="007805BC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D6403">
              <w:rPr>
                <w:rFonts w:ascii="Tahoma" w:hAnsi="Tahoma" w:cs="Tahoma"/>
                <w:sz w:val="22"/>
                <w:szCs w:val="22"/>
                <w:lang w:val="en-US"/>
              </w:rPr>
              <w:t>15:00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8760" w:type="dxa"/>
          </w:tcPr>
          <w:p w:rsid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</w:p>
          <w:p w:rsidR="00D763C3" w:rsidRDefault="00D763C3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763C3">
              <w:rPr>
                <w:rFonts w:ascii="Tahoma" w:hAnsi="Tahoma" w:cs="Tahoma"/>
                <w:sz w:val="22"/>
                <w:szCs w:val="22"/>
                <w:lang w:val="en-US"/>
              </w:rPr>
              <w:t>Turunc Premium</w:t>
            </w:r>
          </w:p>
          <w:p w:rsidR="00D763C3" w:rsidRPr="00035AE4" w:rsidRDefault="00D763C3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763C3">
              <w:rPr>
                <w:rFonts w:ascii="Tahoma" w:hAnsi="Tahoma" w:cs="Tahoma"/>
                <w:sz w:val="22"/>
                <w:szCs w:val="22"/>
                <w:lang w:val="en-US"/>
              </w:rPr>
              <w:t>Meric Hotel</w:t>
            </w:r>
          </w:p>
          <w:p w:rsidR="003A6216" w:rsidRDefault="00D763C3" w:rsidP="003A6216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D763C3">
              <w:rPr>
                <w:rFonts w:ascii="Tahoma" w:hAnsi="Tahoma" w:cs="Tahoma"/>
                <w:sz w:val="22"/>
                <w:szCs w:val="22"/>
                <w:lang w:val="en-US"/>
              </w:rPr>
              <w:t xml:space="preserve">Elite World Marmaris </w:t>
            </w:r>
            <w:r w:rsidR="003A6216" w:rsidRPr="00035AE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A6216" w:rsidRPr="00035AE4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="003A6216" w:rsidRPr="003A621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3A6216" w:rsidRPr="00035AE4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D763C3" w:rsidRPr="00D763C3" w:rsidRDefault="00D763C3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763C3">
              <w:rPr>
                <w:rFonts w:ascii="Tahoma" w:hAnsi="Tahoma" w:cs="Tahoma"/>
                <w:sz w:val="22"/>
                <w:szCs w:val="22"/>
                <w:lang w:val="en-US"/>
              </w:rPr>
              <w:t>Idas Club</w:t>
            </w:r>
          </w:p>
          <w:p w:rsidR="00D763C3" w:rsidRPr="00D763C3" w:rsidRDefault="00D763C3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763C3">
              <w:rPr>
                <w:rFonts w:ascii="Tahoma" w:hAnsi="Tahoma" w:cs="Tahoma"/>
                <w:sz w:val="22"/>
                <w:szCs w:val="22"/>
                <w:lang w:val="en-US"/>
              </w:rPr>
              <w:t>Idas Hotel</w:t>
            </w:r>
          </w:p>
          <w:p w:rsidR="00D763C3" w:rsidRPr="00D763C3" w:rsidRDefault="00D763C3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763C3">
              <w:rPr>
                <w:rFonts w:ascii="Tahoma" w:hAnsi="Tahoma" w:cs="Tahoma"/>
                <w:sz w:val="22"/>
                <w:szCs w:val="22"/>
                <w:lang w:val="en-US"/>
              </w:rPr>
              <w:t>Fortuna Beach</w:t>
            </w:r>
          </w:p>
          <w:p w:rsidR="00D763C3" w:rsidRPr="00D763C3" w:rsidRDefault="00D763C3" w:rsidP="003A6216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D763C3">
              <w:rPr>
                <w:rFonts w:ascii="Tahoma" w:hAnsi="Tahoma" w:cs="Tahoma"/>
                <w:sz w:val="22"/>
                <w:szCs w:val="22"/>
                <w:lang w:val="ru-RU"/>
              </w:rPr>
              <w:t>Размещение в отеле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MARTI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en-US"/>
              </w:rPr>
              <w:t>RESORT</w:t>
            </w:r>
            <w:r w:rsidRPr="00D763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5*</w:t>
            </w:r>
          </w:p>
          <w:p w:rsidR="00FC1FD9" w:rsidRPr="003A6216" w:rsidRDefault="00822962" w:rsidP="00D763C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0A63FF" w:rsidRPr="0026419B" w:rsidTr="001A4464">
        <w:tc>
          <w:tcPr>
            <w:tcW w:w="1080" w:type="dxa"/>
          </w:tcPr>
          <w:p w:rsidR="000A63FF" w:rsidRPr="00D763C3" w:rsidRDefault="00D763C3" w:rsidP="003A621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02.06</w:t>
            </w:r>
          </w:p>
        </w:tc>
        <w:tc>
          <w:tcPr>
            <w:tcW w:w="616" w:type="dxa"/>
          </w:tcPr>
          <w:p w:rsidR="000A63FF" w:rsidRPr="00C53AD4" w:rsidRDefault="000A63FF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760" w:type="dxa"/>
          </w:tcPr>
          <w:p w:rsidR="00457250" w:rsidRPr="0026419B" w:rsidRDefault="00D763C3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 в а/порт. Окончание программы.</w:t>
            </w:r>
            <w:r w:rsidR="000A63F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B34834" w:rsidRDefault="00B34834">
      <w:pPr>
        <w:rPr>
          <w:rFonts w:ascii="Tahoma" w:hAnsi="Tahoma" w:cs="Tahoma"/>
        </w:rPr>
      </w:pPr>
    </w:p>
    <w:p w:rsidR="00E603E8" w:rsidRDefault="00E603E8">
      <w:pPr>
        <w:rPr>
          <w:rFonts w:ascii="Tahoma" w:hAnsi="Tahoma" w:cs="Tahoma"/>
          <w:u w:val="single"/>
          <w:lang w:val="ru-RU"/>
        </w:rPr>
      </w:pPr>
    </w:p>
    <w:p w:rsidR="007A1CD6" w:rsidRDefault="007A1CD6" w:rsidP="007A1CD6">
      <w:pPr>
        <w:rPr>
          <w:rFonts w:ascii="Tahoma" w:hAnsi="Tahoma" w:cs="Tahoma"/>
          <w:sz w:val="22"/>
          <w:szCs w:val="22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>
        <w:rPr>
          <w:rFonts w:ascii="Tahoma" w:hAnsi="Tahoma" w:cs="Tahoma"/>
          <w:sz w:val="22"/>
          <w:szCs w:val="22"/>
          <w:lang w:val="en-US"/>
        </w:rPr>
        <w:t>All</w:t>
      </w:r>
      <w:r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inclusive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D763C3" w:rsidRDefault="00D763C3" w:rsidP="007A1CD6">
      <w:pPr>
        <w:rPr>
          <w:rFonts w:ascii="Tahoma" w:hAnsi="Tahoma" w:cs="Tahoma"/>
          <w:sz w:val="22"/>
          <w:szCs w:val="22"/>
          <w:lang w:val="ru-RU"/>
        </w:rPr>
      </w:pPr>
    </w:p>
    <w:p w:rsidR="00D763C3" w:rsidRPr="00D763C3" w:rsidRDefault="00D763C3" w:rsidP="00D763C3">
      <w:pPr>
        <w:rPr>
          <w:rFonts w:ascii="Tahoma" w:hAnsi="Tahoma" w:cs="Tahoma"/>
          <w:color w:val="FF0000"/>
          <w:sz w:val="22"/>
          <w:szCs w:val="22"/>
          <w:u w:val="single"/>
          <w:lang w:val="ru-RU"/>
        </w:rPr>
      </w:pPr>
      <w:r w:rsidRPr="00D763C3">
        <w:rPr>
          <w:rFonts w:ascii="Tahoma" w:hAnsi="Tahoma" w:cs="Tahoma"/>
          <w:color w:val="FF0000"/>
          <w:sz w:val="22"/>
          <w:szCs w:val="22"/>
          <w:lang w:val="ru-RU"/>
        </w:rPr>
        <w:t>*В программе возможны изменения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  <w:bookmarkStart w:id="0" w:name="_GoBack"/>
      <w:bookmarkEnd w:id="0"/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71" w:rsidRDefault="00F35371" w:rsidP="00C001DA">
      <w:r>
        <w:separator/>
      </w:r>
    </w:p>
  </w:endnote>
  <w:endnote w:type="continuationSeparator" w:id="0">
    <w:p w:rsidR="00F35371" w:rsidRDefault="00F35371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71" w:rsidRDefault="00F35371" w:rsidP="00C001DA">
      <w:r>
        <w:separator/>
      </w:r>
    </w:p>
  </w:footnote>
  <w:footnote w:type="continuationSeparator" w:id="0">
    <w:p w:rsidR="00F35371" w:rsidRDefault="00F35371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26C60"/>
    <w:multiLevelType w:val="hybridMultilevel"/>
    <w:tmpl w:val="4DE80FDA"/>
    <w:lvl w:ilvl="0" w:tplc="A6DCCBD6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35AE4"/>
    <w:rsid w:val="00067979"/>
    <w:rsid w:val="000A63FF"/>
    <w:rsid w:val="00177B41"/>
    <w:rsid w:val="001814C2"/>
    <w:rsid w:val="00197227"/>
    <w:rsid w:val="001A4464"/>
    <w:rsid w:val="001D6403"/>
    <w:rsid w:val="001F0770"/>
    <w:rsid w:val="001F0D97"/>
    <w:rsid w:val="002135AB"/>
    <w:rsid w:val="00243617"/>
    <w:rsid w:val="0026419B"/>
    <w:rsid w:val="0028406C"/>
    <w:rsid w:val="00292388"/>
    <w:rsid w:val="002948F3"/>
    <w:rsid w:val="00326C1A"/>
    <w:rsid w:val="00342A99"/>
    <w:rsid w:val="003630FC"/>
    <w:rsid w:val="003A6216"/>
    <w:rsid w:val="003C655B"/>
    <w:rsid w:val="003F5B66"/>
    <w:rsid w:val="0040288E"/>
    <w:rsid w:val="00404698"/>
    <w:rsid w:val="00457250"/>
    <w:rsid w:val="004652D2"/>
    <w:rsid w:val="00470F70"/>
    <w:rsid w:val="00475F0B"/>
    <w:rsid w:val="004B5394"/>
    <w:rsid w:val="00517D68"/>
    <w:rsid w:val="005B7472"/>
    <w:rsid w:val="005F0D02"/>
    <w:rsid w:val="00601789"/>
    <w:rsid w:val="00617AE6"/>
    <w:rsid w:val="00675A88"/>
    <w:rsid w:val="006F5EB4"/>
    <w:rsid w:val="00704AAE"/>
    <w:rsid w:val="00712859"/>
    <w:rsid w:val="00725FF1"/>
    <w:rsid w:val="007423FB"/>
    <w:rsid w:val="00752FE8"/>
    <w:rsid w:val="007805BC"/>
    <w:rsid w:val="007A1CD6"/>
    <w:rsid w:val="007C777E"/>
    <w:rsid w:val="007D0EE1"/>
    <w:rsid w:val="007D3CB9"/>
    <w:rsid w:val="007E4B3E"/>
    <w:rsid w:val="007E7F81"/>
    <w:rsid w:val="007F32A5"/>
    <w:rsid w:val="0081490F"/>
    <w:rsid w:val="00822962"/>
    <w:rsid w:val="0083760E"/>
    <w:rsid w:val="008650BE"/>
    <w:rsid w:val="0088441D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540B9"/>
    <w:rsid w:val="00AA2F60"/>
    <w:rsid w:val="00AD3416"/>
    <w:rsid w:val="00B30BB2"/>
    <w:rsid w:val="00B34834"/>
    <w:rsid w:val="00B448D3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357FB"/>
    <w:rsid w:val="00D5214B"/>
    <w:rsid w:val="00D763C3"/>
    <w:rsid w:val="00DD4DC2"/>
    <w:rsid w:val="00DE1845"/>
    <w:rsid w:val="00DE3D10"/>
    <w:rsid w:val="00E40570"/>
    <w:rsid w:val="00E50090"/>
    <w:rsid w:val="00E603E8"/>
    <w:rsid w:val="00E66602"/>
    <w:rsid w:val="00E7210D"/>
    <w:rsid w:val="00E745C4"/>
    <w:rsid w:val="00E86951"/>
    <w:rsid w:val="00E87806"/>
    <w:rsid w:val="00EA16AE"/>
    <w:rsid w:val="00EC00E3"/>
    <w:rsid w:val="00EF773D"/>
    <w:rsid w:val="00F23AA7"/>
    <w:rsid w:val="00F35371"/>
    <w:rsid w:val="00F52D63"/>
    <w:rsid w:val="00F935CA"/>
    <w:rsid w:val="00FA177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8310E8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e">
    <w:name w:val="List Paragraph"/>
    <w:basedOn w:val="a"/>
    <w:uiPriority w:val="34"/>
    <w:qFormat/>
    <w:rsid w:val="00D763C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9D6C-8C1C-4A41-B69F-3E3C89C0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1679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Nataliya A. Myrsina</cp:lastModifiedBy>
  <cp:revision>2</cp:revision>
  <cp:lastPrinted>2014-04-18T13:56:00Z</cp:lastPrinted>
  <dcterms:created xsi:type="dcterms:W3CDTF">2023-05-22T14:15:00Z</dcterms:created>
  <dcterms:modified xsi:type="dcterms:W3CDTF">2023-05-22T14:15:00Z</dcterms:modified>
</cp:coreProperties>
</file>