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9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276"/>
        <w:gridCol w:w="1276"/>
        <w:gridCol w:w="1276"/>
        <w:gridCol w:w="1275"/>
        <w:gridCol w:w="1134"/>
      </w:tblGrid>
      <w:tr w:rsidR="00F81E67" w:rsidRPr="005831DD" w:rsidTr="00F81E67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9E4E30" w:rsidRDefault="00F81E67" w:rsidP="00F8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sz w:val="20"/>
                <w:szCs w:val="20"/>
                <w:lang w:val="bg-BG"/>
              </w:rPr>
            </w:pPr>
            <w:proofErr w:type="spellStart"/>
            <w:r w:rsidRPr="0089163B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ru-RU"/>
              </w:rPr>
              <w:t>Культурно-досуговая</w:t>
            </w:r>
            <w:proofErr w:type="spellEnd"/>
            <w:r w:rsidRPr="0089163B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ru-RU"/>
              </w:rPr>
              <w:t xml:space="preserve"> программа (</w:t>
            </w:r>
            <w:r w:rsidRPr="009E4E30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bg-BG"/>
              </w:rPr>
              <w:t>к</w:t>
            </w:r>
            <w:proofErr w:type="spellStart"/>
            <w:r w:rsidRPr="0089163B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ru-RU"/>
              </w:rPr>
              <w:t>ружки</w:t>
            </w:r>
            <w:proofErr w:type="spellEnd"/>
            <w:r w:rsidRPr="0089163B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ru-RU"/>
              </w:rPr>
              <w:t>)</w:t>
            </w:r>
            <w:r w:rsidRPr="009E4E30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bg-BG"/>
              </w:rPr>
              <w:t xml:space="preserve"> в КП „Пирин“</w:t>
            </w:r>
          </w:p>
        </w:tc>
      </w:tr>
      <w:tr w:rsidR="00F81E67" w:rsidRPr="005831DD" w:rsidTr="00F81E67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E67" w:rsidRPr="009E4E30" w:rsidRDefault="00F81E67" w:rsidP="00F8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E4E30">
              <w:rPr>
                <w:rFonts w:ascii="Times New Roman" w:eastAsia="Arial" w:hAnsi="Times New Roman" w:cs="Times New Roman"/>
                <w:b/>
                <w:i/>
                <w:sz w:val="20"/>
                <w:szCs w:val="20"/>
                <w:lang w:val="ru-RU"/>
              </w:rPr>
              <w:t xml:space="preserve">Вид на </w:t>
            </w:r>
            <w:proofErr w:type="spellStart"/>
            <w:r w:rsidRPr="009E4E30">
              <w:rPr>
                <w:rFonts w:ascii="Times New Roman" w:eastAsia="Arial" w:hAnsi="Times New Roman" w:cs="Times New Roman"/>
                <w:b/>
                <w:i/>
                <w:sz w:val="20"/>
                <w:szCs w:val="20"/>
                <w:lang w:val="ru-RU"/>
              </w:rPr>
              <w:t>услугата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E67" w:rsidRPr="009E4E30" w:rsidRDefault="00F81E67" w:rsidP="00F8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E4E30">
              <w:rPr>
                <w:rFonts w:ascii="Times New Roman" w:eastAsia="Arial" w:hAnsi="Times New Roman" w:cs="Times New Roman"/>
                <w:b/>
                <w:i/>
                <w:sz w:val="20"/>
                <w:szCs w:val="20"/>
                <w:lang w:val="ru-RU"/>
              </w:rPr>
              <w:t xml:space="preserve">Единица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9E4E30" w:rsidRDefault="00F81E67" w:rsidP="00F8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20"/>
                <w:szCs w:val="20"/>
                <w:lang w:val="bg-BG"/>
              </w:rPr>
            </w:pPr>
            <w:r w:rsidRPr="009E4E30">
              <w:rPr>
                <w:rFonts w:ascii="Times New Roman" w:eastAsia="Arial" w:hAnsi="Times New Roman" w:cs="Times New Roman"/>
                <w:b/>
                <w:i/>
                <w:sz w:val="20"/>
                <w:szCs w:val="20"/>
                <w:lang w:val="ru-RU"/>
              </w:rPr>
              <w:t>Це</w:t>
            </w:r>
            <w:r>
              <w:rPr>
                <w:rFonts w:ascii="Times New Roman" w:eastAsia="Arial" w:hAnsi="Times New Roman" w:cs="Times New Roman"/>
                <w:b/>
                <w:i/>
                <w:sz w:val="20"/>
                <w:szCs w:val="20"/>
                <w:lang w:val="ru-RU"/>
              </w:rPr>
              <w:t>на для количества человек (</w:t>
            </w:r>
            <w:r w:rsidRPr="009E4E30">
              <w:rPr>
                <w:rFonts w:ascii="Times New Roman" w:eastAsia="Arial" w:hAnsi="Times New Roman" w:cs="Times New Roman"/>
                <w:b/>
                <w:i/>
                <w:sz w:val="20"/>
                <w:szCs w:val="20"/>
                <w:lang w:val="ru-RU"/>
              </w:rPr>
              <w:t>евро)</w:t>
            </w:r>
          </w:p>
        </w:tc>
      </w:tr>
      <w:tr w:rsidR="00F81E67" w:rsidRPr="000916E4" w:rsidTr="00F81E67"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2-24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24-48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48 и более</w:t>
            </w:r>
          </w:p>
        </w:tc>
      </w:tr>
      <w:tr w:rsidR="00F81E67" w:rsidRPr="000916E4" w:rsidTr="00F81E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Плетение</w:t>
            </w:r>
            <w:proofErr w:type="spellEnd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болгарского</w:t>
            </w:r>
            <w:proofErr w:type="spellEnd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гайтана</w:t>
            </w:r>
            <w:proofErr w:type="spellEnd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фенечек</w:t>
            </w:r>
            <w:proofErr w:type="spellEnd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>,00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891922" w:rsidRDefault="00F81E67" w:rsidP="00F81E67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  <w:lang w:val="bg-BG" w:eastAsia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891922" w:rsidRDefault="00F81E67" w:rsidP="00F81E67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  <w:lang w:val="bg-BG" w:eastAsia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  <w:lang w:eastAsia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2,5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F81E67" w:rsidRPr="000916E4" w:rsidTr="00F81E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Мастер класс "Болгарские народные танцы"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7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F81E67" w:rsidRPr="000916E4" w:rsidTr="00F81E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9E4E30" w:rsidRDefault="00F81E67" w:rsidP="00F8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</w:t>
            </w:r>
            <w:proofErr w:type="spellEnd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</w:t>
            </w:r>
            <w:proofErr w:type="spellEnd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</w:t>
            </w:r>
            <w:proofErr w:type="spellEnd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7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F81E67" w:rsidRPr="000916E4" w:rsidTr="00F81E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</w:t>
            </w:r>
            <w:proofErr w:type="spellEnd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</w:t>
            </w:r>
            <w:proofErr w:type="spellEnd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Бисероплетение</w:t>
            </w:r>
            <w:proofErr w:type="spellEnd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891922" w:rsidRDefault="00F81E67" w:rsidP="00F81E67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  <w:lang w:val="bg-BG" w:eastAsia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891922" w:rsidRDefault="00F81E67" w:rsidP="00F81E67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  <w:lang w:val="bg-BG" w:eastAsia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  <w:lang w:eastAsia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2,5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F81E67" w:rsidRPr="000916E4" w:rsidTr="00F81E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Мастер-класс</w:t>
            </w:r>
            <w:proofErr w:type="spellEnd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Бумажные</w:t>
            </w:r>
            <w:proofErr w:type="spellEnd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фантазии</w:t>
            </w:r>
            <w:proofErr w:type="spellEnd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  <w:lang w:eastAsia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2,5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891922" w:rsidRDefault="00F81E67" w:rsidP="00F81E67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  <w:lang w:val="bg-BG" w:eastAsia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891922" w:rsidRDefault="00F81E67" w:rsidP="00F81E67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  <w:lang w:val="bg-BG" w:eastAsia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>0</w:t>
            </w:r>
          </w:p>
        </w:tc>
      </w:tr>
      <w:tr w:rsidR="00F81E67" w:rsidRPr="000916E4" w:rsidTr="00F81E67">
        <w:trPr>
          <w:trHeight w:val="1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Рукоделие: " Ожерелья и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браслеты из бумаги“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2,5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  <w:lang w:eastAsia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2,5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891922" w:rsidRDefault="00F81E67" w:rsidP="00F81E67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  <w:lang w:val="bg-BG" w:eastAsia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891922" w:rsidRDefault="00F81E67" w:rsidP="00F81E67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  <w:lang w:val="bg-BG" w:eastAsia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>0</w:t>
            </w:r>
          </w:p>
        </w:tc>
      </w:tr>
      <w:tr w:rsidR="00F81E67" w:rsidRPr="000916E4" w:rsidTr="00F81E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Мастер класс "Фантазии из природного материала"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2,5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  <w:lang w:eastAsia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2,5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891922" w:rsidRDefault="00F81E67" w:rsidP="00F81E67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  <w:lang w:val="bg-BG" w:eastAsia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891922" w:rsidRDefault="00F81E67" w:rsidP="00F81E67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  <w:lang w:val="bg-BG" w:eastAsia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>0</w:t>
            </w:r>
          </w:p>
        </w:tc>
      </w:tr>
      <w:tr w:rsidR="00F81E67" w:rsidRPr="000916E4" w:rsidTr="00F81E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Мастер-класс "Гербарий своими руками"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2,5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  <w:lang w:eastAsia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2,5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891922" w:rsidRDefault="00F81E67" w:rsidP="00F81E67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  <w:lang w:val="bg-BG" w:eastAsia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891922" w:rsidRDefault="00F81E67" w:rsidP="00F81E67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  <w:lang w:val="bg-BG" w:eastAsia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>0</w:t>
            </w:r>
          </w:p>
        </w:tc>
      </w:tr>
      <w:tr w:rsidR="00F81E67" w:rsidRPr="000916E4" w:rsidTr="00F81E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Мастер-класс</w:t>
            </w:r>
            <w:r w:rsidRPr="000916E4">
              <w:rPr>
                <w:rFonts w:ascii="Arial" w:eastAsia="Arial" w:hAnsi="Arial" w:cs="Times New Roman"/>
                <w:sz w:val="20"/>
                <w:szCs w:val="20"/>
                <w:lang w:val="ru-RU" w:eastAsia="ru-RU"/>
              </w:rPr>
              <w:t xml:space="preserve"> 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"Поделки из шишек и пластилина"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2,5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  <w:lang w:eastAsia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2,5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891922" w:rsidRDefault="00F81E67" w:rsidP="00F81E67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  <w:lang w:val="bg-BG" w:eastAsia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891922" w:rsidRDefault="00F81E67" w:rsidP="00F81E67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  <w:lang w:val="bg-BG" w:eastAsia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>0</w:t>
            </w:r>
          </w:p>
        </w:tc>
      </w:tr>
      <w:tr w:rsidR="00F81E67" w:rsidRPr="000916E4" w:rsidTr="00F81E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Блок Рисование</w:t>
            </w:r>
            <w:proofErr w:type="gram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0916E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"Веселый художник"</w:t>
            </w:r>
            <w:proofErr w:type="gram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,"</w:t>
            </w:r>
            <w:proofErr w:type="spellStart"/>
            <w:proofErr w:type="gramEnd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Раскраски-разукрашки</w:t>
            </w:r>
            <w:proofErr w:type="spellEnd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","Рисуем красками аллею славы","Учимся рисовать","Рисуем любимую сказку"," Рисуем красками Жар-птицу","Рисуем силуэты","Волшебные пальчики","Рисунки на асфальте"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2,5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  <w:lang w:eastAsia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2,5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891922" w:rsidRDefault="00F81E67" w:rsidP="00F81E67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  <w:lang w:val="bg-BG" w:eastAsia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891922" w:rsidRDefault="00F81E67" w:rsidP="00F81E67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  <w:lang w:val="bg-BG" w:eastAsia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>0</w:t>
            </w:r>
          </w:p>
        </w:tc>
      </w:tr>
      <w:tr w:rsidR="00F81E67" w:rsidRPr="000916E4" w:rsidTr="00F81E67">
        <w:trPr>
          <w:trHeight w:val="2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0"/>
                <w:szCs w:val="20"/>
                <w:lang w:val="bg-BG" w:eastAsia="ru-RU"/>
              </w:rPr>
            </w:pP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</w:t>
            </w:r>
            <w:proofErr w:type="spellEnd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"</w:t>
            </w: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Щурче</w:t>
            </w:r>
            <w:proofErr w:type="spellEnd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"- "</w:t>
            </w: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Нарисованная</w:t>
            </w:r>
            <w:proofErr w:type="spellEnd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сказка</w:t>
            </w:r>
            <w:proofErr w:type="spellEnd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130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</w:tr>
      <w:tr w:rsidR="00F81E67" w:rsidRPr="000916E4" w:rsidTr="00F81E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Кукольный теат</w:t>
            </w:r>
            <w:proofErr w:type="gram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р-</w:t>
            </w:r>
            <w:proofErr w:type="gramEnd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"Сказка о золотом</w:t>
            </w:r>
            <w:r w:rsidRPr="000916E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яблоке и о трех братьях"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  <w:lang w:eastAsia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150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  <w:p w:rsidR="00F81E67" w:rsidRPr="000916E4" w:rsidRDefault="00F81E67" w:rsidP="00F8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81E67" w:rsidRPr="000916E4" w:rsidTr="00F81E67">
        <w:trPr>
          <w:trHeight w:val="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Кукольный</w:t>
            </w:r>
            <w:proofErr w:type="spellEnd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</w:t>
            </w:r>
            <w:proofErr w:type="spellEnd"/>
            <w:r w:rsidRPr="000916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-"</w:t>
            </w: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Спящая</w:t>
            </w:r>
            <w:proofErr w:type="spellEnd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красавица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  <w:lang w:eastAsia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200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</w:tr>
      <w:tr w:rsidR="00F81E67" w:rsidRPr="000916E4" w:rsidTr="00F81E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0"/>
                <w:szCs w:val="20"/>
                <w:lang w:val="bg-BG" w:eastAsia="ru-RU"/>
              </w:rPr>
            </w:pP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Фольклорная</w:t>
            </w:r>
            <w:proofErr w:type="spellEnd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proofErr w:type="spellEnd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Феномени</w:t>
            </w:r>
            <w:proofErr w:type="spellEnd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  <w:lang w:eastAsia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130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</w:tr>
      <w:tr w:rsidR="00F81E67" w:rsidRPr="000916E4" w:rsidTr="00F81E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Ансамбль</w:t>
            </w:r>
            <w:proofErr w:type="spellEnd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Фольклорные</w:t>
            </w:r>
            <w:proofErr w:type="spellEnd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ритмы</w:t>
            </w:r>
            <w:proofErr w:type="spellEnd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  <w:lang w:eastAsia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100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</w:tr>
      <w:tr w:rsidR="00F81E67" w:rsidRPr="000916E4" w:rsidTr="00F81E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Концерт детского ансамбля "</w:t>
            </w: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Бънджи</w:t>
            </w:r>
            <w:proofErr w:type="spellEnd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сингърс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  <w:lang w:eastAsia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140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</w:tr>
      <w:tr w:rsidR="00F81E67" w:rsidRPr="000916E4" w:rsidTr="00F81E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0"/>
                <w:szCs w:val="20"/>
                <w:lang w:val="bg-BG" w:eastAsia="ru-RU"/>
              </w:rPr>
            </w:pPr>
            <w:r w:rsidRPr="000916E4">
              <w:rPr>
                <w:rFonts w:ascii="Times New Roman" w:eastAsia="Arial" w:hAnsi="Times New Roman" w:cs="Times New Roman"/>
                <w:bCs/>
                <w:sz w:val="20"/>
                <w:szCs w:val="20"/>
                <w:lang w:val="bg-BG" w:eastAsia="ru-RU"/>
              </w:rPr>
              <w:t>Фокусы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  <w:lang w:eastAsia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80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</w:tr>
      <w:tr w:rsidR="00F81E67" w:rsidRPr="000916E4" w:rsidTr="00F81E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916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  <w:t>Цирков</w:t>
            </w:r>
            <w:proofErr w:type="spellEnd"/>
            <w:r w:rsidRPr="000916E4">
              <w:rPr>
                <w:rFonts w:ascii="Times New Roman" w:eastAsia="Arial" w:hAnsi="Times New Roman" w:cs="Times New Roman"/>
                <w:bCs/>
                <w:sz w:val="20"/>
                <w:szCs w:val="20"/>
                <w:lang w:val="bg-BG" w:eastAsia="ru-RU"/>
              </w:rPr>
              <w:t>ые</w:t>
            </w:r>
            <w:r w:rsidRPr="000916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16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  <w:t>номера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  <w:lang w:eastAsia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100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</w:tr>
      <w:tr w:rsidR="00F81E67" w:rsidRPr="000916E4" w:rsidTr="00F81E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0"/>
                <w:szCs w:val="20"/>
                <w:lang w:val="bg-BG" w:eastAsia="ru-RU"/>
              </w:rPr>
            </w:pP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Отбивание</w:t>
            </w:r>
            <w:proofErr w:type="spellEnd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чечетки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60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</w:tr>
      <w:tr w:rsidR="00F81E67" w:rsidRPr="000916E4" w:rsidTr="00F81E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0"/>
                <w:szCs w:val="20"/>
                <w:lang w:val="bg-BG" w:eastAsia="ru-RU"/>
              </w:rPr>
            </w:pPr>
            <w:r w:rsidRPr="000916E4">
              <w:rPr>
                <w:rFonts w:ascii="Times New Roman" w:eastAsia="Arial" w:hAnsi="Times New Roman" w:cs="Times New Roman"/>
                <w:bCs/>
                <w:sz w:val="20"/>
                <w:szCs w:val="20"/>
                <w:lang w:val="bg-BG" w:eastAsia="ru-RU"/>
              </w:rPr>
              <w:t>Дискотека с диджеем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50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</w:tr>
      <w:tr w:rsidR="00F81E67" w:rsidRPr="000916E4" w:rsidTr="00F81E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Танцевальный вечер:</w:t>
            </w:r>
            <w:r w:rsidRPr="000916E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Играет дуэт „Настроение”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7" w:rsidRPr="000916E4" w:rsidRDefault="00F81E67" w:rsidP="00F81E6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bg-BG" w:eastAsia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bg-BG" w:eastAsia="ru-RU"/>
              </w:rPr>
              <w:t>50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bg-BG" w:eastAsia="ru-RU"/>
              </w:rPr>
              <w:t>,00</w:t>
            </w:r>
          </w:p>
        </w:tc>
      </w:tr>
    </w:tbl>
    <w:p w:rsidR="007B35F8" w:rsidRPr="00F81E67" w:rsidRDefault="00F81E67" w:rsidP="00F81E67">
      <w:pPr>
        <w:jc w:val="center"/>
        <w:outlineLvl w:val="0"/>
        <w:rPr>
          <w:sz w:val="28"/>
          <w:lang w:val="ru-RU"/>
        </w:rPr>
      </w:pPr>
      <w:proofErr w:type="spellStart"/>
      <w:proofErr w:type="gramStart"/>
      <w:r w:rsidRPr="00F81E67">
        <w:rPr>
          <w:rFonts w:ascii="Times New Roman" w:hAnsi="Times New Roman" w:cs="Times New Roman"/>
          <w:b/>
          <w:bCs/>
          <w:i/>
          <w:color w:val="000000"/>
          <w:sz w:val="24"/>
          <w:szCs w:val="20"/>
          <w:lang w:val="ru-RU"/>
        </w:rPr>
        <w:t>Культурно-досуговая</w:t>
      </w:r>
      <w:proofErr w:type="spellEnd"/>
      <w:r w:rsidRPr="00F81E67">
        <w:rPr>
          <w:rFonts w:ascii="Times New Roman" w:hAnsi="Times New Roman" w:cs="Times New Roman"/>
          <w:b/>
          <w:bCs/>
          <w:i/>
          <w:color w:val="000000"/>
          <w:sz w:val="24"/>
          <w:szCs w:val="20"/>
          <w:lang w:val="ru-RU"/>
        </w:rPr>
        <w:t xml:space="preserve"> программа (</w:t>
      </w:r>
      <w:r w:rsidRPr="00F81E67">
        <w:rPr>
          <w:rFonts w:ascii="Times New Roman" w:hAnsi="Times New Roman" w:cs="Times New Roman"/>
          <w:b/>
          <w:bCs/>
          <w:i/>
          <w:color w:val="000000"/>
          <w:sz w:val="24"/>
          <w:szCs w:val="20"/>
          <w:lang w:val="bg-BG"/>
        </w:rPr>
        <w:t>к</w:t>
      </w:r>
      <w:proofErr w:type="spellStart"/>
      <w:r w:rsidRPr="00F81E67">
        <w:rPr>
          <w:rFonts w:ascii="Times New Roman" w:hAnsi="Times New Roman" w:cs="Times New Roman"/>
          <w:b/>
          <w:bCs/>
          <w:i/>
          <w:color w:val="000000"/>
          <w:sz w:val="24"/>
          <w:szCs w:val="20"/>
          <w:lang w:val="ru-RU"/>
        </w:rPr>
        <w:t>ружки</w:t>
      </w:r>
      <w:proofErr w:type="spellEnd"/>
      <w:proofErr w:type="gramEnd"/>
    </w:p>
    <w:sectPr w:rsidR="007B35F8" w:rsidRPr="00F81E67" w:rsidSect="00F81E67">
      <w:headerReference w:type="default" r:id="rId6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E67" w:rsidRDefault="00F81E67" w:rsidP="00F81E67">
      <w:pPr>
        <w:spacing w:after="0" w:line="240" w:lineRule="auto"/>
      </w:pPr>
      <w:r>
        <w:separator/>
      </w:r>
    </w:p>
  </w:endnote>
  <w:endnote w:type="continuationSeparator" w:id="0">
    <w:p w:rsidR="00F81E67" w:rsidRDefault="00F81E67" w:rsidP="00F8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E67" w:rsidRDefault="00F81E67" w:rsidP="00F81E67">
      <w:pPr>
        <w:spacing w:after="0" w:line="240" w:lineRule="auto"/>
      </w:pPr>
      <w:r>
        <w:separator/>
      </w:r>
    </w:p>
  </w:footnote>
  <w:footnote w:type="continuationSeparator" w:id="0">
    <w:p w:rsidR="00F81E67" w:rsidRDefault="00F81E67" w:rsidP="00F81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E67" w:rsidRDefault="00F81E67">
    <w:pPr>
      <w:pStyle w:val="a3"/>
    </w:pPr>
  </w:p>
  <w:p w:rsidR="00F81E67" w:rsidRDefault="00F81E67">
    <w:pPr>
      <w:pStyle w:val="a3"/>
    </w:pPr>
  </w:p>
  <w:p w:rsidR="00F81E67" w:rsidRDefault="00F81E67">
    <w:pPr>
      <w:pStyle w:val="a3"/>
    </w:pPr>
  </w:p>
  <w:p w:rsidR="00F81E67" w:rsidRDefault="00F81E67">
    <w:pPr>
      <w:pStyle w:val="a3"/>
    </w:pPr>
  </w:p>
  <w:p w:rsidR="00F81E67" w:rsidRDefault="00F81E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E67"/>
    <w:rsid w:val="0002249F"/>
    <w:rsid w:val="00037F52"/>
    <w:rsid w:val="000527F9"/>
    <w:rsid w:val="00063D45"/>
    <w:rsid w:val="00086064"/>
    <w:rsid w:val="000F1A1F"/>
    <w:rsid w:val="000F4B04"/>
    <w:rsid w:val="00127D90"/>
    <w:rsid w:val="00203443"/>
    <w:rsid w:val="002458FF"/>
    <w:rsid w:val="002F2F9B"/>
    <w:rsid w:val="00323CF2"/>
    <w:rsid w:val="00325667"/>
    <w:rsid w:val="003C7E23"/>
    <w:rsid w:val="003D5B81"/>
    <w:rsid w:val="00416B17"/>
    <w:rsid w:val="00466B8F"/>
    <w:rsid w:val="00510DC6"/>
    <w:rsid w:val="00581548"/>
    <w:rsid w:val="005B4E4E"/>
    <w:rsid w:val="006103CD"/>
    <w:rsid w:val="00651175"/>
    <w:rsid w:val="00690C3B"/>
    <w:rsid w:val="00691F84"/>
    <w:rsid w:val="006A11A2"/>
    <w:rsid w:val="006C0D88"/>
    <w:rsid w:val="006C2BC9"/>
    <w:rsid w:val="006D3244"/>
    <w:rsid w:val="007546C4"/>
    <w:rsid w:val="007653AF"/>
    <w:rsid w:val="007B35F8"/>
    <w:rsid w:val="008164E1"/>
    <w:rsid w:val="00822EF1"/>
    <w:rsid w:val="00844F08"/>
    <w:rsid w:val="00883EC1"/>
    <w:rsid w:val="008A4243"/>
    <w:rsid w:val="008E4481"/>
    <w:rsid w:val="008F1A24"/>
    <w:rsid w:val="00941C63"/>
    <w:rsid w:val="009C2C21"/>
    <w:rsid w:val="00A04E2D"/>
    <w:rsid w:val="00AA5C46"/>
    <w:rsid w:val="00B70C9E"/>
    <w:rsid w:val="00B83D34"/>
    <w:rsid w:val="00B876D6"/>
    <w:rsid w:val="00B93115"/>
    <w:rsid w:val="00BD7BB9"/>
    <w:rsid w:val="00C758CD"/>
    <w:rsid w:val="00CE435B"/>
    <w:rsid w:val="00D17BA1"/>
    <w:rsid w:val="00D775B3"/>
    <w:rsid w:val="00DA38E9"/>
    <w:rsid w:val="00DB2190"/>
    <w:rsid w:val="00E27529"/>
    <w:rsid w:val="00E552AB"/>
    <w:rsid w:val="00EB69B2"/>
    <w:rsid w:val="00EC62C4"/>
    <w:rsid w:val="00F11186"/>
    <w:rsid w:val="00F14D60"/>
    <w:rsid w:val="00F81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67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1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1E67"/>
    <w:rPr>
      <w:rFonts w:ascii="Calibri" w:eastAsia="Times New Roman" w:hAnsi="Calibri" w:cs="Calibri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F81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1E67"/>
    <w:rPr>
      <w:rFonts w:ascii="Calibri" w:eastAsia="Times New Roman" w:hAnsi="Calibri" w:cs="Calibri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8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1E6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1260</Characters>
  <Application>Microsoft Office Word</Application>
  <DocSecurity>0</DocSecurity>
  <Lines>10</Lines>
  <Paragraphs>2</Paragraphs>
  <ScaleCrop>false</ScaleCrop>
  <Company>NTC Intourist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irina.drozdkova</dc:creator>
  <cp:lastModifiedBy>irina.drozdkova</cp:lastModifiedBy>
  <cp:revision>2</cp:revision>
  <dcterms:created xsi:type="dcterms:W3CDTF">2017-12-18T09:08:00Z</dcterms:created>
  <dcterms:modified xsi:type="dcterms:W3CDTF">2017-12-18T09:08:00Z</dcterms:modified>
</cp:coreProperties>
</file>