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66" w:rsidRDefault="00011530" w:rsidP="00975466">
      <w:r>
        <w:t>В условиях пандемии компания Интурист</w:t>
      </w:r>
      <w:r w:rsidR="00975466">
        <w:t xml:space="preserve"> предлагает</w:t>
      </w:r>
      <w:r>
        <w:t xml:space="preserve"> лечение онкологических заболеваний в финской частной клинике </w:t>
      </w:r>
      <w:proofErr w:type="spellStart"/>
      <w:r>
        <w:t>Дократес</w:t>
      </w:r>
      <w:proofErr w:type="spellEnd"/>
      <w:r>
        <w:t xml:space="preserve">. </w:t>
      </w:r>
      <w:r w:rsidR="00014B6B">
        <w:t xml:space="preserve"> </w:t>
      </w:r>
      <w:r w:rsidR="00975466">
        <w:t>П</w:t>
      </w:r>
      <w:r w:rsidRPr="00011530">
        <w:t xml:space="preserve">ациентам </w:t>
      </w:r>
      <w:r>
        <w:t xml:space="preserve">предлагается </w:t>
      </w:r>
      <w:r w:rsidRPr="00011530">
        <w:t>оформление документов, особый коридор для прохождения границы и трансфер из Санкт-Петербурга.</w:t>
      </w:r>
      <w:r w:rsidR="00975466">
        <w:t xml:space="preserve"> </w:t>
      </w:r>
      <w:r w:rsidR="00975466" w:rsidRPr="00014B6B">
        <w:t xml:space="preserve">Процесс оформления </w:t>
      </w:r>
      <w:r w:rsidR="00975466">
        <w:t xml:space="preserve">документов </w:t>
      </w:r>
      <w:r w:rsidR="00975466" w:rsidRPr="00014B6B">
        <w:t>занимает от 3 до 7 дней, после чего вы сможете приехать в Хельсинки.</w:t>
      </w:r>
    </w:p>
    <w:p w:rsidR="00011530" w:rsidRDefault="00011530">
      <w:r>
        <w:t>Клиника основана в 2007 году и является единственной частной онкологической клиникой в Северной Европе. В клинике работает около 100 специалистов. Пациент</w:t>
      </w:r>
      <w:r w:rsidR="00975466">
        <w:t xml:space="preserve">ы из 60 стран, 25 % - </w:t>
      </w:r>
      <w:r>
        <w:t xml:space="preserve">иностранные пациенты. </w:t>
      </w:r>
    </w:p>
    <w:p w:rsidR="00011530" w:rsidRDefault="00011530">
      <w:r>
        <w:t xml:space="preserve">В лечении используются новейшие технологии: два томографа ПЭТ </w:t>
      </w:r>
      <w:r>
        <w:rPr>
          <w:lang w:val="en-US"/>
        </w:rPr>
        <w:t>Biograph</w:t>
      </w:r>
      <w:r w:rsidRPr="00011530">
        <w:t xml:space="preserve"> </w:t>
      </w:r>
      <w:r>
        <w:rPr>
          <w:lang w:val="en-US"/>
        </w:rPr>
        <w:t>Vision</w:t>
      </w:r>
      <w:r w:rsidRPr="00011530">
        <w:t xml:space="preserve"> 600</w:t>
      </w:r>
      <w:r w:rsidR="00014B6B">
        <w:t>, два линейных ускорителя</w:t>
      </w:r>
      <w:r w:rsidR="00014B6B" w:rsidRPr="00014B6B">
        <w:t xml:space="preserve"> </w:t>
      </w:r>
      <w:r w:rsidR="00014B6B">
        <w:rPr>
          <w:lang w:val="en-US"/>
        </w:rPr>
        <w:t>Varian</w:t>
      </w:r>
      <w:r w:rsidR="00014B6B" w:rsidRPr="00014B6B">
        <w:t xml:space="preserve"> </w:t>
      </w:r>
      <w:proofErr w:type="spellStart"/>
      <w:r w:rsidR="00014B6B">
        <w:rPr>
          <w:lang w:val="en-US"/>
        </w:rPr>
        <w:t>TrueBeam</w:t>
      </w:r>
      <w:proofErr w:type="spellEnd"/>
      <w:r w:rsidR="00014B6B" w:rsidRPr="00014B6B">
        <w:t xml:space="preserve"> 2.7, </w:t>
      </w:r>
      <w:r w:rsidR="00014B6B">
        <w:t>циклотрон и т.д.</w:t>
      </w:r>
    </w:p>
    <w:p w:rsidR="00014B6B" w:rsidRPr="00014B6B" w:rsidRDefault="00014B6B" w:rsidP="00014B6B">
      <w:pPr>
        <w:spacing w:after="100" w:afterAutospacing="1" w:line="240" w:lineRule="auto"/>
      </w:pPr>
      <w:r w:rsidRPr="00014B6B">
        <w:t>После получения результато</w:t>
      </w:r>
      <w:r w:rsidR="00975466">
        <w:t xml:space="preserve">в </w:t>
      </w:r>
      <w:r w:rsidRPr="00014B6B">
        <w:t>анализов, взятых в России, врач состав</w:t>
      </w:r>
      <w:r w:rsidR="00975466">
        <w:t xml:space="preserve">ит предварительный план лечения. </w:t>
      </w:r>
      <w:r w:rsidRPr="00014B6B">
        <w:t>Сотрудник отдела бронирования поможет на всех этап</w:t>
      </w:r>
      <w:r w:rsidR="00975466">
        <w:t>ах планирования поездки. О</w:t>
      </w:r>
      <w:r w:rsidRPr="00014B6B">
        <w:t>н(а) направит Вас в консу</w:t>
      </w:r>
      <w:r w:rsidR="00975466">
        <w:t>льство для получения визы (</w:t>
      </w:r>
      <w:r w:rsidRPr="00014B6B">
        <w:t>пациенты получают визы в срочном порядке в течении трёх рабочих дней, без дополнительной платы).</w:t>
      </w:r>
      <w:r w:rsidR="00975466">
        <w:t xml:space="preserve"> </w:t>
      </w:r>
      <w:proofErr w:type="gramStart"/>
      <w:r w:rsidR="00975466">
        <w:t>Выписываются  сопрово</w:t>
      </w:r>
      <w:r w:rsidRPr="00014B6B">
        <w:t>дительные</w:t>
      </w:r>
      <w:proofErr w:type="gramEnd"/>
      <w:r w:rsidRPr="00014B6B">
        <w:t xml:space="preserve"> документы для пересечения границы </w:t>
      </w:r>
      <w:r w:rsidR="00975466">
        <w:t xml:space="preserve">на личном автомобиле или оказывается помощь в организации </w:t>
      </w:r>
      <w:r w:rsidRPr="00014B6B">
        <w:t>трансп</w:t>
      </w:r>
      <w:r w:rsidR="00975466">
        <w:t xml:space="preserve">орта. Из Санкт-Петербурга </w:t>
      </w:r>
      <w:r w:rsidRPr="00014B6B">
        <w:t>можно доехать</w:t>
      </w:r>
      <w:r w:rsidR="00975466">
        <w:t>,</w:t>
      </w:r>
      <w:r w:rsidRPr="00014B6B">
        <w:t xml:space="preserve"> воспользовавшись услугами </w:t>
      </w:r>
      <w:r w:rsidR="00C61582">
        <w:t>транспортной компании.</w:t>
      </w:r>
    </w:p>
    <w:p w:rsidR="00975466" w:rsidRDefault="00975466" w:rsidP="00014B6B">
      <w:pPr>
        <w:spacing w:after="100" w:afterAutospacing="1" w:line="240" w:lineRule="auto"/>
      </w:pPr>
      <w:r>
        <w:t xml:space="preserve">Важно: </w:t>
      </w:r>
    </w:p>
    <w:p w:rsidR="00014B6B" w:rsidRPr="00014B6B" w:rsidRDefault="00014B6B" w:rsidP="00014B6B">
      <w:pPr>
        <w:spacing w:after="100" w:afterAutospacing="1" w:line="240" w:lineRule="auto"/>
      </w:pPr>
      <w:r w:rsidRPr="00014B6B">
        <w:t>В Финляндии действуют ограничения в связи с пандемией. Как для пересечения границы, так и для начала лечения, Вам необходимо предоставить результаты теста на COVID-19, сроком не больше 4 дней.</w:t>
      </w:r>
    </w:p>
    <w:p w:rsidR="00014B6B" w:rsidRPr="00014B6B" w:rsidRDefault="00014B6B" w:rsidP="00975466">
      <w:pPr>
        <w:spacing w:after="100" w:afterAutospacing="1" w:line="240" w:lineRule="auto"/>
      </w:pPr>
      <w:r w:rsidRPr="00014B6B">
        <w:t>В Финляндии действует правило добровольного карантина сроком в 14 дней с момента пересечения границы. Однако, при наличии справки, Вы можете начать лечение незамедлительно, без</w:t>
      </w:r>
      <w:r w:rsidR="00C61582">
        <w:t xml:space="preserve"> прохождения карантина.</w:t>
      </w:r>
    </w:p>
    <w:p w:rsidR="00014B6B" w:rsidRPr="00014B6B" w:rsidRDefault="00014B6B" w:rsidP="00975466">
      <w:pPr>
        <w:spacing w:after="100" w:afterAutospacing="1" w:line="240" w:lineRule="auto"/>
      </w:pPr>
      <w:r w:rsidRPr="00014B6B">
        <w:t>В Хельсинки Вы сможете разме</w:t>
      </w:r>
      <w:r w:rsidR="00C61582">
        <w:t>с</w:t>
      </w:r>
      <w:r w:rsidRPr="00014B6B">
        <w:t xml:space="preserve">титься в гостинице, расположенной непосредственно рядом со зданием клиники, снять апартаменты или номер в одном из столичных отелей. Координатор подробно расскажет о возможных вариантах и поможет с бронированием. </w:t>
      </w:r>
    </w:p>
    <w:p w:rsidR="00014B6B" w:rsidRPr="00014B6B" w:rsidRDefault="00014B6B" w:rsidP="00014B6B">
      <w:pPr>
        <w:spacing w:after="100" w:afterAutospacing="1" w:line="240" w:lineRule="auto"/>
      </w:pPr>
      <w:r w:rsidRPr="00014B6B">
        <w:t xml:space="preserve">По </w:t>
      </w:r>
      <w:r w:rsidR="00C61582">
        <w:t>прибытии в клинику Вас встретит</w:t>
      </w:r>
      <w:r w:rsidRPr="00014B6B">
        <w:t xml:space="preserve"> ко</w:t>
      </w:r>
      <w:r w:rsidR="00A518B5">
        <w:t xml:space="preserve">ординирующая </w:t>
      </w:r>
      <w:proofErr w:type="spellStart"/>
      <w:r w:rsidR="00A518B5">
        <w:t>медсестра.О</w:t>
      </w:r>
      <w:r w:rsidRPr="00014B6B">
        <w:t>на</w:t>
      </w:r>
      <w:proofErr w:type="spellEnd"/>
      <w:r w:rsidRPr="00014B6B">
        <w:t xml:space="preserve"> возьмет на себя ответственность за то, чтобы у Вас всегда была точная и полная информация на каждом этапе леч</w:t>
      </w:r>
      <w:r w:rsidR="00975466">
        <w:t xml:space="preserve">ения. Сотрудники </w:t>
      </w:r>
      <w:r w:rsidRPr="00014B6B">
        <w:t>р</w:t>
      </w:r>
      <w:r w:rsidR="00A518B5">
        <w:t xml:space="preserve">усскоязычного отдела </w:t>
      </w:r>
      <w:r w:rsidRPr="00014B6B">
        <w:t xml:space="preserve">придут Вам на помощь. </w:t>
      </w:r>
      <w:bookmarkStart w:id="0" w:name="_GoBack"/>
      <w:bookmarkEnd w:id="0"/>
    </w:p>
    <w:p w:rsidR="00014B6B" w:rsidRPr="00DA4599" w:rsidRDefault="00DA4599">
      <w:r>
        <w:t xml:space="preserve">По всем вопросам, связанным с организацией и стоимостью лечения отправляйте запрос на почту </w:t>
      </w:r>
      <w:hyperlink r:id="rId4" w:history="1">
        <w:proofErr w:type="gramStart"/>
        <w:r w:rsidRPr="00CB565C">
          <w:rPr>
            <w:rStyle w:val="a3"/>
            <w:lang w:val="en-US"/>
          </w:rPr>
          <w:t>scandinavia</w:t>
        </w:r>
        <w:r w:rsidRPr="00DA4599">
          <w:rPr>
            <w:rStyle w:val="a3"/>
          </w:rPr>
          <w:t>@</w:t>
        </w:r>
        <w:r w:rsidRPr="00CB565C">
          <w:rPr>
            <w:rStyle w:val="a3"/>
            <w:lang w:val="en-US"/>
          </w:rPr>
          <w:t>intourist</w:t>
        </w:r>
        <w:r w:rsidRPr="00DA4599">
          <w:rPr>
            <w:rStyle w:val="a3"/>
          </w:rPr>
          <w:t>.</w:t>
        </w:r>
        <w:proofErr w:type="spellStart"/>
        <w:r w:rsidRPr="00CB565C">
          <w:rPr>
            <w:rStyle w:val="a3"/>
            <w:lang w:val="en-US"/>
          </w:rPr>
          <w:t>ru</w:t>
        </w:r>
        <w:proofErr w:type="spellEnd"/>
      </w:hyperlink>
      <w:r w:rsidRPr="00DA4599">
        <w:t xml:space="preserve">  </w:t>
      </w:r>
      <w:r>
        <w:t>или</w:t>
      </w:r>
      <w:proofErr w:type="gramEnd"/>
      <w:r>
        <w:t xml:space="preserve"> обращайтесь по телефону +7 (812)325 50 50 </w:t>
      </w:r>
      <w:proofErr w:type="spellStart"/>
      <w:r>
        <w:t>доб</w:t>
      </w:r>
      <w:proofErr w:type="spellEnd"/>
      <w:r>
        <w:t xml:space="preserve"> 110 </w:t>
      </w:r>
    </w:p>
    <w:sectPr w:rsidR="00014B6B" w:rsidRPr="00D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74"/>
    <w:rsid w:val="00011530"/>
    <w:rsid w:val="00014B6B"/>
    <w:rsid w:val="00310AE7"/>
    <w:rsid w:val="00975466"/>
    <w:rsid w:val="00A518B5"/>
    <w:rsid w:val="00C53974"/>
    <w:rsid w:val="00C61582"/>
    <w:rsid w:val="00D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3043-18C5-492F-8D59-356AF3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ndinavia@intour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M. Sakovskaya</dc:creator>
  <cp:keywords/>
  <dc:description/>
  <cp:lastModifiedBy>Viktoriya M. Sakovskaya</cp:lastModifiedBy>
  <cp:revision>4</cp:revision>
  <dcterms:created xsi:type="dcterms:W3CDTF">2020-09-23T10:13:00Z</dcterms:created>
  <dcterms:modified xsi:type="dcterms:W3CDTF">2020-09-23T10:22:00Z</dcterms:modified>
</cp:coreProperties>
</file>