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41" w:rsidRDefault="00420941" w:rsidP="00420941">
      <w:pPr>
        <w:rPr>
          <w:sz w:val="36"/>
          <w:szCs w:val="36"/>
        </w:rPr>
      </w:pPr>
      <w:r w:rsidRPr="00420941">
        <w:rPr>
          <w:sz w:val="36"/>
          <w:szCs w:val="36"/>
        </w:rPr>
        <w:t>Памятка родителям, отправляющим детей</w:t>
      </w:r>
    </w:p>
    <w:p w:rsidR="00420941" w:rsidRPr="00420941" w:rsidRDefault="00420941" w:rsidP="00420941">
      <w:pPr>
        <w:rPr>
          <w:sz w:val="36"/>
          <w:szCs w:val="36"/>
        </w:rPr>
      </w:pPr>
      <w:r w:rsidRPr="00420941">
        <w:rPr>
          <w:sz w:val="36"/>
          <w:szCs w:val="36"/>
        </w:rPr>
        <w:t xml:space="preserve"> в возрасте от 7 до 16 лет </w:t>
      </w:r>
      <w:proofErr w:type="gramStart"/>
      <w:r w:rsidRPr="00420941">
        <w:rPr>
          <w:sz w:val="36"/>
          <w:szCs w:val="36"/>
        </w:rPr>
        <w:t>в</w:t>
      </w:r>
      <w:proofErr w:type="gramEnd"/>
      <w:r w:rsidRPr="00420941">
        <w:rPr>
          <w:sz w:val="36"/>
          <w:szCs w:val="36"/>
        </w:rPr>
        <w:t xml:space="preserve"> детский лагерь</w:t>
      </w:r>
    </w:p>
    <w:p w:rsidR="00420941" w:rsidRDefault="00420941" w:rsidP="00420941">
      <w:r>
        <w:t xml:space="preserve">Список документов, необходимых для заезда </w:t>
      </w:r>
      <w:proofErr w:type="gramStart"/>
      <w:r>
        <w:t>в</w:t>
      </w:r>
      <w:proofErr w:type="gramEnd"/>
      <w:r>
        <w:t xml:space="preserve"> детский лагерь:</w:t>
      </w:r>
    </w:p>
    <w:p w:rsidR="00420941" w:rsidRDefault="00420941" w:rsidP="00420941"/>
    <w:p w:rsidR="00420941" w:rsidRDefault="00420941" w:rsidP="00420941">
      <w:r>
        <w:t>•</w:t>
      </w:r>
      <w:r>
        <w:tab/>
      </w:r>
      <w:proofErr w:type="spellStart"/>
      <w:r>
        <w:t>ПУТЕВКА</w:t>
      </w:r>
      <w:r>
        <w:t>\ваучер</w:t>
      </w:r>
      <w:proofErr w:type="spellEnd"/>
    </w:p>
    <w:p w:rsidR="00420941" w:rsidRDefault="00420941" w:rsidP="00420941">
      <w:r>
        <w:t>•</w:t>
      </w:r>
      <w:r>
        <w:tab/>
        <w:t>АНКЕТА на ребенка, заполняется родителем.</w:t>
      </w:r>
    </w:p>
    <w:p w:rsidR="00420941" w:rsidRDefault="00420941" w:rsidP="00420941">
      <w:r>
        <w:t>•</w:t>
      </w:r>
      <w:r>
        <w:tab/>
        <w:t>КОПИЯ свидетельства о рождении ребенка или паспорта (с 14 лет)</w:t>
      </w:r>
    </w:p>
    <w:p w:rsidR="00420941" w:rsidRDefault="00420941" w:rsidP="00420941">
      <w:r>
        <w:t>•</w:t>
      </w:r>
      <w:r>
        <w:tab/>
        <w:t>КОПИЯ страхового медицинского полиса ребенка (старого образца – лицевую сторону, нового образца – с двух сторон)</w:t>
      </w:r>
    </w:p>
    <w:p w:rsidR="00420941" w:rsidRDefault="00420941" w:rsidP="00420941">
      <w:r>
        <w:t>•</w:t>
      </w:r>
      <w:r>
        <w:tab/>
        <w:t xml:space="preserve">медицинская справка Ф 079/У. С выпиской о прививках из медицинской карты и пометкой об отсутствии педикулеза. Берется у врача в школе или в поликлинике по месту жительства. </w:t>
      </w:r>
    </w:p>
    <w:p w:rsidR="00420941" w:rsidRDefault="00420941" w:rsidP="00420941">
      <w:r>
        <w:t>•</w:t>
      </w:r>
      <w:r>
        <w:tab/>
      </w:r>
      <w:proofErr w:type="gramStart"/>
      <w:r>
        <w:t>м</w:t>
      </w:r>
      <w:proofErr w:type="gramEnd"/>
      <w:r>
        <w:t>едицинская справка об отсутствии контакта с инфекционными больными (действительна 72 часа)</w:t>
      </w:r>
    </w:p>
    <w:p w:rsidR="00420941" w:rsidRDefault="00420941" w:rsidP="00420941">
      <w:r>
        <w:t>•</w:t>
      </w:r>
      <w:r>
        <w:tab/>
        <w:t>Справка для посещения бассейна (при наличии на программе).</w:t>
      </w:r>
    </w:p>
    <w:p w:rsidR="00420941" w:rsidRDefault="00420941" w:rsidP="00420941"/>
    <w:p w:rsidR="00420941" w:rsidRDefault="00420941" w:rsidP="00420941">
      <w:r>
        <w:t>ПОЛНЫЙ КОМПЛЕКТ ДОКУМЕНТОВ И СПРАВОК (в файле или конверте) СДАЕТСЯ ОРГАНИЗАТОРУ ПРИ ОТПРАВЛЕНИИ В ЛАГЕРЬ У АВТОБУСА.</w:t>
      </w:r>
    </w:p>
    <w:p w:rsidR="00420941" w:rsidRDefault="00420941" w:rsidP="00420941">
      <w:r>
        <w:t xml:space="preserve">Информация по отправке/возврату детских групп, а также телефоны контактного лица в лагере будет размещена накануне отъезда/приезда на сайте организатора </w:t>
      </w:r>
      <w:proofErr w:type="spellStart"/>
      <w:r>
        <w:t>www.agencywelcome.ru</w:t>
      </w:r>
      <w:proofErr w:type="spellEnd"/>
      <w:r>
        <w:t xml:space="preserve"> на страничке лагеря.</w:t>
      </w:r>
    </w:p>
    <w:p w:rsidR="00420941" w:rsidRDefault="00420941" w:rsidP="00420941"/>
    <w:p w:rsidR="00420941" w:rsidRDefault="00420941" w:rsidP="00420941">
      <w:r>
        <w:t>Сопровождающий встречает родителей с детьми в указанном месте сбора, получает полный комплект документов, организованно проводит детей в автобусы. Обратно все дети также возвращаются в сопровождении сотрудника Компании. Все документы на ребенка находятся у данного представителя. По возвращению, ребенка забирают лично родители!</w:t>
      </w:r>
    </w:p>
    <w:p w:rsidR="00420941" w:rsidRDefault="00420941" w:rsidP="00420941">
      <w:r>
        <w:t>Из лагеря ребенка могут забрать только родители или законные представители (иметь при себе паспорт), предварительно подписав заявление у руководителя смены.</w:t>
      </w:r>
    </w:p>
    <w:p w:rsidR="00420941" w:rsidRDefault="00420941" w:rsidP="00420941"/>
    <w:p w:rsidR="00420941" w:rsidRDefault="00420941" w:rsidP="00420941">
      <w:r>
        <w:t>Кто работает с детьми в лагере</w:t>
      </w:r>
    </w:p>
    <w:p w:rsidR="00420941" w:rsidRDefault="00420941" w:rsidP="00420941">
      <w:r>
        <w:t>Персонал лагеря — администрация, охрана, спасатели, уборщицы, персонал столовой, медицинский персонал.</w:t>
      </w:r>
    </w:p>
    <w:p w:rsidR="00420941" w:rsidRDefault="00420941" w:rsidP="00420941">
      <w:r>
        <w:t>Руководитель смены, назначенное лицо Компании, профессиональный педагог с опытом работы в детских лагерях.</w:t>
      </w:r>
    </w:p>
    <w:p w:rsidR="00420941" w:rsidRDefault="00420941" w:rsidP="00420941">
      <w:r>
        <w:lastRenderedPageBreak/>
        <w:t xml:space="preserve">Вожатые </w:t>
      </w:r>
      <w:proofErr w:type="gramStart"/>
      <w:r>
        <w:t>-с</w:t>
      </w:r>
      <w:proofErr w:type="gramEnd"/>
      <w:r>
        <w:t>туденты российских вузов, успешно прошедшие обучение в Центральной школе московских вожатых, а также уже имеющие опыт работы в детских оздоровительных лагерях России и Зарубежья.</w:t>
      </w:r>
    </w:p>
    <w:p w:rsidR="00420941" w:rsidRDefault="00420941" w:rsidP="00420941">
      <w:r>
        <w:t>По приезде в лагерь, после размещения, проводится информационное собрание, на котором детей знакомят с руководством лагеря, вожатыми, врачом, расположением кабинетом врача, правилами безопасности, распорядком дня.</w:t>
      </w:r>
    </w:p>
    <w:p w:rsidR="00420941" w:rsidRDefault="00420941" w:rsidP="00420941">
      <w:r>
        <w:t>Карманные деньги</w:t>
      </w:r>
    </w:p>
    <w:p w:rsidR="00420941" w:rsidRDefault="00420941" w:rsidP="00420941">
      <w:r>
        <w:t xml:space="preserve">Уважаемые родители, т.к. </w:t>
      </w:r>
      <w:proofErr w:type="gramStart"/>
      <w:r>
        <w:t>все</w:t>
      </w:r>
      <w:proofErr w:type="gramEnd"/>
      <w:r>
        <w:t xml:space="preserve"> что необходимо ребенку в лагере, Вы уже оплатили на момент приобретения путевки, дополнительные деньги ребенку в лагерь рекомендуем не давать. </w:t>
      </w:r>
    </w:p>
    <w:p w:rsidR="00420941" w:rsidRDefault="00420941" w:rsidP="00420941">
      <w:r>
        <w:t>Также напоминаем, что за деньги, а также другие ценные вещи (видео, аудиоаппаратуру, ювелирные украшения, часы, электронные игры, сотовые телефоны), не сданные на хранение вожатому, несет ответственность исключительно ребенок.</w:t>
      </w:r>
    </w:p>
    <w:p w:rsidR="00420941" w:rsidRDefault="00420941" w:rsidP="00420941"/>
    <w:p w:rsidR="00420941" w:rsidRDefault="00420941" w:rsidP="00420941">
      <w:r>
        <w:t>Вещи</w:t>
      </w:r>
    </w:p>
    <w:p w:rsidR="00420941" w:rsidRDefault="00420941" w:rsidP="00420941">
      <w:r>
        <w:t xml:space="preserve">Большая сумка или чемодан. Лучше на </w:t>
      </w:r>
      <w:proofErr w:type="gramStart"/>
      <w:r>
        <w:t>колесиках</w:t>
      </w:r>
      <w:proofErr w:type="gramEnd"/>
      <w:r>
        <w:t>, ребенок сам будет нести/везти вещи до корпуса!</w:t>
      </w:r>
    </w:p>
    <w:p w:rsidR="00420941" w:rsidRDefault="00420941" w:rsidP="00420941">
      <w:proofErr w:type="gramStart"/>
      <w:r>
        <w:t>•</w:t>
      </w:r>
      <w:r>
        <w:tab/>
        <w:t>несколько смен нательного белья (носки, колготки, майки, рубашки, трусы, и т.п.);</w:t>
      </w:r>
      <w:proofErr w:type="gramEnd"/>
    </w:p>
    <w:p w:rsidR="00420941" w:rsidRDefault="00420941" w:rsidP="00420941">
      <w:r>
        <w:t>•</w:t>
      </w:r>
      <w:r>
        <w:tab/>
        <w:t>удобную обувь для жары и прохладной погоды (туфли, ботинки),</w:t>
      </w:r>
    </w:p>
    <w:p w:rsidR="00420941" w:rsidRDefault="00420941" w:rsidP="00420941">
      <w:r>
        <w:t>•</w:t>
      </w:r>
      <w:r>
        <w:tab/>
        <w:t>комнатные тапочки,</w:t>
      </w:r>
    </w:p>
    <w:p w:rsidR="00420941" w:rsidRDefault="00420941" w:rsidP="00420941">
      <w:r>
        <w:t>•</w:t>
      </w:r>
      <w:r>
        <w:tab/>
        <w:t>спортивную обувь (кроссовки, бутсы, кеды);</w:t>
      </w:r>
    </w:p>
    <w:p w:rsidR="00420941" w:rsidRDefault="00420941" w:rsidP="00420941">
      <w:r>
        <w:t>•</w:t>
      </w:r>
      <w:r>
        <w:tab/>
        <w:t>свитер, куртку (на случай холодной, дождливой погоды, выхода в лес),</w:t>
      </w:r>
    </w:p>
    <w:p w:rsidR="00420941" w:rsidRDefault="00420941" w:rsidP="00420941">
      <w:r>
        <w:t>•</w:t>
      </w:r>
      <w:r>
        <w:tab/>
        <w:t>спортивный костюм;</w:t>
      </w:r>
    </w:p>
    <w:p w:rsidR="00420941" w:rsidRDefault="00420941" w:rsidP="00420941">
      <w:r>
        <w:t>•</w:t>
      </w:r>
      <w:r>
        <w:tab/>
        <w:t>для бассейна (в отдельной сумке/пакете) плавки или купальник, полотенце, тапочки и шапочка для бассейна, мочалка, мыло/гель для душа;</w:t>
      </w:r>
    </w:p>
    <w:p w:rsidR="00420941" w:rsidRDefault="00420941" w:rsidP="00420941">
      <w:r>
        <w:t>•</w:t>
      </w:r>
      <w:r>
        <w:tab/>
        <w:t>брюки (брюки, джинсы);</w:t>
      </w:r>
    </w:p>
    <w:p w:rsidR="00420941" w:rsidRDefault="00420941" w:rsidP="00420941">
      <w:r>
        <w:t>•</w:t>
      </w:r>
      <w:r>
        <w:tab/>
        <w:t>шорты, юбки, платья, футболки;</w:t>
      </w:r>
    </w:p>
    <w:p w:rsidR="00420941" w:rsidRDefault="00420941" w:rsidP="00420941">
      <w:r>
        <w:t>•</w:t>
      </w:r>
      <w:r>
        <w:tab/>
        <w:t>нарядную одежду для праздников и дискотек;</w:t>
      </w:r>
    </w:p>
    <w:p w:rsidR="00420941" w:rsidRDefault="00420941" w:rsidP="00420941">
      <w:proofErr w:type="gramStart"/>
      <w:r>
        <w:t>•</w:t>
      </w:r>
      <w:r>
        <w:tab/>
        <w:t xml:space="preserve">головной убор (шапочку, бейсболку, платочек, кепку, панама, бейсболка, </w:t>
      </w:r>
      <w:proofErr w:type="spellStart"/>
      <w:r>
        <w:t>бандана</w:t>
      </w:r>
      <w:proofErr w:type="spellEnd"/>
      <w:r>
        <w:t>) от солнца;</w:t>
      </w:r>
      <w:proofErr w:type="gramEnd"/>
    </w:p>
    <w:p w:rsidR="00420941" w:rsidRDefault="00420941" w:rsidP="00420941">
      <w:r>
        <w:t>•</w:t>
      </w:r>
      <w:r>
        <w:tab/>
        <w:t>зубную щетку и пасту, мыло/гель для душа, шампунь, мочалку,</w:t>
      </w:r>
    </w:p>
    <w:p w:rsidR="00420941" w:rsidRDefault="00420941" w:rsidP="00420941">
      <w:r>
        <w:t>•</w:t>
      </w:r>
      <w:r>
        <w:tab/>
        <w:t>средства личной гигиены (расческа, бумажные носовые платки, влажные салфетки…)</w:t>
      </w:r>
    </w:p>
    <w:p w:rsidR="00420941" w:rsidRDefault="00420941" w:rsidP="00420941">
      <w:r>
        <w:t>•</w:t>
      </w:r>
      <w:r>
        <w:tab/>
        <w:t>комплект для сна (только если ребенок дома использует пижаму).</w:t>
      </w:r>
    </w:p>
    <w:p w:rsidR="00420941" w:rsidRDefault="00420941" w:rsidP="00420941">
      <w:r>
        <w:t>•</w:t>
      </w:r>
      <w:r>
        <w:tab/>
        <w:t>письменные принадлежности.</w:t>
      </w:r>
    </w:p>
    <w:p w:rsidR="00420941" w:rsidRDefault="00420941" w:rsidP="00420941"/>
    <w:p w:rsidR="00420941" w:rsidRDefault="00420941" w:rsidP="00420941">
      <w:r>
        <w:t>Медицинская помощь</w:t>
      </w:r>
    </w:p>
    <w:p w:rsidR="00420941" w:rsidRDefault="00420941" w:rsidP="00420941">
      <w:r>
        <w:t xml:space="preserve">Мы не рекомендуем отправлять в детские лагеря детей с хроническими заболеваниями, которые могут обостриться во время поездки. </w:t>
      </w:r>
    </w:p>
    <w:p w:rsidR="00420941" w:rsidRDefault="00420941" w:rsidP="00420941">
      <w:r>
        <w:t xml:space="preserve">Также обязательно перед поездкой ребенка следует проинформировать о необходимости </w:t>
      </w:r>
      <w:proofErr w:type="gramStart"/>
      <w:r>
        <w:t>контроля за</w:t>
      </w:r>
      <w:proofErr w:type="gramEnd"/>
      <w:r>
        <w:t xml:space="preserve"> собственным здоровьем и своевременного обращения за медицинской помощью при появлении первых признаков заболевания (повышенная температура, головная боль или боли в животе, тошнота, недомогание и т.п.), не дожидаясь, пока признаки заболевания усугубятся.</w:t>
      </w:r>
    </w:p>
    <w:p w:rsidR="00420941" w:rsidRDefault="00420941" w:rsidP="00420941">
      <w:r>
        <w:t xml:space="preserve">Все дети по </w:t>
      </w:r>
      <w:proofErr w:type="gramStart"/>
      <w:r>
        <w:t>приезде</w:t>
      </w:r>
      <w:proofErr w:type="gramEnd"/>
      <w:r>
        <w:t xml:space="preserve"> в лагерь проходят медицинский осмотр, те из них, кому противопоказано направление по состоянию здоровья, в лагерь не принимаются. Такие дети возвращаются по месту проживания с сопровождающим за счет родителей.</w:t>
      </w:r>
    </w:p>
    <w:p w:rsidR="00420941" w:rsidRDefault="00420941" w:rsidP="00420941">
      <w:r>
        <w:t>Дети, пораженные педикулезом, в лагерь не принимаются. Они должны пройти санобработку до прибытия в лагерь.</w:t>
      </w:r>
    </w:p>
    <w:p w:rsidR="00420941" w:rsidRDefault="00420941" w:rsidP="00420941">
      <w:r>
        <w:t xml:space="preserve"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руководителя группы (вожатого). Медикаменты </w:t>
      </w:r>
      <w:proofErr w:type="gramStart"/>
      <w:r>
        <w:t xml:space="preserve">сдаются на хранение в </w:t>
      </w:r>
      <w:proofErr w:type="spellStart"/>
      <w:r>
        <w:t>медблок</w:t>
      </w:r>
      <w:proofErr w:type="spellEnd"/>
      <w:r>
        <w:t xml:space="preserve"> и принимаются</w:t>
      </w:r>
      <w:proofErr w:type="gramEnd"/>
      <w:r>
        <w:t xml:space="preserve"> под присмотром медицинского работника.</w:t>
      </w:r>
    </w:p>
    <w:p w:rsidR="00420941" w:rsidRDefault="00420941" w:rsidP="00420941">
      <w:r>
        <w:t>Лечение обостренных хронических заболеваний, являющихся противопоказаниями для направления ребенка в лагерь, производится за счет родителей.</w:t>
      </w:r>
    </w:p>
    <w:p w:rsidR="00420941" w:rsidRDefault="00420941" w:rsidP="00420941"/>
    <w:p w:rsidR="00420941" w:rsidRDefault="00420941" w:rsidP="00420941">
      <w:r>
        <w:t>Связь с детьми в лагере</w:t>
      </w:r>
    </w:p>
    <w:p w:rsidR="00420941" w:rsidRDefault="00420941" w:rsidP="00420941">
      <w:r>
        <w:t>Сейчас достаточно много современных сре</w:t>
      </w:r>
      <w:proofErr w:type="gramStart"/>
      <w:r>
        <w:t>дств св</w:t>
      </w:r>
      <w:proofErr w:type="gramEnd"/>
      <w:r>
        <w:t xml:space="preserve">язи и практически все дети приезжают с мобильными телефонами. Необходимо заранее договориться с ребенком о времени звонков или </w:t>
      </w:r>
      <w:proofErr w:type="spellStart"/>
      <w:r>
        <w:t>смс-сообщений</w:t>
      </w:r>
      <w:proofErr w:type="spellEnd"/>
      <w:r>
        <w:t xml:space="preserve"> и позаботиться о наличии средств на счету и выборе подходящего тарифа. </w:t>
      </w:r>
    </w:p>
    <w:p w:rsidR="00420941" w:rsidRDefault="00420941" w:rsidP="00420941">
      <w:r>
        <w:t xml:space="preserve">Если вам не удалось связаться с ребенком, вы можете позвонить контактному лицу от Компании. Имейте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руководитель</w:t>
      </w:r>
      <w:proofErr w:type="gramEnd"/>
      <w:r>
        <w:t xml:space="preserve"> смены не обязан подзывать детей к телефону. Он может проинформировать вас о самочувствии ребенка и сообщить ребенку, чтобы он с вами связался. </w:t>
      </w:r>
    </w:p>
    <w:p w:rsidR="00420941" w:rsidRDefault="00420941" w:rsidP="00420941"/>
    <w:p w:rsidR="00420941" w:rsidRDefault="00420941" w:rsidP="00420941">
      <w:r>
        <w:t xml:space="preserve">С памяткой </w:t>
      </w:r>
      <w:proofErr w:type="gramStart"/>
      <w:r>
        <w:t>ознакомлен</w:t>
      </w:r>
      <w:proofErr w:type="gramEnd"/>
    </w:p>
    <w:p w:rsidR="00420941" w:rsidRDefault="00420941" w:rsidP="00420941"/>
    <w:p w:rsidR="00420941" w:rsidRDefault="00420941" w:rsidP="00420941"/>
    <w:p w:rsidR="00420941" w:rsidRDefault="00420941" w:rsidP="00420941">
      <w:r>
        <w:t>Заказчик _______________________ / ____________________ /</w:t>
      </w:r>
    </w:p>
    <w:p w:rsidR="00E924FF" w:rsidRDefault="00420941" w:rsidP="00420941">
      <w:r>
        <w:t xml:space="preserve">                              подпись                            расшифровка</w:t>
      </w:r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941"/>
    <w:rsid w:val="001913F5"/>
    <w:rsid w:val="002A736A"/>
    <w:rsid w:val="00420941"/>
    <w:rsid w:val="008048D0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Company>NTC Intourist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2017-05-24T13:02:00Z</dcterms:created>
  <dcterms:modified xsi:type="dcterms:W3CDTF">2017-05-24T13:02:00Z</dcterms:modified>
</cp:coreProperties>
</file>